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CBB41" w14:textId="77777777" w:rsidR="005B6152" w:rsidRPr="00403D05" w:rsidRDefault="005B6152" w:rsidP="005B6152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082892BF" w14:textId="77777777" w:rsidR="005B6152" w:rsidRPr="00403D05" w:rsidRDefault="005B6152" w:rsidP="005B6152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7925838" w14:textId="77777777" w:rsidR="005B6152" w:rsidRPr="00403D05" w:rsidRDefault="005B6152" w:rsidP="005B6152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644F23F9" w14:textId="77777777" w:rsidR="005B6152" w:rsidRPr="00403D05" w:rsidRDefault="005B6152" w:rsidP="005B6152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4B23FA2C" w14:textId="77777777" w:rsidR="005B6152" w:rsidRPr="00403D05" w:rsidRDefault="005B6152" w:rsidP="005B6152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3E414758" w14:textId="77777777" w:rsidR="005B6152" w:rsidRPr="002F30BB" w:rsidRDefault="005B6152" w:rsidP="005B6152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695AE13E" w14:textId="77777777" w:rsidR="005B6152" w:rsidRPr="002F30BB" w:rsidRDefault="005B6152" w:rsidP="005B6152">
      <w:pPr>
        <w:jc w:val="center"/>
        <w:rPr>
          <w:iCs/>
          <w:color w:val="000000"/>
        </w:rPr>
      </w:pPr>
      <w:r w:rsidRPr="002F30BB">
        <w:rPr>
          <w:iCs/>
          <w:color w:val="000000"/>
        </w:rPr>
        <w:t>Факультета информационных технологий и анализа больших данных</w:t>
      </w:r>
    </w:p>
    <w:p w14:paraId="5E800567" w14:textId="77777777" w:rsidR="005B6152" w:rsidRPr="00403D05" w:rsidRDefault="005B6152" w:rsidP="005B6152">
      <w:pPr>
        <w:jc w:val="both"/>
        <w:rPr>
          <w:b/>
          <w:color w:val="000000"/>
        </w:rPr>
      </w:pPr>
    </w:p>
    <w:tbl>
      <w:tblPr>
        <w:tblW w:w="5429" w:type="dxa"/>
        <w:tblInd w:w="5007" w:type="dxa"/>
        <w:tblLook w:val="01E0" w:firstRow="1" w:lastRow="1" w:firstColumn="1" w:lastColumn="1" w:noHBand="0" w:noVBand="0"/>
      </w:tblPr>
      <w:tblGrid>
        <w:gridCol w:w="5429"/>
      </w:tblGrid>
      <w:tr w:rsidR="005B6152" w:rsidRPr="00403D05" w14:paraId="3A2EF3C9" w14:textId="77777777" w:rsidTr="00322EF4">
        <w:tc>
          <w:tcPr>
            <w:tcW w:w="5429" w:type="dxa"/>
          </w:tcPr>
          <w:p w14:paraId="705C2040" w14:textId="77777777" w:rsidR="005B6152" w:rsidRPr="00403D05" w:rsidRDefault="005B6152" w:rsidP="00181D32">
            <w:pPr>
              <w:rPr>
                <w:b/>
                <w:color w:val="000000"/>
                <w:sz w:val="24"/>
                <w:szCs w:val="24"/>
              </w:rPr>
            </w:pPr>
            <w:bookmarkStart w:id="0" w:name="_Toc517435109"/>
            <w:bookmarkStart w:id="1" w:name="_Toc86842790"/>
            <w:bookmarkStart w:id="2" w:name="_Toc103434501"/>
            <w:bookmarkStart w:id="3" w:name="_Toc103434571"/>
            <w:r w:rsidRPr="00403D05">
              <w:rPr>
                <w:b/>
                <w:color w:val="000000"/>
                <w:spacing w:val="-1"/>
                <w:sz w:val="24"/>
                <w:szCs w:val="24"/>
              </w:rPr>
              <w:t>УТВЕРЖДАЮ</w:t>
            </w:r>
            <w:bookmarkEnd w:id="0"/>
            <w:bookmarkEnd w:id="1"/>
            <w:bookmarkEnd w:id="2"/>
            <w:bookmarkEnd w:id="3"/>
          </w:p>
          <w:p w14:paraId="194E1D4E" w14:textId="77777777" w:rsidR="005B6152" w:rsidRPr="00322EF4" w:rsidRDefault="005B6152" w:rsidP="00181D32">
            <w:pPr>
              <w:rPr>
                <w:bCs/>
                <w:szCs w:val="28"/>
              </w:rPr>
            </w:pPr>
            <w:r w:rsidRPr="00322EF4">
              <w:rPr>
                <w:bCs/>
                <w:color w:val="000000"/>
                <w:spacing w:val="-1"/>
                <w:szCs w:val="28"/>
              </w:rPr>
              <w:t xml:space="preserve">Проректор </w:t>
            </w:r>
            <w:r w:rsidRPr="00322EF4">
              <w:rPr>
                <w:bCs/>
                <w:szCs w:val="28"/>
              </w:rPr>
              <w:t xml:space="preserve">по учебной </w:t>
            </w:r>
          </w:p>
          <w:p w14:paraId="64C6FC18" w14:textId="77777777" w:rsidR="005B6152" w:rsidRPr="00322EF4" w:rsidRDefault="005B6152" w:rsidP="00181D32">
            <w:pPr>
              <w:rPr>
                <w:bCs/>
                <w:szCs w:val="28"/>
              </w:rPr>
            </w:pPr>
            <w:r w:rsidRPr="00322EF4">
              <w:rPr>
                <w:bCs/>
                <w:szCs w:val="28"/>
              </w:rPr>
              <w:t>и методической работе</w:t>
            </w:r>
          </w:p>
          <w:p w14:paraId="40C21EDA" w14:textId="0EA58AFA" w:rsidR="005B6152" w:rsidRPr="00322EF4" w:rsidRDefault="005B6152" w:rsidP="00181D32">
            <w:pPr>
              <w:rPr>
                <w:color w:val="000000"/>
                <w:szCs w:val="28"/>
              </w:rPr>
            </w:pPr>
            <w:r w:rsidRPr="00322EF4">
              <w:rPr>
                <w:color w:val="000000"/>
                <w:szCs w:val="28"/>
                <w:u w:val="single"/>
              </w:rPr>
              <w:t xml:space="preserve"> </w:t>
            </w:r>
            <w:r w:rsidRPr="00322EF4">
              <w:rPr>
                <w:color w:val="000000"/>
                <w:szCs w:val="28"/>
                <w:u w:val="single"/>
              </w:rPr>
              <w:tab/>
            </w:r>
            <w:r w:rsidR="00322EF4">
              <w:rPr>
                <w:color w:val="000000"/>
                <w:szCs w:val="28"/>
                <w:u w:val="single"/>
              </w:rPr>
              <w:t xml:space="preserve">          </w:t>
            </w:r>
            <w:r w:rsidRPr="00322EF4">
              <w:rPr>
                <w:color w:val="000000"/>
                <w:szCs w:val="28"/>
              </w:rPr>
              <w:t>Е.А.</w:t>
            </w:r>
            <w:r w:rsidRPr="00322EF4">
              <w:rPr>
                <w:color w:val="000000"/>
                <w:spacing w:val="-11"/>
                <w:szCs w:val="28"/>
              </w:rPr>
              <w:t xml:space="preserve"> Каменева</w:t>
            </w:r>
          </w:p>
          <w:p w14:paraId="72266DE1" w14:textId="652B7B66" w:rsidR="005B6152" w:rsidRPr="00C97CBD" w:rsidRDefault="00C97CBD" w:rsidP="00181D32">
            <w:pPr>
              <w:rPr>
                <w:b/>
                <w:color w:val="000000"/>
                <w:szCs w:val="28"/>
              </w:rPr>
            </w:pPr>
            <w:bookmarkStart w:id="4" w:name="_GoBack"/>
            <w:r w:rsidRPr="00C97CBD">
              <w:rPr>
                <w:b/>
                <w:color w:val="000000"/>
                <w:szCs w:val="28"/>
              </w:rPr>
              <w:t xml:space="preserve">20.05. </w:t>
            </w:r>
            <w:r w:rsidR="005B6152" w:rsidRPr="00C97CBD">
              <w:rPr>
                <w:b/>
                <w:color w:val="000000"/>
                <w:szCs w:val="28"/>
              </w:rPr>
              <w:t>2022</w:t>
            </w:r>
            <w:r w:rsidR="005B6152" w:rsidRPr="00C97CBD">
              <w:rPr>
                <w:b/>
                <w:color w:val="000000"/>
                <w:spacing w:val="-4"/>
                <w:szCs w:val="28"/>
              </w:rPr>
              <w:t xml:space="preserve"> </w:t>
            </w:r>
            <w:r w:rsidR="005B6152" w:rsidRPr="00C97CBD">
              <w:rPr>
                <w:b/>
                <w:color w:val="000000"/>
                <w:szCs w:val="28"/>
              </w:rPr>
              <w:t>г.</w:t>
            </w:r>
          </w:p>
          <w:bookmarkEnd w:id="4"/>
          <w:p w14:paraId="47524507" w14:textId="77777777" w:rsidR="005B6152" w:rsidRPr="00403D05" w:rsidRDefault="005B6152" w:rsidP="00181D32">
            <w:pPr>
              <w:rPr>
                <w:b/>
                <w:color w:val="000000"/>
              </w:rPr>
            </w:pPr>
          </w:p>
        </w:tc>
      </w:tr>
    </w:tbl>
    <w:p w14:paraId="364B427B" w14:textId="77777777" w:rsidR="005B6152" w:rsidRDefault="005B6152" w:rsidP="005B6152">
      <w:pPr>
        <w:spacing w:line="360" w:lineRule="auto"/>
        <w:jc w:val="center"/>
        <w:rPr>
          <w:b/>
          <w:color w:val="000000"/>
          <w:szCs w:val="28"/>
        </w:rPr>
      </w:pPr>
    </w:p>
    <w:p w14:paraId="00424812" w14:textId="77777777" w:rsidR="005B6152" w:rsidRDefault="005B6152" w:rsidP="005B6152">
      <w:pPr>
        <w:spacing w:line="360" w:lineRule="auto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Н.Ф. Алтухова, </w:t>
      </w:r>
      <w:r w:rsidRPr="00BC4FDF">
        <w:rPr>
          <w:b/>
          <w:color w:val="000000"/>
          <w:szCs w:val="28"/>
        </w:rPr>
        <w:t>Н.Ю. Никиточкина</w:t>
      </w:r>
    </w:p>
    <w:p w14:paraId="09D396C9" w14:textId="77777777" w:rsidR="005B6152" w:rsidRPr="00BC4FDF" w:rsidRDefault="005B6152" w:rsidP="005B6152">
      <w:pPr>
        <w:spacing w:line="360" w:lineRule="auto"/>
        <w:jc w:val="center"/>
        <w:rPr>
          <w:b/>
          <w:color w:val="000000"/>
          <w:szCs w:val="28"/>
        </w:rPr>
      </w:pPr>
      <w:r w:rsidRPr="00BC4FDF">
        <w:rPr>
          <w:b/>
          <w:color w:val="000000"/>
          <w:szCs w:val="28"/>
        </w:rPr>
        <w:t>Информационные технологии в профессиональной</w:t>
      </w:r>
      <w:r>
        <w:rPr>
          <w:b/>
          <w:color w:val="000000"/>
          <w:szCs w:val="28"/>
        </w:rPr>
        <w:t xml:space="preserve"> </w:t>
      </w:r>
      <w:r w:rsidRPr="00BC4FDF">
        <w:rPr>
          <w:b/>
          <w:color w:val="000000"/>
          <w:szCs w:val="28"/>
        </w:rPr>
        <w:t>деятельности</w:t>
      </w:r>
    </w:p>
    <w:p w14:paraId="154C5200" w14:textId="77777777" w:rsidR="005B6152" w:rsidRPr="00BC4FDF" w:rsidRDefault="005B6152" w:rsidP="005B6152">
      <w:pPr>
        <w:ind w:firstLine="357"/>
        <w:jc w:val="center"/>
        <w:rPr>
          <w:color w:val="000000"/>
          <w:szCs w:val="28"/>
        </w:rPr>
      </w:pPr>
      <w:r w:rsidRPr="00BC4FDF">
        <w:rPr>
          <w:color w:val="000000"/>
          <w:szCs w:val="28"/>
        </w:rPr>
        <w:t>Рабочая программа дисциплины</w:t>
      </w:r>
    </w:p>
    <w:p w14:paraId="2BF2759A" w14:textId="77777777" w:rsidR="005B6152" w:rsidRPr="00BC4FDF" w:rsidRDefault="005B6152" w:rsidP="005B6152">
      <w:pPr>
        <w:ind w:firstLine="357"/>
        <w:jc w:val="center"/>
        <w:rPr>
          <w:color w:val="000000"/>
          <w:szCs w:val="28"/>
        </w:rPr>
      </w:pPr>
      <w:r w:rsidRPr="00BC4FDF">
        <w:rPr>
          <w:color w:val="000000"/>
          <w:szCs w:val="28"/>
        </w:rPr>
        <w:t>для студентов, обучающихся по направлению подготовки</w:t>
      </w:r>
    </w:p>
    <w:p w14:paraId="0F96549A" w14:textId="77777777" w:rsidR="005B6152" w:rsidRDefault="005B6152" w:rsidP="005B6152">
      <w:pPr>
        <w:ind w:firstLine="357"/>
        <w:jc w:val="center"/>
        <w:rPr>
          <w:color w:val="000000"/>
          <w:szCs w:val="28"/>
        </w:rPr>
      </w:pPr>
      <w:r w:rsidRPr="004F77AF">
        <w:rPr>
          <w:color w:val="000000"/>
          <w:szCs w:val="28"/>
        </w:rPr>
        <w:t>4</w:t>
      </w:r>
      <w:r>
        <w:rPr>
          <w:color w:val="000000"/>
          <w:szCs w:val="28"/>
        </w:rPr>
        <w:t>3</w:t>
      </w:r>
      <w:r w:rsidRPr="004F77AF">
        <w:rPr>
          <w:color w:val="000000"/>
          <w:szCs w:val="28"/>
        </w:rPr>
        <w:t>.03.0</w:t>
      </w:r>
      <w:r>
        <w:rPr>
          <w:color w:val="000000"/>
          <w:szCs w:val="28"/>
        </w:rPr>
        <w:t>2</w:t>
      </w:r>
      <w:r w:rsidRPr="00BC4FD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Туризм </w:t>
      </w:r>
    </w:p>
    <w:p w14:paraId="153843E5" w14:textId="77777777" w:rsidR="005B6152" w:rsidRPr="00BC4FDF" w:rsidRDefault="005B6152" w:rsidP="005B6152">
      <w:pPr>
        <w:ind w:firstLine="357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ОП </w:t>
      </w:r>
      <w:r w:rsidRPr="00BC4FDF">
        <w:rPr>
          <w:color w:val="000000"/>
          <w:szCs w:val="28"/>
        </w:rPr>
        <w:t>«</w:t>
      </w:r>
      <w:r>
        <w:rPr>
          <w:color w:val="000000"/>
          <w:szCs w:val="28"/>
        </w:rPr>
        <w:t>Международный и национальный туризм</w:t>
      </w:r>
      <w:r w:rsidRPr="00BC4FDF">
        <w:rPr>
          <w:color w:val="000000"/>
          <w:szCs w:val="28"/>
        </w:rPr>
        <w:t>»</w:t>
      </w:r>
    </w:p>
    <w:p w14:paraId="2A915CE8" w14:textId="77777777" w:rsidR="005B6152" w:rsidRDefault="005B6152" w:rsidP="005B6152">
      <w:pPr>
        <w:jc w:val="center"/>
        <w:rPr>
          <w:i/>
          <w:color w:val="000000"/>
        </w:rPr>
      </w:pPr>
    </w:p>
    <w:p w14:paraId="25A5EEA9" w14:textId="77777777" w:rsidR="005B6152" w:rsidRDefault="005B6152" w:rsidP="005B6152">
      <w:pPr>
        <w:jc w:val="center"/>
        <w:rPr>
          <w:i/>
          <w:color w:val="000000"/>
        </w:rPr>
      </w:pPr>
    </w:p>
    <w:p w14:paraId="69C19854" w14:textId="77777777" w:rsidR="005B6152" w:rsidRPr="00403D05" w:rsidRDefault="005B6152" w:rsidP="005B6152">
      <w:pPr>
        <w:jc w:val="center"/>
        <w:rPr>
          <w:i/>
          <w:color w:val="000000"/>
        </w:rPr>
      </w:pPr>
    </w:p>
    <w:p w14:paraId="42FDC949" w14:textId="77777777" w:rsidR="005B6152" w:rsidRPr="00322EF4" w:rsidRDefault="005B6152" w:rsidP="005B6152">
      <w:pPr>
        <w:ind w:firstLine="720"/>
        <w:jc w:val="center"/>
        <w:rPr>
          <w:i/>
          <w:iCs/>
          <w:color w:val="000000"/>
        </w:rPr>
      </w:pPr>
      <w:r w:rsidRPr="00322EF4">
        <w:rPr>
          <w:i/>
          <w:iCs/>
          <w:color w:val="000000"/>
        </w:rPr>
        <w:t>Рекомендовано Ученым советом Факультета информационных</w:t>
      </w:r>
    </w:p>
    <w:p w14:paraId="1D1FD3EE" w14:textId="77777777" w:rsidR="005B6152" w:rsidRPr="00322EF4" w:rsidRDefault="005B6152" w:rsidP="005B6152">
      <w:pPr>
        <w:ind w:firstLine="720"/>
        <w:jc w:val="center"/>
        <w:rPr>
          <w:i/>
          <w:iCs/>
          <w:color w:val="000000"/>
        </w:rPr>
      </w:pPr>
      <w:r w:rsidRPr="00322EF4">
        <w:rPr>
          <w:i/>
          <w:iCs/>
          <w:color w:val="000000"/>
        </w:rPr>
        <w:t>технологий и анализа больших данных</w:t>
      </w:r>
    </w:p>
    <w:p w14:paraId="69122634" w14:textId="72423A32" w:rsidR="005B6152" w:rsidRPr="00322EF4" w:rsidRDefault="005B6152" w:rsidP="005B6152">
      <w:pPr>
        <w:ind w:firstLine="720"/>
        <w:jc w:val="center"/>
        <w:rPr>
          <w:i/>
          <w:iCs/>
          <w:color w:val="000000"/>
        </w:rPr>
      </w:pPr>
      <w:r w:rsidRPr="00322EF4">
        <w:rPr>
          <w:i/>
          <w:iCs/>
          <w:color w:val="000000"/>
        </w:rPr>
        <w:t xml:space="preserve">(протокол № </w:t>
      </w:r>
      <w:r w:rsidR="00322EF4" w:rsidRPr="00322EF4">
        <w:rPr>
          <w:i/>
          <w:iCs/>
          <w:color w:val="000000"/>
        </w:rPr>
        <w:t>2</w:t>
      </w:r>
      <w:r w:rsidRPr="00322EF4">
        <w:rPr>
          <w:i/>
          <w:iCs/>
          <w:color w:val="000000"/>
        </w:rPr>
        <w:t xml:space="preserve">1 от 17 </w:t>
      </w:r>
      <w:r w:rsidR="00322EF4" w:rsidRPr="00322EF4">
        <w:rPr>
          <w:i/>
          <w:iCs/>
          <w:color w:val="000000"/>
        </w:rPr>
        <w:t>ма</w:t>
      </w:r>
      <w:r w:rsidRPr="00322EF4">
        <w:rPr>
          <w:i/>
          <w:iCs/>
          <w:color w:val="000000"/>
        </w:rPr>
        <w:t>я 202</w:t>
      </w:r>
      <w:r w:rsidR="00322EF4" w:rsidRPr="00322EF4">
        <w:rPr>
          <w:i/>
          <w:iCs/>
          <w:color w:val="000000"/>
        </w:rPr>
        <w:t>2</w:t>
      </w:r>
      <w:r w:rsidRPr="00322EF4">
        <w:rPr>
          <w:i/>
          <w:iCs/>
          <w:color w:val="000000"/>
        </w:rPr>
        <w:t xml:space="preserve"> г.)</w:t>
      </w:r>
    </w:p>
    <w:p w14:paraId="7850836F" w14:textId="77777777" w:rsidR="005B6152" w:rsidRPr="00322EF4" w:rsidRDefault="005B6152" w:rsidP="005B6152">
      <w:pPr>
        <w:ind w:firstLine="720"/>
        <w:jc w:val="center"/>
        <w:rPr>
          <w:i/>
          <w:iCs/>
          <w:color w:val="000000"/>
        </w:rPr>
      </w:pPr>
    </w:p>
    <w:p w14:paraId="43CF44C4" w14:textId="77777777" w:rsidR="005B6152" w:rsidRPr="00322EF4" w:rsidRDefault="005B6152" w:rsidP="005B6152">
      <w:pPr>
        <w:ind w:firstLine="720"/>
        <w:jc w:val="center"/>
        <w:rPr>
          <w:i/>
          <w:iCs/>
          <w:color w:val="000000"/>
        </w:rPr>
      </w:pPr>
      <w:r w:rsidRPr="00322EF4">
        <w:rPr>
          <w:i/>
          <w:iCs/>
          <w:color w:val="000000"/>
        </w:rPr>
        <w:t>Одобрено Советом учебно-научного Департамента бизнес-информатики</w:t>
      </w:r>
    </w:p>
    <w:p w14:paraId="018DEE65" w14:textId="73FEDBD6" w:rsidR="005B6152" w:rsidRPr="00403D05" w:rsidRDefault="005B6152" w:rsidP="005B6152">
      <w:pPr>
        <w:ind w:firstLine="720"/>
        <w:jc w:val="center"/>
        <w:rPr>
          <w:i/>
          <w:iCs/>
          <w:color w:val="000000"/>
        </w:rPr>
      </w:pPr>
      <w:r w:rsidRPr="00322EF4">
        <w:rPr>
          <w:i/>
          <w:iCs/>
          <w:color w:val="000000"/>
        </w:rPr>
        <w:t xml:space="preserve">(протокол № </w:t>
      </w:r>
      <w:r w:rsidR="00322EF4" w:rsidRPr="00322EF4">
        <w:rPr>
          <w:i/>
          <w:iCs/>
          <w:color w:val="000000"/>
        </w:rPr>
        <w:t>8</w:t>
      </w:r>
      <w:r w:rsidRPr="00322EF4">
        <w:rPr>
          <w:i/>
          <w:iCs/>
          <w:color w:val="000000"/>
        </w:rPr>
        <w:t xml:space="preserve"> от </w:t>
      </w:r>
      <w:r w:rsidR="00322EF4" w:rsidRPr="00322EF4">
        <w:rPr>
          <w:i/>
          <w:iCs/>
          <w:color w:val="000000"/>
        </w:rPr>
        <w:t>28</w:t>
      </w:r>
      <w:r w:rsidRPr="00322EF4">
        <w:rPr>
          <w:i/>
          <w:iCs/>
          <w:color w:val="000000"/>
        </w:rPr>
        <w:t xml:space="preserve"> </w:t>
      </w:r>
      <w:r w:rsidR="00322EF4" w:rsidRPr="00322EF4">
        <w:rPr>
          <w:i/>
          <w:iCs/>
          <w:color w:val="000000"/>
        </w:rPr>
        <w:t>апрел</w:t>
      </w:r>
      <w:r w:rsidRPr="00322EF4">
        <w:rPr>
          <w:i/>
          <w:iCs/>
          <w:color w:val="000000"/>
        </w:rPr>
        <w:t>я 202</w:t>
      </w:r>
      <w:r w:rsidR="00322EF4" w:rsidRPr="00322EF4">
        <w:rPr>
          <w:i/>
          <w:iCs/>
          <w:color w:val="000000"/>
        </w:rPr>
        <w:t>2</w:t>
      </w:r>
      <w:r w:rsidRPr="00322EF4">
        <w:rPr>
          <w:i/>
          <w:iCs/>
          <w:color w:val="000000"/>
        </w:rPr>
        <w:t xml:space="preserve"> г.)</w:t>
      </w:r>
    </w:p>
    <w:p w14:paraId="6F9479C6" w14:textId="77777777" w:rsidR="005B6152" w:rsidRDefault="005B6152" w:rsidP="005B6152">
      <w:pPr>
        <w:rPr>
          <w:color w:val="000000"/>
        </w:rPr>
      </w:pPr>
    </w:p>
    <w:p w14:paraId="61C74563" w14:textId="77777777" w:rsidR="005B6152" w:rsidRDefault="005B6152" w:rsidP="005B6152">
      <w:pPr>
        <w:jc w:val="center"/>
        <w:rPr>
          <w:color w:val="000000"/>
        </w:rPr>
      </w:pPr>
    </w:p>
    <w:p w14:paraId="34BDD33D" w14:textId="77777777" w:rsidR="005B6152" w:rsidRPr="00403D05" w:rsidRDefault="005B6152" w:rsidP="005B6152">
      <w:pPr>
        <w:jc w:val="center"/>
        <w:rPr>
          <w:color w:val="000000"/>
        </w:rPr>
      </w:pPr>
    </w:p>
    <w:p w14:paraId="715D90B1" w14:textId="27DA4C40" w:rsidR="005B6152" w:rsidRDefault="005B6152" w:rsidP="005B6152">
      <w:pPr>
        <w:jc w:val="center"/>
        <w:rPr>
          <w:color w:val="000000"/>
        </w:rPr>
      </w:pPr>
    </w:p>
    <w:p w14:paraId="7CABFCC0" w14:textId="01DEEF6E" w:rsidR="005337C6" w:rsidRDefault="005337C6" w:rsidP="005B6152">
      <w:pPr>
        <w:jc w:val="center"/>
        <w:rPr>
          <w:color w:val="000000"/>
        </w:rPr>
      </w:pPr>
    </w:p>
    <w:p w14:paraId="6093FAF1" w14:textId="77777777" w:rsidR="005337C6" w:rsidRPr="00403D05" w:rsidRDefault="005337C6" w:rsidP="005B6152">
      <w:pPr>
        <w:jc w:val="center"/>
        <w:rPr>
          <w:color w:val="000000"/>
        </w:rPr>
      </w:pPr>
    </w:p>
    <w:p w14:paraId="2D84C5B8" w14:textId="77777777" w:rsidR="005B6152" w:rsidRPr="00403D05" w:rsidRDefault="005B6152" w:rsidP="005B6152">
      <w:pPr>
        <w:jc w:val="center"/>
        <w:rPr>
          <w:color w:val="000000"/>
        </w:rPr>
      </w:pPr>
    </w:p>
    <w:p w14:paraId="59A20194" w14:textId="77777777" w:rsidR="005B6152" w:rsidRPr="00614FCB" w:rsidRDefault="005B6152" w:rsidP="005B6152">
      <w:pPr>
        <w:jc w:val="center"/>
        <w:rPr>
          <w:color w:val="000000"/>
          <w:szCs w:val="28"/>
        </w:rPr>
      </w:pPr>
      <w:r w:rsidRPr="00614FCB">
        <w:rPr>
          <w:color w:val="000000"/>
          <w:szCs w:val="28"/>
        </w:rPr>
        <w:t>Москва 2022</w:t>
      </w:r>
    </w:p>
    <w:p w14:paraId="3CEF2DD0" w14:textId="77777777" w:rsidR="007B7586" w:rsidRPr="0000580B" w:rsidRDefault="007B7586" w:rsidP="007B7586">
      <w:pPr>
        <w:rPr>
          <w:szCs w:val="28"/>
        </w:rPr>
        <w:sectPr w:rsidR="007B7586" w:rsidRPr="0000580B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3EBD6B84" w14:textId="77777777" w:rsidR="00E91D85" w:rsidRPr="00A95A11" w:rsidRDefault="00E91D85" w:rsidP="00E91D85">
      <w:pPr>
        <w:spacing w:before="267" w:line="322" w:lineRule="exact"/>
        <w:rPr>
          <w:b/>
          <w:szCs w:val="28"/>
        </w:rPr>
      </w:pPr>
      <w:r w:rsidRPr="00A95A11">
        <w:rPr>
          <w:b/>
          <w:szCs w:val="28"/>
        </w:rPr>
        <w:lastRenderedPageBreak/>
        <w:t xml:space="preserve">УДК </w:t>
      </w:r>
    </w:p>
    <w:p w14:paraId="03D27076" w14:textId="77777777" w:rsidR="00E91D85" w:rsidRPr="00A95A11" w:rsidRDefault="00E91D85" w:rsidP="00E91D85">
      <w:pPr>
        <w:pStyle w:val="afc"/>
        <w:spacing w:before="1"/>
        <w:rPr>
          <w:szCs w:val="28"/>
        </w:rPr>
      </w:pPr>
      <w:r w:rsidRPr="00A95A11">
        <w:rPr>
          <w:szCs w:val="28"/>
        </w:rPr>
        <w:t xml:space="preserve">ББК </w:t>
      </w:r>
    </w:p>
    <w:p w14:paraId="3B31199D" w14:textId="31ED6D0A" w:rsidR="00E91D85" w:rsidRPr="00E91D85" w:rsidRDefault="00322EF4" w:rsidP="00E91D85">
      <w:pPr>
        <w:pStyle w:val="afc"/>
        <w:spacing w:before="1"/>
        <w:rPr>
          <w:b w:val="0"/>
          <w:szCs w:val="28"/>
        </w:rPr>
      </w:pPr>
      <w:r>
        <w:rPr>
          <w:szCs w:val="28"/>
        </w:rPr>
        <w:t>А</w:t>
      </w:r>
      <w:r w:rsidR="00E91D85" w:rsidRPr="00603F21">
        <w:rPr>
          <w:szCs w:val="28"/>
        </w:rPr>
        <w:t xml:space="preserve"> </w:t>
      </w:r>
      <w:r>
        <w:rPr>
          <w:szCs w:val="28"/>
        </w:rPr>
        <w:t>5</w:t>
      </w:r>
      <w:r w:rsidR="00E91D85" w:rsidRPr="00603F21">
        <w:rPr>
          <w:szCs w:val="28"/>
        </w:rPr>
        <w:t>2</w:t>
      </w:r>
    </w:p>
    <w:p w14:paraId="65B05F18" w14:textId="77777777" w:rsidR="0000580B" w:rsidRPr="0000580B" w:rsidRDefault="0000580B" w:rsidP="007B7586">
      <w:pPr>
        <w:jc w:val="both"/>
      </w:pPr>
    </w:p>
    <w:p w14:paraId="63E4E2EE" w14:textId="0B47976E" w:rsidR="009F59B3" w:rsidRPr="00E23B68" w:rsidRDefault="00322EF4" w:rsidP="00E23B68">
      <w:pPr>
        <w:pStyle w:val="afc"/>
        <w:spacing w:before="1"/>
        <w:ind w:right="709"/>
        <w:rPr>
          <w:color w:val="000000"/>
          <w:sz w:val="24"/>
          <w:szCs w:val="24"/>
        </w:rPr>
      </w:pPr>
      <w:bookmarkStart w:id="5" w:name="_Toc10270940"/>
      <w:bookmarkStart w:id="6" w:name="_Toc376713407"/>
      <w:bookmarkStart w:id="7" w:name="_Toc376713953"/>
      <w:bookmarkStart w:id="8" w:name="_Toc81702976"/>
      <w:bookmarkStart w:id="9" w:name="_Toc140083894"/>
      <w:bookmarkStart w:id="10" w:name="_Toc140478525"/>
      <w:bookmarkStart w:id="11" w:name="_Toc417973956"/>
      <w:bookmarkStart w:id="12" w:name="_Toc525680781"/>
      <w:bookmarkStart w:id="13" w:name="_Toc355957182"/>
      <w:bookmarkStart w:id="14" w:name="_Toc354165444"/>
      <w:bookmarkEnd w:id="5"/>
      <w:bookmarkEnd w:id="6"/>
      <w:bookmarkEnd w:id="7"/>
      <w:bookmarkEnd w:id="8"/>
      <w:bookmarkEnd w:id="9"/>
      <w:bookmarkEnd w:id="10"/>
      <w:r w:rsidRPr="00E23B68">
        <w:rPr>
          <w:color w:val="000000"/>
          <w:sz w:val="24"/>
          <w:szCs w:val="24"/>
        </w:rPr>
        <w:t xml:space="preserve">А 52 </w:t>
      </w:r>
      <w:r w:rsidR="009F59B3" w:rsidRPr="00E23B68">
        <w:rPr>
          <w:color w:val="000000"/>
          <w:sz w:val="24"/>
          <w:szCs w:val="24"/>
        </w:rPr>
        <w:t>Алтухова Н.Ф., Никиточкина Ю.В. «Информационные технологии в профессиональной деятельности».</w:t>
      </w:r>
    </w:p>
    <w:p w14:paraId="5EE2B66D" w14:textId="78FA3230" w:rsidR="009F59B3" w:rsidRPr="009F59B3" w:rsidRDefault="009F59B3" w:rsidP="00E23B68">
      <w:pPr>
        <w:spacing w:line="276" w:lineRule="auto"/>
        <w:ind w:right="709" w:firstLine="851"/>
        <w:jc w:val="both"/>
        <w:rPr>
          <w:color w:val="000000"/>
          <w:sz w:val="24"/>
          <w:szCs w:val="24"/>
        </w:rPr>
      </w:pPr>
      <w:r w:rsidRPr="009F59B3">
        <w:rPr>
          <w:color w:val="000000"/>
          <w:sz w:val="24"/>
          <w:szCs w:val="24"/>
        </w:rPr>
        <w:t>Рабочая программа</w:t>
      </w:r>
      <w:r w:rsidR="00F94C9E">
        <w:rPr>
          <w:color w:val="000000"/>
          <w:sz w:val="24"/>
          <w:szCs w:val="24"/>
        </w:rPr>
        <w:t xml:space="preserve"> </w:t>
      </w:r>
      <w:proofErr w:type="spellStart"/>
      <w:r w:rsidR="00F94C9E">
        <w:rPr>
          <w:color w:val="000000"/>
          <w:sz w:val="24"/>
          <w:szCs w:val="24"/>
        </w:rPr>
        <w:t>дисциплиины</w:t>
      </w:r>
      <w:proofErr w:type="spellEnd"/>
      <w:r w:rsidRPr="009F59B3">
        <w:rPr>
          <w:color w:val="000000"/>
          <w:sz w:val="24"/>
          <w:szCs w:val="24"/>
        </w:rPr>
        <w:t xml:space="preserve"> для студентов, обучающихся по направлению подготовки: 43.03.02 – «Туризм», ОП «Международный и национальный туризм». – М.: </w:t>
      </w:r>
      <w:proofErr w:type="spellStart"/>
      <w:r w:rsidRPr="009F59B3">
        <w:rPr>
          <w:color w:val="000000"/>
          <w:sz w:val="24"/>
          <w:szCs w:val="24"/>
        </w:rPr>
        <w:t>Финуниверситет</w:t>
      </w:r>
      <w:proofErr w:type="spellEnd"/>
      <w:r w:rsidRPr="009F59B3">
        <w:rPr>
          <w:color w:val="000000"/>
          <w:sz w:val="24"/>
          <w:szCs w:val="24"/>
        </w:rPr>
        <w:t>, Департамент бизнес-информатики</w:t>
      </w:r>
      <w:r w:rsidRPr="00B90F32">
        <w:rPr>
          <w:color w:val="000000"/>
          <w:sz w:val="24"/>
          <w:szCs w:val="24"/>
        </w:rPr>
        <w:t>, 2022. – 3</w:t>
      </w:r>
      <w:r w:rsidR="005337C6">
        <w:rPr>
          <w:color w:val="000000"/>
          <w:sz w:val="24"/>
          <w:szCs w:val="24"/>
        </w:rPr>
        <w:t>0</w:t>
      </w:r>
      <w:r w:rsidRPr="00B90F32">
        <w:rPr>
          <w:color w:val="000000"/>
          <w:sz w:val="24"/>
          <w:szCs w:val="24"/>
        </w:rPr>
        <w:t xml:space="preserve"> с.</w:t>
      </w:r>
    </w:p>
    <w:p w14:paraId="3A7D5801" w14:textId="77777777" w:rsidR="009F59B3" w:rsidRPr="00403D05" w:rsidRDefault="009F59B3" w:rsidP="009F59B3">
      <w:pPr>
        <w:jc w:val="both"/>
        <w:rPr>
          <w:b/>
          <w:color w:val="00000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9108"/>
      </w:tblGrid>
      <w:tr w:rsidR="009F59B3" w:rsidRPr="00403D05" w14:paraId="5764F5FB" w14:textId="77777777" w:rsidTr="00322EF4">
        <w:trPr>
          <w:trHeight w:val="3375"/>
        </w:trPr>
        <w:tc>
          <w:tcPr>
            <w:tcW w:w="9108" w:type="dxa"/>
          </w:tcPr>
          <w:p w14:paraId="75A5E11F" w14:textId="77777777" w:rsidR="009F59B3" w:rsidRPr="009F59B3" w:rsidRDefault="009F59B3" w:rsidP="00322EF4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F59B3">
              <w:rPr>
                <w:color w:val="000000"/>
                <w:sz w:val="24"/>
                <w:szCs w:val="24"/>
              </w:rPr>
              <w:t xml:space="preserve">Дисциплина «Информационные технологии в профессиональной деятельности» посвящена современным информационным системам и технологиям, поддерживающим бизнес-процессы в организациях разных секторов экономики и подробному изучению специализированных профессиональных </w:t>
            </w:r>
            <w:r w:rsidRPr="009F59B3">
              <w:rPr>
                <w:rFonts w:eastAsia="MS Mincho"/>
                <w:color w:val="000000"/>
                <w:sz w:val="24"/>
                <w:szCs w:val="24"/>
                <w:lang w:eastAsia="ja-JP"/>
              </w:rPr>
              <w:t>программно-инструментальных средств этого направления.</w:t>
            </w:r>
          </w:p>
          <w:p w14:paraId="77BA5C64" w14:textId="5DD1A296" w:rsidR="009F59B3" w:rsidRPr="009F59B3" w:rsidRDefault="009F59B3" w:rsidP="00322EF4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F59B3">
              <w:rPr>
                <w:color w:val="000000"/>
                <w:sz w:val="24"/>
                <w:szCs w:val="24"/>
              </w:rPr>
              <w:t xml:space="preserve">Дисциплина входит в обязательную часть цикла </w:t>
            </w:r>
            <w:r w:rsidRPr="009F59B3">
              <w:rPr>
                <w:noProof/>
                <w:color w:val="000000"/>
                <w:sz w:val="24"/>
                <w:szCs w:val="24"/>
              </w:rPr>
              <w:t>математики</w:t>
            </w:r>
            <w:r w:rsidR="00E23B68">
              <w:rPr>
                <w:noProof/>
                <w:color w:val="000000"/>
                <w:sz w:val="24"/>
                <w:szCs w:val="24"/>
              </w:rPr>
              <w:t xml:space="preserve"> и</w:t>
            </w:r>
            <w:r w:rsidRPr="009F59B3">
              <w:rPr>
                <w:noProof/>
                <w:color w:val="000000"/>
                <w:sz w:val="24"/>
                <w:szCs w:val="24"/>
              </w:rPr>
              <w:t xml:space="preserve"> информатики</w:t>
            </w:r>
            <w:r w:rsidR="00E23B68">
              <w:rPr>
                <w:noProof/>
                <w:color w:val="000000"/>
                <w:sz w:val="24"/>
                <w:szCs w:val="24"/>
              </w:rPr>
              <w:t xml:space="preserve"> обязательной части </w:t>
            </w:r>
            <w:r w:rsidRPr="009F59B3">
              <w:rPr>
                <w:color w:val="000000"/>
                <w:sz w:val="24"/>
                <w:szCs w:val="24"/>
              </w:rPr>
              <w:t>учебного плана по направлению подготовки 43.03.02 – «Туризм».</w:t>
            </w:r>
          </w:p>
          <w:p w14:paraId="43776B87" w14:textId="70E325C7" w:rsidR="009F59B3" w:rsidRPr="00403D05" w:rsidRDefault="009F59B3" w:rsidP="00322EF4">
            <w:pPr>
              <w:ind w:firstLine="601"/>
              <w:jc w:val="both"/>
              <w:rPr>
                <w:color w:val="000000"/>
              </w:rPr>
            </w:pPr>
            <w:r w:rsidRPr="009F59B3">
              <w:rPr>
                <w:color w:val="000000"/>
                <w:sz w:val="24"/>
                <w:szCs w:val="24"/>
              </w:rPr>
              <w:t xml:space="preserve"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зачету, </w:t>
            </w:r>
            <w:r w:rsidR="00E23B68">
              <w:rPr>
                <w:color w:val="000000"/>
                <w:sz w:val="24"/>
                <w:szCs w:val="24"/>
              </w:rPr>
              <w:t xml:space="preserve">экзамену, </w:t>
            </w:r>
            <w:r w:rsidRPr="009F59B3">
              <w:rPr>
                <w:color w:val="000000"/>
                <w:sz w:val="24"/>
                <w:szCs w:val="24"/>
              </w:rPr>
              <w:t>учебно-методическое и информационное обеспечение.</w:t>
            </w:r>
          </w:p>
        </w:tc>
      </w:tr>
    </w:tbl>
    <w:p w14:paraId="573D7327" w14:textId="77777777" w:rsidR="009F59B3" w:rsidRPr="00403D05" w:rsidRDefault="009F59B3" w:rsidP="009F59B3">
      <w:pPr>
        <w:jc w:val="center"/>
        <w:rPr>
          <w:b/>
          <w:i/>
          <w:color w:val="000000"/>
        </w:rPr>
      </w:pPr>
      <w:r w:rsidRPr="00403D05">
        <w:rPr>
          <w:b/>
          <w:i/>
          <w:color w:val="000000"/>
        </w:rPr>
        <w:t>Учебное издание</w:t>
      </w:r>
    </w:p>
    <w:p w14:paraId="6B777841" w14:textId="77777777" w:rsidR="009F59B3" w:rsidRDefault="009F59B3" w:rsidP="009F59B3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Алтухова Наталья Фаридовна</w:t>
      </w:r>
    </w:p>
    <w:p w14:paraId="614D54B1" w14:textId="77777777" w:rsidR="009F59B3" w:rsidRPr="00403D05" w:rsidRDefault="009F59B3" w:rsidP="009F59B3">
      <w:pPr>
        <w:jc w:val="center"/>
        <w:rPr>
          <w:b/>
          <w:i/>
          <w:color w:val="000000"/>
        </w:rPr>
      </w:pPr>
      <w:r w:rsidRPr="00403D05">
        <w:rPr>
          <w:b/>
          <w:i/>
          <w:color w:val="000000"/>
        </w:rPr>
        <w:t>Никиточкина Юлия Валентиновна</w:t>
      </w:r>
    </w:p>
    <w:p w14:paraId="6EB6E689" w14:textId="77777777" w:rsidR="009F59B3" w:rsidRPr="00403D05" w:rsidRDefault="009F59B3" w:rsidP="009F59B3">
      <w:pPr>
        <w:jc w:val="center"/>
        <w:rPr>
          <w:b/>
          <w:i/>
          <w:color w:val="000000"/>
        </w:rPr>
      </w:pPr>
    </w:p>
    <w:p w14:paraId="79B7069C" w14:textId="77777777" w:rsidR="009F59B3" w:rsidRPr="00403D05" w:rsidRDefault="009F59B3" w:rsidP="009F59B3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Информационные технологии в профессиональной деятельности</w:t>
      </w:r>
    </w:p>
    <w:p w14:paraId="7D857DC9" w14:textId="77777777" w:rsidR="009F59B3" w:rsidRPr="00403D05" w:rsidRDefault="009F59B3" w:rsidP="009F59B3">
      <w:pPr>
        <w:jc w:val="center"/>
        <w:rPr>
          <w:color w:val="000000"/>
        </w:rPr>
      </w:pPr>
      <w:r w:rsidRPr="00403D05">
        <w:rPr>
          <w:color w:val="000000"/>
        </w:rPr>
        <w:t>Рабочая программа дисциплины</w:t>
      </w:r>
    </w:p>
    <w:p w14:paraId="0537969D" w14:textId="77777777" w:rsidR="009F59B3" w:rsidRPr="00403D05" w:rsidRDefault="009F59B3" w:rsidP="009F59B3">
      <w:pPr>
        <w:jc w:val="both"/>
        <w:rPr>
          <w:color w:val="000000"/>
        </w:rPr>
      </w:pPr>
    </w:p>
    <w:p w14:paraId="4099ABA0" w14:textId="77777777" w:rsidR="009F59B3" w:rsidRPr="00403D05" w:rsidRDefault="009F59B3" w:rsidP="009F59B3">
      <w:pPr>
        <w:jc w:val="both"/>
        <w:rPr>
          <w:color w:val="000000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952"/>
        <w:gridCol w:w="429"/>
        <w:gridCol w:w="447"/>
        <w:gridCol w:w="3524"/>
        <w:gridCol w:w="495"/>
      </w:tblGrid>
      <w:tr w:rsidR="009F59B3" w:rsidRPr="00403D05" w14:paraId="32074B49" w14:textId="77777777" w:rsidTr="009F59B3">
        <w:trPr>
          <w:gridAfter w:val="1"/>
          <w:wAfter w:w="495" w:type="dxa"/>
          <w:trHeight w:val="207"/>
          <w:jc w:val="right"/>
        </w:trPr>
        <w:tc>
          <w:tcPr>
            <w:tcW w:w="3828" w:type="dxa"/>
            <w:gridSpan w:val="3"/>
            <w:hideMark/>
          </w:tcPr>
          <w:p w14:paraId="6259E181" w14:textId="2FE207FA" w:rsidR="009F59B3" w:rsidRPr="00403D05" w:rsidRDefault="009F59B3" w:rsidP="009F59B3">
            <w:pPr>
              <w:spacing w:line="360" w:lineRule="auto"/>
              <w:ind w:right="-109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Компьютерный набор,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верстка</w:t>
            </w:r>
            <w:r w:rsidRPr="00403D05">
              <w:rPr>
                <w:color w:val="000000"/>
              </w:rPr>
              <w:t xml:space="preserve"> </w:t>
            </w:r>
          </w:p>
        </w:tc>
        <w:tc>
          <w:tcPr>
            <w:tcW w:w="3524" w:type="dxa"/>
            <w:hideMark/>
          </w:tcPr>
          <w:p w14:paraId="2D2CFD89" w14:textId="5E2A97E4" w:rsidR="009F59B3" w:rsidRPr="00403D05" w:rsidRDefault="009F59B3" w:rsidP="00322EF4">
            <w:pPr>
              <w:spacing w:line="360" w:lineRule="auto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Ю.В. </w:t>
            </w:r>
            <w:proofErr w:type="spellStart"/>
            <w:r w:rsidRPr="00403D05">
              <w:rPr>
                <w:color w:val="000000"/>
              </w:rPr>
              <w:t>Никитчокина</w:t>
            </w:r>
            <w:proofErr w:type="spellEnd"/>
            <w:r w:rsidRPr="00403D05">
              <w:rPr>
                <w:color w:val="000000"/>
              </w:rPr>
              <w:t xml:space="preserve"> </w:t>
            </w:r>
          </w:p>
        </w:tc>
      </w:tr>
      <w:tr w:rsidR="009F59B3" w:rsidRPr="00C97CBD" w14:paraId="16810661" w14:textId="77777777" w:rsidTr="009F59B3">
        <w:trPr>
          <w:trHeight w:val="278"/>
          <w:jc w:val="right"/>
        </w:trPr>
        <w:tc>
          <w:tcPr>
            <w:tcW w:w="7847" w:type="dxa"/>
            <w:gridSpan w:val="5"/>
            <w:hideMark/>
          </w:tcPr>
          <w:p w14:paraId="5CDFF32E" w14:textId="77777777" w:rsidR="009F59B3" w:rsidRPr="00403D05" w:rsidRDefault="009F59B3" w:rsidP="00322EF4">
            <w:pPr>
              <w:tabs>
                <w:tab w:val="left" w:pos="2940"/>
              </w:tabs>
              <w:jc w:val="both"/>
              <w:rPr>
                <w:i/>
                <w:color w:val="000000"/>
                <w:lang w:val="en-US"/>
              </w:rPr>
            </w:pPr>
            <w:r w:rsidRPr="00403D05">
              <w:rPr>
                <w:color w:val="000000"/>
              </w:rPr>
              <w:t>Формат</w:t>
            </w:r>
            <w:r w:rsidRPr="00403D05">
              <w:rPr>
                <w:color w:val="000000"/>
                <w:lang w:val="en-US"/>
              </w:rPr>
              <w:t xml:space="preserve"> 60x90/16. </w:t>
            </w:r>
            <w:r w:rsidRPr="00403D05">
              <w:rPr>
                <w:color w:val="000000"/>
              </w:rPr>
              <w:t>Гарнитура</w:t>
            </w:r>
            <w:r w:rsidRPr="00403D05">
              <w:rPr>
                <w:color w:val="000000"/>
                <w:lang w:val="en-US"/>
              </w:rPr>
              <w:t xml:space="preserve"> </w:t>
            </w:r>
            <w:r w:rsidRPr="00403D05">
              <w:rPr>
                <w:i/>
                <w:color w:val="000000"/>
                <w:lang w:val="en-US"/>
              </w:rPr>
              <w:t>Times New Roman</w:t>
            </w:r>
          </w:p>
        </w:tc>
      </w:tr>
      <w:tr w:rsidR="009F59B3" w:rsidRPr="00403D05" w14:paraId="64748E60" w14:textId="77777777" w:rsidTr="009F59B3">
        <w:trPr>
          <w:trHeight w:val="357"/>
          <w:jc w:val="right"/>
        </w:trPr>
        <w:tc>
          <w:tcPr>
            <w:tcW w:w="7847" w:type="dxa"/>
            <w:gridSpan w:val="5"/>
            <w:hideMark/>
          </w:tcPr>
          <w:p w14:paraId="6EDE6278" w14:textId="77777777" w:rsidR="009F59B3" w:rsidRPr="00403D05" w:rsidRDefault="009F59B3" w:rsidP="00322EF4">
            <w:pPr>
              <w:tabs>
                <w:tab w:val="left" w:pos="2940"/>
              </w:tabs>
              <w:jc w:val="both"/>
              <w:rPr>
                <w:color w:val="000000"/>
              </w:rPr>
            </w:pPr>
            <w:proofErr w:type="spellStart"/>
            <w:r w:rsidRPr="00403D05">
              <w:rPr>
                <w:color w:val="000000"/>
              </w:rPr>
              <w:t>Усл</w:t>
            </w:r>
            <w:proofErr w:type="spellEnd"/>
            <w:r w:rsidRPr="00403D05">
              <w:rPr>
                <w:color w:val="000000"/>
              </w:rPr>
              <w:t xml:space="preserve">. </w:t>
            </w:r>
            <w:proofErr w:type="spellStart"/>
            <w:r w:rsidRPr="00403D05">
              <w:rPr>
                <w:color w:val="000000"/>
              </w:rPr>
              <w:t>п.л</w:t>
            </w:r>
            <w:proofErr w:type="spellEnd"/>
            <w:r w:rsidRPr="00403D05">
              <w:rPr>
                <w:color w:val="000000"/>
              </w:rPr>
              <w:t>. 2,2. Изд. №   - 202</w:t>
            </w:r>
            <w:r>
              <w:rPr>
                <w:color w:val="000000"/>
              </w:rPr>
              <w:t>2</w:t>
            </w:r>
            <w:r w:rsidRPr="00403D05">
              <w:rPr>
                <w:color w:val="000000"/>
              </w:rPr>
              <w:t xml:space="preserve">. Тираж - 20 экз. </w:t>
            </w:r>
          </w:p>
        </w:tc>
      </w:tr>
      <w:tr w:rsidR="009F59B3" w:rsidRPr="00403D05" w14:paraId="61EED2DE" w14:textId="77777777" w:rsidTr="009F59B3">
        <w:trPr>
          <w:trHeight w:val="340"/>
          <w:jc w:val="right"/>
        </w:trPr>
        <w:tc>
          <w:tcPr>
            <w:tcW w:w="7847" w:type="dxa"/>
            <w:gridSpan w:val="5"/>
            <w:hideMark/>
          </w:tcPr>
          <w:p w14:paraId="6686F195" w14:textId="77777777" w:rsidR="009F59B3" w:rsidRPr="00403D05" w:rsidRDefault="009F59B3" w:rsidP="00322EF4">
            <w:pPr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Заказ № ______        </w:t>
            </w:r>
          </w:p>
        </w:tc>
      </w:tr>
      <w:tr w:rsidR="009F59B3" w:rsidRPr="00403D05" w14:paraId="3B1464B7" w14:textId="77777777" w:rsidTr="009F59B3">
        <w:trPr>
          <w:trHeight w:val="396"/>
          <w:jc w:val="right"/>
        </w:trPr>
        <w:tc>
          <w:tcPr>
            <w:tcW w:w="7847" w:type="dxa"/>
            <w:gridSpan w:val="5"/>
            <w:hideMark/>
          </w:tcPr>
          <w:p w14:paraId="221C8483" w14:textId="77777777" w:rsidR="009F59B3" w:rsidRPr="00403D05" w:rsidRDefault="009F59B3" w:rsidP="00322EF4">
            <w:pPr>
              <w:spacing w:line="360" w:lineRule="auto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Отпечатано в Финансовом университете</w:t>
            </w:r>
          </w:p>
        </w:tc>
      </w:tr>
      <w:tr w:rsidR="009F59B3" w:rsidRPr="00403D05" w14:paraId="6B8AFBA0" w14:textId="77777777" w:rsidTr="009F59B3">
        <w:trPr>
          <w:trHeight w:val="232"/>
          <w:jc w:val="right"/>
        </w:trPr>
        <w:tc>
          <w:tcPr>
            <w:tcW w:w="2952" w:type="dxa"/>
            <w:hideMark/>
          </w:tcPr>
          <w:p w14:paraId="18689321" w14:textId="77777777" w:rsidR="009F59B3" w:rsidRPr="00403D05" w:rsidRDefault="009F59B3" w:rsidP="00322EF4">
            <w:pPr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               </w:t>
            </w:r>
          </w:p>
        </w:tc>
        <w:tc>
          <w:tcPr>
            <w:tcW w:w="429" w:type="dxa"/>
            <w:hideMark/>
          </w:tcPr>
          <w:p w14:paraId="7EE119DF" w14:textId="77777777" w:rsidR="009F59B3" w:rsidRDefault="009F59B3" w:rsidP="00322EF4">
            <w:pPr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©</w:t>
            </w:r>
          </w:p>
          <w:p w14:paraId="1CAA8BC1" w14:textId="77777777" w:rsidR="009F59B3" w:rsidRPr="00403D05" w:rsidRDefault="009F59B3" w:rsidP="00322EF4">
            <w:pPr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©</w:t>
            </w:r>
          </w:p>
        </w:tc>
        <w:tc>
          <w:tcPr>
            <w:tcW w:w="4466" w:type="dxa"/>
            <w:gridSpan w:val="3"/>
            <w:hideMark/>
          </w:tcPr>
          <w:p w14:paraId="55C03BCF" w14:textId="58B45455" w:rsidR="009F59B3" w:rsidRDefault="009F59B3" w:rsidP="00322E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Н.Ф. Алтухова 2022</w:t>
            </w:r>
          </w:p>
          <w:p w14:paraId="4AC36617" w14:textId="4C78FDFB" w:rsidR="009F59B3" w:rsidRDefault="009F59B3" w:rsidP="00322EF4">
            <w:pPr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Ю.В. Никиточкина 202</w:t>
            </w:r>
            <w:r>
              <w:rPr>
                <w:color w:val="000000"/>
              </w:rPr>
              <w:t>2</w:t>
            </w:r>
          </w:p>
          <w:p w14:paraId="45305DCB" w14:textId="77777777" w:rsidR="009F59B3" w:rsidRPr="00403D05" w:rsidRDefault="009F59B3" w:rsidP="00322EF4">
            <w:pPr>
              <w:jc w:val="both"/>
              <w:rPr>
                <w:color w:val="000000"/>
              </w:rPr>
            </w:pPr>
          </w:p>
        </w:tc>
      </w:tr>
      <w:tr w:rsidR="009F59B3" w:rsidRPr="00403D05" w14:paraId="6ECB22B1" w14:textId="77777777" w:rsidTr="009F59B3">
        <w:trPr>
          <w:trHeight w:val="212"/>
          <w:jc w:val="right"/>
        </w:trPr>
        <w:tc>
          <w:tcPr>
            <w:tcW w:w="2952" w:type="dxa"/>
            <w:hideMark/>
          </w:tcPr>
          <w:p w14:paraId="4DE422E2" w14:textId="77777777" w:rsidR="009F59B3" w:rsidRPr="00403D05" w:rsidRDefault="009F59B3" w:rsidP="00322EF4">
            <w:pPr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                  </w:t>
            </w:r>
          </w:p>
        </w:tc>
        <w:tc>
          <w:tcPr>
            <w:tcW w:w="429" w:type="dxa"/>
            <w:hideMark/>
          </w:tcPr>
          <w:p w14:paraId="441B1862" w14:textId="77777777" w:rsidR="009F59B3" w:rsidRPr="00403D05" w:rsidRDefault="009F59B3" w:rsidP="00322EF4">
            <w:pPr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©</w:t>
            </w:r>
          </w:p>
        </w:tc>
        <w:tc>
          <w:tcPr>
            <w:tcW w:w="4466" w:type="dxa"/>
            <w:gridSpan w:val="3"/>
            <w:hideMark/>
          </w:tcPr>
          <w:p w14:paraId="5E835119" w14:textId="77777777" w:rsidR="009F59B3" w:rsidRPr="00403D05" w:rsidRDefault="009F59B3" w:rsidP="00322EF4">
            <w:pPr>
              <w:jc w:val="both"/>
              <w:rPr>
                <w:color w:val="000000"/>
              </w:rPr>
            </w:pPr>
            <w:proofErr w:type="spellStart"/>
            <w:r w:rsidRPr="00403D05">
              <w:rPr>
                <w:color w:val="000000"/>
              </w:rPr>
              <w:t>Финуниверситет</w:t>
            </w:r>
            <w:proofErr w:type="spellEnd"/>
            <w:r w:rsidRPr="00403D05">
              <w:rPr>
                <w:color w:val="000000"/>
              </w:rPr>
              <w:t xml:space="preserve"> 202</w:t>
            </w:r>
            <w:r>
              <w:rPr>
                <w:color w:val="000000"/>
              </w:rPr>
              <w:t>2</w:t>
            </w:r>
          </w:p>
        </w:tc>
      </w:tr>
    </w:tbl>
    <w:p w14:paraId="5000CF44" w14:textId="3212C6C6" w:rsidR="00181D32" w:rsidRDefault="009F59B3" w:rsidP="00181D32">
      <w:pPr>
        <w:autoSpaceDE w:val="0"/>
        <w:autoSpaceDN w:val="0"/>
        <w:adjustRightInd w:val="0"/>
        <w:ind w:left="204" w:hanging="204"/>
        <w:jc w:val="center"/>
      </w:pPr>
      <w:r w:rsidRPr="00403D05">
        <w:rPr>
          <w:b/>
          <w:i/>
          <w:color w:val="000000"/>
        </w:rPr>
        <w:br w:type="page"/>
      </w:r>
      <w:r w:rsidR="00AD1CFB" w:rsidRPr="00551E92">
        <w:rPr>
          <w:b/>
          <w:bCs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0"/>
        </w:rPr>
        <w:id w:val="1054817376"/>
        <w:docPartObj>
          <w:docPartGallery w:val="Table of Contents"/>
          <w:docPartUnique/>
        </w:docPartObj>
      </w:sdtPr>
      <w:sdtEndPr>
        <w:rPr>
          <w:noProof/>
          <w:sz w:val="24"/>
          <w:szCs w:val="24"/>
        </w:rPr>
      </w:sdtEndPr>
      <w:sdtContent>
        <w:p w14:paraId="16421946" w14:textId="24073C6F" w:rsidR="00181D32" w:rsidRPr="00181D32" w:rsidRDefault="00181D32" w:rsidP="00181D32">
          <w:pPr>
            <w:pStyle w:val="aff6"/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</w:p>
        <w:p w14:paraId="62B1323F" w14:textId="48C3F8D0" w:rsidR="00F12633" w:rsidRPr="00F94C9E" w:rsidRDefault="00181D32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r w:rsidRPr="00F94C9E"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  <w:fldChar w:fldCharType="begin"/>
          </w:r>
          <w:r w:rsidRPr="00F94C9E"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  <w:instrText>TOC \o "1-3" \h \z \u</w:instrText>
          </w:r>
          <w:r w:rsidRPr="00F94C9E"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  <w:fldChar w:fldCharType="separate"/>
          </w:r>
          <w:hyperlink w:anchor="_Toc103595001" w:history="1">
            <w:r w:rsidR="00F12633" w:rsidRPr="00F94C9E">
              <w:rPr>
                <w:rStyle w:val="a4"/>
                <w:rFonts w:ascii="Times New Roman" w:eastAsia="MS Mincho" w:hAnsi="Times New Roman" w:cs="Times New Roman"/>
                <w:b w:val="0"/>
                <w:noProof/>
                <w:kern w:val="32"/>
                <w:sz w:val="24"/>
                <w:szCs w:val="24"/>
                <w:lang w:eastAsia="ja-JP"/>
              </w:rPr>
              <w:t>1. Наименование дисциплины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_Toc103595001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4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E17C5E" w14:textId="48A92E22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02" w:history="1">
            <w:r w:rsidR="00F12633" w:rsidRPr="00F94C9E">
              <w:rPr>
                <w:rStyle w:val="a4"/>
                <w:rFonts w:ascii="Times New Roman" w:eastAsia="MS Mincho" w:hAnsi="Times New Roman" w:cs="Times New Roman"/>
                <w:b w:val="0"/>
                <w:noProof/>
                <w:kern w:val="32"/>
                <w:sz w:val="24"/>
                <w:szCs w:val="24"/>
                <w:lang w:eastAsia="ja-JP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_Toc103595002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4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6D080D" w14:textId="608F7A17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03" w:history="1">
            <w:r w:rsidR="00F12633" w:rsidRPr="00F94C9E">
              <w:rPr>
                <w:rStyle w:val="a4"/>
                <w:rFonts w:ascii="Times New Roman" w:eastAsia="MS Mincho" w:hAnsi="Times New Roman" w:cs="Times New Roman"/>
                <w:b w:val="0"/>
                <w:noProof/>
                <w:kern w:val="32"/>
                <w:sz w:val="24"/>
                <w:szCs w:val="24"/>
                <w:lang w:eastAsia="ja-JP"/>
              </w:rPr>
              <w:t xml:space="preserve">3. Место </w:t>
            </w:r>
            <w:r w:rsidR="00F12633" w:rsidRPr="00F94C9E">
              <w:rPr>
                <w:rStyle w:val="a4"/>
                <w:rFonts w:ascii="Times New Roman" w:eastAsia="MS Mincho" w:hAnsi="Times New Roman" w:cs="Times New Roman"/>
                <w:b w:val="0"/>
                <w:noProof/>
                <w:kern w:val="32"/>
                <w:sz w:val="24"/>
                <w:szCs w:val="24"/>
                <w:u w:val="none"/>
                <w:lang w:eastAsia="ja-JP"/>
              </w:rPr>
              <w:t>дисциплины</w:t>
            </w:r>
            <w:r w:rsidR="00F12633" w:rsidRPr="00F94C9E">
              <w:rPr>
                <w:rStyle w:val="a4"/>
                <w:rFonts w:ascii="Times New Roman" w:eastAsia="MS Mincho" w:hAnsi="Times New Roman" w:cs="Times New Roman"/>
                <w:b w:val="0"/>
                <w:noProof/>
                <w:kern w:val="32"/>
                <w:sz w:val="24"/>
                <w:szCs w:val="24"/>
                <w:lang w:eastAsia="ja-JP"/>
              </w:rPr>
              <w:t xml:space="preserve"> в структуре образовательной программы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_Toc103595003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DAB5C2" w14:textId="2164FA4B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04" w:history="1">
            <w:r w:rsidR="00F12633" w:rsidRPr="00F94C9E">
              <w:rPr>
                <w:rStyle w:val="a4"/>
                <w:rFonts w:ascii="Times New Roman" w:eastAsia="MS Mincho" w:hAnsi="Times New Roman" w:cs="Times New Roman"/>
                <w:b w:val="0"/>
                <w:noProof/>
                <w:kern w:val="32"/>
                <w:sz w:val="24"/>
                <w:szCs w:val="24"/>
                <w:lang w:eastAsia="ja-JP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_Toc103595004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7BC7EB" w14:textId="4BF5FDA3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05" w:history="1">
            <w:r w:rsidR="00F12633" w:rsidRPr="00F94C9E">
              <w:rPr>
                <w:rStyle w:val="a4"/>
                <w:rFonts w:ascii="Times New Roman" w:eastAsia="MS Mincho" w:hAnsi="Times New Roman" w:cs="Times New Roman"/>
                <w:b w:val="0"/>
                <w:noProof/>
                <w:kern w:val="32"/>
                <w:sz w:val="24"/>
                <w:szCs w:val="24"/>
                <w:lang w:eastAsia="ja-JP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_Toc103595005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B14055" w14:textId="02E81C93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06" w:history="1">
            <w:r w:rsidR="00F12633" w:rsidRPr="00F94C9E">
              <w:rPr>
                <w:rStyle w:val="a4"/>
                <w:rFonts w:ascii="Times New Roman" w:eastAsia="MS Mincho" w:hAnsi="Times New Roman" w:cs="Times New Roman"/>
                <w:b w:val="0"/>
                <w:i/>
                <w:noProof/>
                <w:kern w:val="32"/>
                <w:sz w:val="24"/>
                <w:szCs w:val="24"/>
                <w:lang w:eastAsia="ja-JP"/>
              </w:rPr>
              <w:t>5.1. Содержание дисциплины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_Toc103595006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7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FE0566" w14:textId="2466B90A" w:rsidR="00F12633" w:rsidRPr="00F94C9E" w:rsidRDefault="00945966">
          <w:pPr>
            <w:pStyle w:val="12"/>
            <w:tabs>
              <w:tab w:val="left" w:pos="560"/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07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i/>
                <w:noProof/>
                <w:sz w:val="24"/>
                <w:szCs w:val="24"/>
              </w:rPr>
              <w:t>5.2.</w:t>
            </w:r>
            <w:r w:rsidR="00F12633" w:rsidRPr="00F94C9E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12633" w:rsidRPr="00F94C9E">
              <w:rPr>
                <w:rStyle w:val="a4"/>
                <w:rFonts w:ascii="Times New Roman" w:hAnsi="Times New Roman" w:cs="Times New Roman"/>
                <w:b w:val="0"/>
                <w:i/>
                <w:noProof/>
                <w:sz w:val="24"/>
                <w:szCs w:val="24"/>
              </w:rPr>
              <w:t>Учебно - тематический план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_Toc103595007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10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621F219" w14:textId="00018994" w:rsidR="00F12633" w:rsidRPr="00F94C9E" w:rsidRDefault="00945966">
          <w:pPr>
            <w:pStyle w:val="12"/>
            <w:tabs>
              <w:tab w:val="left" w:pos="560"/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08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iCs/>
                <w:noProof/>
                <w:sz w:val="24"/>
                <w:szCs w:val="24"/>
              </w:rPr>
              <w:t>5.3.</w:t>
            </w:r>
            <w:r w:rsidR="00F12633" w:rsidRPr="00F94C9E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12633" w:rsidRPr="00F94C9E">
              <w:rPr>
                <w:rStyle w:val="a4"/>
                <w:rFonts w:ascii="Times New Roman" w:hAnsi="Times New Roman" w:cs="Times New Roman"/>
                <w:b w:val="0"/>
                <w:iCs/>
                <w:noProof/>
                <w:sz w:val="24"/>
                <w:szCs w:val="24"/>
              </w:rPr>
              <w:t>Содержание практических и семинарских занятий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_Toc103595008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11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516CF7" w14:textId="7BC129E1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09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_Toc103595009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13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CE2F4C" w14:textId="4558F148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10" w:history="1">
            <w:r w:rsidR="00F12633" w:rsidRPr="00F94C9E">
              <w:rPr>
                <w:rStyle w:val="a4"/>
                <w:rFonts w:ascii="Times New Roman" w:eastAsia="MS Mincho" w:hAnsi="Times New Roman" w:cs="Times New Roman"/>
                <w:b w:val="0"/>
                <w:i/>
                <w:noProof/>
                <w:sz w:val="24"/>
                <w:szCs w:val="24"/>
                <w:lang w:eastAsia="ja-JP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_Toc103595010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13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F96249" w14:textId="6338BBBA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11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i/>
                <w:noProof/>
                <w:sz w:val="24"/>
                <w:szCs w:val="24"/>
              </w:rPr>
              <w:t xml:space="preserve">6.2. </w:t>
            </w:r>
            <w:r w:rsidR="00F12633" w:rsidRPr="00F94C9E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_Toc103595011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14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3C3EBF" w14:textId="5464B3C7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12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дисциплине: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_Toc103595012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17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3FF004" w14:textId="7896C268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13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_Toc103595013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28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E7A000" w14:textId="6B6DB253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14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_Toc103595014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29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4F1CB9C" w14:textId="5B581FD7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15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_Toc103595015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30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1CEE93" w14:textId="13A53407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16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_Toc103595016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30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F93B25" w14:textId="2BC56D0C" w:rsidR="00F12633" w:rsidRPr="00F94C9E" w:rsidRDefault="00945966">
          <w:pPr>
            <w:pStyle w:val="12"/>
            <w:tabs>
              <w:tab w:val="right" w:leader="dot" w:pos="9771"/>
            </w:tabs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03595017" w:history="1">
            <w:r w:rsidR="00F12633" w:rsidRPr="00F94C9E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_Toc103595017 \h </w:instrTex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4DA8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30</w:t>
            </w:r>
            <w:r w:rsidR="00F12633" w:rsidRPr="00F94C9E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D0600F" w14:textId="5793F880" w:rsidR="00181D32" w:rsidRPr="00F94C9E" w:rsidRDefault="00181D32" w:rsidP="00181D32">
          <w:pPr>
            <w:rPr>
              <w:sz w:val="24"/>
              <w:szCs w:val="24"/>
            </w:rPr>
          </w:pPr>
          <w:r w:rsidRPr="00F94C9E">
            <w:rPr>
              <w:noProof/>
              <w:sz w:val="24"/>
              <w:szCs w:val="24"/>
            </w:rPr>
            <w:fldChar w:fldCharType="end"/>
          </w:r>
        </w:p>
      </w:sdtContent>
    </w:sdt>
    <w:p w14:paraId="78603414" w14:textId="46762B05" w:rsidR="00181D32" w:rsidRDefault="00181D32">
      <w:pPr>
        <w:rPr>
          <w:szCs w:val="28"/>
        </w:rPr>
      </w:pPr>
    </w:p>
    <w:p w14:paraId="3E5D2F11" w14:textId="77777777" w:rsidR="00181D32" w:rsidRPr="00181D32" w:rsidRDefault="00181D32">
      <w:pPr>
        <w:rPr>
          <w:szCs w:val="28"/>
        </w:rPr>
      </w:pPr>
    </w:p>
    <w:p w14:paraId="289EDD7E" w14:textId="77777777" w:rsidR="007B7586" w:rsidRPr="00603F21" w:rsidRDefault="00DF0443" w:rsidP="00603F21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bookmarkStart w:id="15" w:name="_Toc103434502"/>
      <w:bookmarkStart w:id="16" w:name="_Toc103434572"/>
      <w:bookmarkStart w:id="17" w:name="_Toc103595001"/>
      <w:r>
        <w:rPr>
          <w:rFonts w:eastAsia="MS Mincho"/>
          <w:b/>
          <w:bCs/>
          <w:kern w:val="32"/>
          <w:szCs w:val="28"/>
          <w:lang w:eastAsia="ja-JP"/>
        </w:rPr>
        <w:t xml:space="preserve">1. </w:t>
      </w:r>
      <w:r w:rsidR="007B7586" w:rsidRPr="004E2647">
        <w:rPr>
          <w:rFonts w:eastAsia="MS Mincho"/>
          <w:b/>
          <w:bCs/>
          <w:kern w:val="32"/>
          <w:szCs w:val="28"/>
          <w:lang w:eastAsia="ja-JP"/>
        </w:rPr>
        <w:t xml:space="preserve">Наименование </w:t>
      </w:r>
      <w:r w:rsidR="007B7586" w:rsidRPr="00603F21">
        <w:rPr>
          <w:rFonts w:eastAsia="MS Mincho"/>
          <w:b/>
          <w:bCs/>
          <w:kern w:val="32"/>
          <w:szCs w:val="28"/>
          <w:lang w:eastAsia="ja-JP"/>
        </w:rPr>
        <w:t>дисциплины</w:t>
      </w:r>
      <w:bookmarkEnd w:id="11"/>
      <w:bookmarkEnd w:id="12"/>
      <w:bookmarkEnd w:id="15"/>
      <w:bookmarkEnd w:id="16"/>
      <w:bookmarkEnd w:id="17"/>
    </w:p>
    <w:p w14:paraId="3818FD56" w14:textId="6FD26324" w:rsidR="00603F21" w:rsidRDefault="007B7586" w:rsidP="00E26FE6">
      <w:pPr>
        <w:jc w:val="both"/>
        <w:rPr>
          <w:bCs/>
          <w:szCs w:val="28"/>
        </w:rPr>
      </w:pPr>
      <w:r w:rsidRPr="00603F21">
        <w:rPr>
          <w:b/>
          <w:szCs w:val="28"/>
        </w:rPr>
        <w:t>«</w:t>
      </w:r>
      <w:r w:rsidRPr="00603F21">
        <w:rPr>
          <w:szCs w:val="28"/>
        </w:rPr>
        <w:t xml:space="preserve">Информационные технологии </w:t>
      </w:r>
      <w:r w:rsidR="004E2647" w:rsidRPr="00603F21">
        <w:rPr>
          <w:szCs w:val="28"/>
        </w:rPr>
        <w:t xml:space="preserve">в </w:t>
      </w:r>
      <w:r w:rsidR="000F5BFF" w:rsidRPr="00603F21">
        <w:rPr>
          <w:szCs w:val="28"/>
        </w:rPr>
        <w:t>профессиональной деятельности</w:t>
      </w:r>
      <w:r w:rsidRPr="00603F21">
        <w:rPr>
          <w:szCs w:val="28"/>
        </w:rPr>
        <w:t>»</w:t>
      </w:r>
      <w:r w:rsidR="005040BE" w:rsidRPr="00603F21">
        <w:rPr>
          <w:szCs w:val="28"/>
        </w:rPr>
        <w:t>.</w:t>
      </w:r>
      <w:r w:rsidRPr="00603F21">
        <w:rPr>
          <w:bCs/>
          <w:szCs w:val="28"/>
        </w:rPr>
        <w:t xml:space="preserve"> </w:t>
      </w:r>
      <w:bookmarkStart w:id="18" w:name="_Toc417973957"/>
      <w:bookmarkStart w:id="19" w:name="_Toc525680782"/>
    </w:p>
    <w:p w14:paraId="75325A68" w14:textId="77777777" w:rsidR="00E26FE6" w:rsidRPr="00E26FE6" w:rsidRDefault="00E26FE6" w:rsidP="00E26FE6">
      <w:pPr>
        <w:jc w:val="both"/>
        <w:rPr>
          <w:bCs/>
          <w:szCs w:val="28"/>
        </w:rPr>
      </w:pPr>
    </w:p>
    <w:p w14:paraId="31BB8E68" w14:textId="77777777" w:rsidR="007B7586" w:rsidRPr="00603F21" w:rsidRDefault="00DF0443" w:rsidP="00322EF4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bookmarkStart w:id="20" w:name="_Toc103434503"/>
      <w:bookmarkStart w:id="21" w:name="_Toc103434573"/>
      <w:bookmarkStart w:id="22" w:name="_Toc103595002"/>
      <w:r w:rsidRPr="00603F21">
        <w:rPr>
          <w:rFonts w:eastAsia="MS Mincho"/>
          <w:b/>
          <w:bCs/>
          <w:kern w:val="32"/>
          <w:szCs w:val="28"/>
          <w:lang w:eastAsia="ja-JP"/>
        </w:rPr>
        <w:t xml:space="preserve">2. </w:t>
      </w:r>
      <w:r w:rsidR="007B7586" w:rsidRPr="00603F21">
        <w:rPr>
          <w:rFonts w:eastAsia="MS Mincho"/>
          <w:b/>
          <w:bCs/>
          <w:kern w:val="32"/>
          <w:szCs w:val="28"/>
          <w:lang w:eastAsia="ja-JP"/>
        </w:rPr>
        <w:t xml:space="preserve">Перечень планируемых результатов </w:t>
      </w:r>
      <w:bookmarkEnd w:id="18"/>
      <w:r w:rsidR="004E2647" w:rsidRPr="00603F21">
        <w:rPr>
          <w:rFonts w:eastAsia="MS Mincho"/>
          <w:b/>
          <w:bCs/>
          <w:kern w:val="32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9"/>
      <w:bookmarkEnd w:id="20"/>
      <w:bookmarkEnd w:id="21"/>
      <w:bookmarkEnd w:id="22"/>
    </w:p>
    <w:p w14:paraId="0352EE2C" w14:textId="77777777" w:rsidR="007B7586" w:rsidRPr="00603F21" w:rsidRDefault="007B7586" w:rsidP="00603F21">
      <w:pPr>
        <w:autoSpaceDE w:val="0"/>
        <w:autoSpaceDN w:val="0"/>
        <w:adjustRightInd w:val="0"/>
        <w:ind w:firstLine="426"/>
        <w:jc w:val="both"/>
        <w:rPr>
          <w:szCs w:val="28"/>
        </w:rPr>
      </w:pPr>
      <w:r w:rsidRPr="00603F21">
        <w:rPr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1F87BEEA" w14:textId="4FC8D228" w:rsidR="00B730BE" w:rsidRDefault="00B730BE" w:rsidP="00603F21">
      <w:pPr>
        <w:autoSpaceDE w:val="0"/>
        <w:autoSpaceDN w:val="0"/>
        <w:adjustRightInd w:val="0"/>
        <w:ind w:firstLine="426"/>
        <w:jc w:val="right"/>
        <w:rPr>
          <w:szCs w:val="28"/>
        </w:rPr>
      </w:pPr>
      <w:r w:rsidRPr="00603F21">
        <w:rPr>
          <w:szCs w:val="28"/>
        </w:rPr>
        <w:t>Таблица 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228"/>
        <w:gridCol w:w="2689"/>
        <w:gridCol w:w="3963"/>
      </w:tblGrid>
      <w:tr w:rsidR="009F59B3" w:rsidRPr="00603F21" w14:paraId="337460FD" w14:textId="77777777" w:rsidTr="009F59B3">
        <w:trPr>
          <w:tblHeader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D0E5D" w14:textId="77777777" w:rsidR="009F59B3" w:rsidRPr="00FC253C" w:rsidRDefault="009F59B3" w:rsidP="00322E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C253C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CD67B" w14:textId="77777777" w:rsidR="009F59B3" w:rsidRPr="00FC253C" w:rsidRDefault="009F59B3" w:rsidP="009F59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C253C">
              <w:rPr>
                <w:b/>
                <w:sz w:val="24"/>
                <w:szCs w:val="24"/>
              </w:rPr>
              <w:t>Наименование</w:t>
            </w:r>
            <w:r w:rsidRPr="00FC253C">
              <w:rPr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1E93" w14:textId="77777777" w:rsidR="009F59B3" w:rsidRPr="00FC253C" w:rsidRDefault="009F59B3" w:rsidP="009F59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C253C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CAD6" w14:textId="77777777" w:rsidR="009F59B3" w:rsidRPr="00FC253C" w:rsidRDefault="009F59B3" w:rsidP="009F59B3">
            <w:pPr>
              <w:widowControl w:val="0"/>
              <w:rPr>
                <w:b/>
                <w:sz w:val="24"/>
                <w:szCs w:val="24"/>
              </w:rPr>
            </w:pPr>
            <w:r w:rsidRPr="00FC253C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F59B3" w:rsidRPr="00603F21" w14:paraId="1836036A" w14:textId="77777777" w:rsidTr="009F59B3">
        <w:trPr>
          <w:tblHeader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BAF52" w14:textId="77777777" w:rsidR="009F59B3" w:rsidRPr="00322EF4" w:rsidRDefault="009F59B3" w:rsidP="00322E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22EF4">
              <w:rPr>
                <w:b/>
                <w:sz w:val="22"/>
                <w:szCs w:val="22"/>
              </w:rPr>
              <w:t>УК-4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B0903" w14:textId="77777777" w:rsidR="009F59B3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295743E1" w14:textId="77777777" w:rsidR="00F94C9E" w:rsidRDefault="00F94C9E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23C79D4" w14:textId="77777777" w:rsidR="00F94C9E" w:rsidRDefault="00F94C9E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291BF9F" w14:textId="7CEC5BD9" w:rsidR="00F94C9E" w:rsidRPr="00595447" w:rsidRDefault="00F94C9E" w:rsidP="00F94C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00B7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1.Использует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5109" w14:textId="2B93A296" w:rsidR="009F59B3" w:rsidRPr="00595447" w:rsidRDefault="009F59B3" w:rsidP="00322EF4">
            <w:pPr>
              <w:widowControl w:val="0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Знать</w:t>
            </w:r>
            <w:r w:rsidR="00322EF4">
              <w:rPr>
                <w:b/>
                <w:sz w:val="24"/>
                <w:szCs w:val="24"/>
              </w:rPr>
              <w:t>:</w:t>
            </w:r>
            <w:r w:rsidRPr="00595447">
              <w:rPr>
                <w:b/>
                <w:sz w:val="24"/>
                <w:szCs w:val="24"/>
              </w:rPr>
              <w:t xml:space="preserve"> </w:t>
            </w:r>
          </w:p>
          <w:p w14:paraId="667296F7" w14:textId="15B513CC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современные методы и средства получения, представления, хранения и обработки знаний, используемых в сфере индустрии туризма</w:t>
            </w:r>
            <w:r w:rsidR="00322EF4">
              <w:rPr>
                <w:sz w:val="24"/>
                <w:szCs w:val="24"/>
              </w:rPr>
              <w:t>.</w:t>
            </w:r>
          </w:p>
          <w:p w14:paraId="5516739F" w14:textId="254AE549" w:rsidR="009F59B3" w:rsidRPr="00595447" w:rsidRDefault="009F59B3" w:rsidP="00322EF4">
            <w:pPr>
              <w:widowControl w:val="0"/>
              <w:tabs>
                <w:tab w:val="num" w:pos="735"/>
              </w:tabs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 xml:space="preserve"> </w:t>
            </w:r>
            <w:r w:rsidRPr="00595447">
              <w:rPr>
                <w:b/>
                <w:sz w:val="24"/>
                <w:szCs w:val="24"/>
              </w:rPr>
              <w:t>Уметь</w:t>
            </w:r>
            <w:r w:rsidR="00322EF4">
              <w:rPr>
                <w:b/>
                <w:sz w:val="24"/>
                <w:szCs w:val="24"/>
              </w:rPr>
              <w:t>:</w:t>
            </w:r>
          </w:p>
          <w:p w14:paraId="595E7832" w14:textId="20EC2481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пользоваться современными методы и средства получения, представления, хранения и обработки знаний, применяемыми в индустрии туризма</w:t>
            </w:r>
            <w:r w:rsidR="00322EF4">
              <w:rPr>
                <w:sz w:val="24"/>
                <w:szCs w:val="24"/>
              </w:rPr>
              <w:t>.</w:t>
            </w:r>
          </w:p>
        </w:tc>
      </w:tr>
      <w:tr w:rsidR="009F59B3" w:rsidRPr="00603F21" w14:paraId="5E9BB059" w14:textId="77777777" w:rsidTr="009F59B3">
        <w:trPr>
          <w:tblHeader/>
        </w:trPr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DA68A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ADC57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D823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8B15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Знать: </w:t>
            </w:r>
            <w:r w:rsidRPr="00595447">
              <w:rPr>
                <w:sz w:val="24"/>
                <w:szCs w:val="24"/>
              </w:rPr>
              <w:t>современные профессиональными пакетами прикладных программ.</w:t>
            </w:r>
          </w:p>
          <w:p w14:paraId="04AF92B4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Уметь: </w:t>
            </w:r>
            <w:r w:rsidRPr="00595447">
              <w:rPr>
                <w:sz w:val="24"/>
                <w:szCs w:val="24"/>
              </w:rPr>
              <w:t>применять на практике</w:t>
            </w:r>
            <w:r w:rsidRPr="00595447">
              <w:rPr>
                <w:b/>
                <w:sz w:val="24"/>
                <w:szCs w:val="24"/>
              </w:rPr>
              <w:t xml:space="preserve"> </w:t>
            </w:r>
            <w:r w:rsidRPr="00595447">
              <w:rPr>
                <w:sz w:val="24"/>
                <w:szCs w:val="24"/>
              </w:rPr>
              <w:t>современные профессиональными пакетами прикладных программ.</w:t>
            </w:r>
          </w:p>
        </w:tc>
      </w:tr>
      <w:tr w:rsidR="009F59B3" w:rsidRPr="00603F21" w14:paraId="02E4F67E" w14:textId="77777777" w:rsidTr="009F59B3">
        <w:trPr>
          <w:tblHeader/>
        </w:trPr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91F93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D0AB0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FC4B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BAD6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Знать: </w:t>
            </w:r>
            <w:r w:rsidRPr="00595447">
              <w:rPr>
                <w:sz w:val="24"/>
                <w:szCs w:val="24"/>
              </w:rPr>
              <w:t xml:space="preserve">современное прикладное программное обеспечение. </w:t>
            </w:r>
          </w:p>
          <w:p w14:paraId="5BF28BAB" w14:textId="25F45B9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Уметь: </w:t>
            </w:r>
            <w:r w:rsidRPr="00595447">
              <w:rPr>
                <w:sz w:val="24"/>
                <w:szCs w:val="24"/>
              </w:rPr>
              <w:t>грамотно использовать</w:t>
            </w:r>
            <w:r w:rsidRPr="00595447">
              <w:rPr>
                <w:b/>
                <w:sz w:val="24"/>
                <w:szCs w:val="24"/>
              </w:rPr>
              <w:t xml:space="preserve"> </w:t>
            </w:r>
            <w:r w:rsidRPr="00595447">
              <w:rPr>
                <w:sz w:val="24"/>
                <w:szCs w:val="24"/>
              </w:rPr>
              <w:t>прикладное программное обеспечение в зависимости от решаемой задачи</w:t>
            </w:r>
            <w:r w:rsidR="00322EF4">
              <w:rPr>
                <w:sz w:val="24"/>
                <w:szCs w:val="24"/>
              </w:rPr>
              <w:t>.</w:t>
            </w:r>
          </w:p>
        </w:tc>
      </w:tr>
      <w:tr w:rsidR="009F59B3" w:rsidRPr="00603F21" w14:paraId="51A9755A" w14:textId="77777777" w:rsidTr="009F59B3">
        <w:trPr>
          <w:tblHeader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EB4F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FDA1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08B8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3ECD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Знать: </w:t>
            </w:r>
            <w:r w:rsidRPr="00595447">
              <w:rPr>
                <w:sz w:val="24"/>
                <w:szCs w:val="24"/>
              </w:rPr>
              <w:t>современное прикладное программное обеспечение.</w:t>
            </w:r>
          </w:p>
          <w:p w14:paraId="48A73502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Уметь: </w:t>
            </w:r>
            <w:r w:rsidRPr="00595447">
              <w:rPr>
                <w:sz w:val="24"/>
                <w:szCs w:val="24"/>
              </w:rPr>
              <w:t>применять на практике прикладное программное обеспечение для решения конкретных прикладных задач.</w:t>
            </w:r>
          </w:p>
        </w:tc>
      </w:tr>
    </w:tbl>
    <w:p w14:paraId="5DBE20C8" w14:textId="61FC83F4" w:rsidR="009F59B3" w:rsidRDefault="009F59B3" w:rsidP="00603F21">
      <w:pPr>
        <w:autoSpaceDE w:val="0"/>
        <w:autoSpaceDN w:val="0"/>
        <w:adjustRightInd w:val="0"/>
        <w:ind w:firstLine="426"/>
        <w:jc w:val="right"/>
        <w:rPr>
          <w:szCs w:val="28"/>
        </w:rPr>
      </w:pPr>
    </w:p>
    <w:p w14:paraId="2F5F05AD" w14:textId="74DDFBF8" w:rsidR="009F59B3" w:rsidRDefault="009F59B3" w:rsidP="00603F21">
      <w:pPr>
        <w:autoSpaceDE w:val="0"/>
        <w:autoSpaceDN w:val="0"/>
        <w:adjustRightInd w:val="0"/>
        <w:ind w:firstLine="426"/>
        <w:jc w:val="right"/>
        <w:rPr>
          <w:szCs w:val="28"/>
        </w:rPr>
      </w:pPr>
    </w:p>
    <w:p w14:paraId="03183F86" w14:textId="5449B6D8" w:rsidR="009F59B3" w:rsidRDefault="009F59B3" w:rsidP="00603F21">
      <w:pPr>
        <w:autoSpaceDE w:val="0"/>
        <w:autoSpaceDN w:val="0"/>
        <w:adjustRightInd w:val="0"/>
        <w:ind w:firstLine="426"/>
        <w:jc w:val="right"/>
        <w:rPr>
          <w:szCs w:val="28"/>
        </w:rPr>
      </w:pPr>
    </w:p>
    <w:p w14:paraId="2AF85B08" w14:textId="14C9153B" w:rsidR="009F59B3" w:rsidRDefault="009F59B3" w:rsidP="00603F21">
      <w:pPr>
        <w:autoSpaceDE w:val="0"/>
        <w:autoSpaceDN w:val="0"/>
        <w:adjustRightInd w:val="0"/>
        <w:ind w:firstLine="426"/>
        <w:jc w:val="right"/>
        <w:rPr>
          <w:szCs w:val="28"/>
        </w:rPr>
      </w:pPr>
    </w:p>
    <w:p w14:paraId="01402B50" w14:textId="77777777" w:rsidR="009F59B3" w:rsidRDefault="009F59B3" w:rsidP="00603F21">
      <w:pPr>
        <w:autoSpaceDE w:val="0"/>
        <w:autoSpaceDN w:val="0"/>
        <w:adjustRightInd w:val="0"/>
        <w:ind w:firstLine="426"/>
        <w:jc w:val="right"/>
        <w:rPr>
          <w:szCs w:val="28"/>
        </w:rPr>
      </w:pPr>
    </w:p>
    <w:p w14:paraId="4CB0AF53" w14:textId="77777777" w:rsidR="009F59B3" w:rsidRPr="00603F21" w:rsidRDefault="009F59B3" w:rsidP="00603F21">
      <w:pPr>
        <w:autoSpaceDE w:val="0"/>
        <w:autoSpaceDN w:val="0"/>
        <w:adjustRightInd w:val="0"/>
        <w:ind w:firstLine="426"/>
        <w:jc w:val="right"/>
        <w:rPr>
          <w:szCs w:val="28"/>
        </w:rPr>
      </w:pPr>
    </w:p>
    <w:tbl>
      <w:tblPr>
        <w:tblW w:w="954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192"/>
        <w:gridCol w:w="2740"/>
        <w:gridCol w:w="3858"/>
      </w:tblGrid>
      <w:tr w:rsidR="00E76936" w:rsidRPr="00595447" w14:paraId="0B4002AE" w14:textId="77777777" w:rsidTr="009F59B3">
        <w:trPr>
          <w:tblHeader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E1F0" w14:textId="77777777" w:rsidR="00E76936" w:rsidRPr="00595447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973E" w14:textId="77777777" w:rsidR="00E76936" w:rsidRPr="00595447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Наименование</w:t>
            </w:r>
            <w:r w:rsidRPr="00595447">
              <w:rPr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0450" w14:textId="77777777" w:rsidR="00E76936" w:rsidRPr="00595447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1BEC" w14:textId="77777777" w:rsidR="00E76936" w:rsidRPr="00595447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76936" w:rsidRPr="00595447" w14:paraId="2A174163" w14:textId="77777777" w:rsidTr="0011018B">
        <w:trPr>
          <w:trHeight w:val="3236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38DCD" w14:textId="77777777" w:rsidR="00E76936" w:rsidRPr="00595447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УК-10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3BAFA" w14:textId="0C130526" w:rsidR="00F94C9E" w:rsidRPr="00595447" w:rsidRDefault="00E76936" w:rsidP="0011018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 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E9EE" w14:textId="2CF3D79A" w:rsidR="00E76936" w:rsidRPr="00595447" w:rsidRDefault="005D5C0E" w:rsidP="00AA15A3">
            <w:pPr>
              <w:widowControl w:val="0"/>
              <w:ind w:left="57"/>
              <w:jc w:val="both"/>
              <w:rPr>
                <w:b/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E23B68">
              <w:rPr>
                <w:sz w:val="24"/>
                <w:szCs w:val="24"/>
              </w:rPr>
              <w:t>.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1286" w14:textId="77777777" w:rsidR="00E76936" w:rsidRPr="00595447" w:rsidRDefault="00E76936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Знать</w:t>
            </w:r>
            <w:r w:rsidR="00E918F4" w:rsidRPr="00595447">
              <w:rPr>
                <w:b/>
                <w:sz w:val="24"/>
                <w:szCs w:val="24"/>
              </w:rPr>
              <w:t>:</w:t>
            </w:r>
          </w:p>
          <w:p w14:paraId="629A67F5" w14:textId="508DC5E4" w:rsidR="00E76936" w:rsidRPr="00595447" w:rsidRDefault="00E76936" w:rsidP="00322E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 xml:space="preserve">основные принципы </w:t>
            </w:r>
            <w:r w:rsidR="00575A75" w:rsidRPr="00595447">
              <w:rPr>
                <w:sz w:val="24"/>
                <w:szCs w:val="24"/>
              </w:rPr>
              <w:t>описания состава</w:t>
            </w:r>
            <w:r w:rsidRPr="00595447">
              <w:rPr>
                <w:sz w:val="24"/>
                <w:szCs w:val="24"/>
              </w:rPr>
              <w:t xml:space="preserve"> </w:t>
            </w:r>
            <w:r w:rsidR="00575A75" w:rsidRPr="00595447">
              <w:rPr>
                <w:sz w:val="24"/>
                <w:szCs w:val="24"/>
              </w:rPr>
              <w:t xml:space="preserve">и структуры данных и </w:t>
            </w:r>
            <w:r w:rsidRPr="00595447">
              <w:rPr>
                <w:sz w:val="24"/>
                <w:szCs w:val="24"/>
              </w:rPr>
              <w:t>информации в сфере туризма и методы её обработки</w:t>
            </w:r>
            <w:r w:rsidR="00322EF4">
              <w:rPr>
                <w:sz w:val="24"/>
                <w:szCs w:val="24"/>
              </w:rPr>
              <w:t>.</w:t>
            </w:r>
            <w:r w:rsidRPr="00595447">
              <w:rPr>
                <w:sz w:val="24"/>
                <w:szCs w:val="24"/>
              </w:rPr>
              <w:t xml:space="preserve"> </w:t>
            </w:r>
          </w:p>
          <w:p w14:paraId="58931491" w14:textId="77777777" w:rsidR="00E76936" w:rsidRPr="00595447" w:rsidRDefault="00E76936" w:rsidP="00E918F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Уметь</w:t>
            </w:r>
            <w:r w:rsidR="00E918F4" w:rsidRPr="00595447">
              <w:rPr>
                <w:b/>
                <w:sz w:val="24"/>
                <w:szCs w:val="24"/>
              </w:rPr>
              <w:t>:</w:t>
            </w:r>
          </w:p>
          <w:p w14:paraId="1D88F477" w14:textId="3025D078" w:rsidR="00E918F4" w:rsidRPr="00595447" w:rsidRDefault="00E76936" w:rsidP="00322EF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организовывать процесс поиска, хранения и обработки информации, используя технические средства</w:t>
            </w:r>
            <w:r w:rsidR="00322EF4">
              <w:rPr>
                <w:sz w:val="24"/>
                <w:szCs w:val="24"/>
              </w:rPr>
              <w:t>.</w:t>
            </w:r>
          </w:p>
        </w:tc>
      </w:tr>
      <w:tr w:rsidR="00E918F4" w:rsidRPr="00595447" w14:paraId="39092208" w14:textId="77777777" w:rsidTr="009F59B3">
        <w:trPr>
          <w:trHeight w:val="1477"/>
        </w:trPr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49BB" w14:textId="77777777" w:rsidR="00E918F4" w:rsidRPr="00595447" w:rsidRDefault="00E918F4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D71CF" w14:textId="77777777" w:rsidR="00E918F4" w:rsidRPr="00595447" w:rsidRDefault="00E918F4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FB1A" w14:textId="16B71418" w:rsidR="005D5C0E" w:rsidRPr="00595447" w:rsidRDefault="005D5C0E" w:rsidP="00E918F4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  <w:r w:rsidR="00E23B68">
              <w:rPr>
                <w:sz w:val="24"/>
                <w:szCs w:val="24"/>
              </w:rPr>
              <w:t>.</w:t>
            </w:r>
          </w:p>
          <w:p w14:paraId="5EC4D34F" w14:textId="77777777" w:rsidR="00E918F4" w:rsidRPr="00595447" w:rsidRDefault="00E918F4" w:rsidP="00A95A11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66C0" w14:textId="77777777" w:rsidR="00E918F4" w:rsidRPr="00595447" w:rsidRDefault="00E918F4" w:rsidP="00E918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Знать:</w:t>
            </w:r>
            <w:r w:rsidR="00606CD6" w:rsidRPr="00595447">
              <w:rPr>
                <w:sz w:val="24"/>
                <w:szCs w:val="24"/>
              </w:rPr>
              <w:t xml:space="preserve"> современные </w:t>
            </w:r>
            <w:r w:rsidR="00A1483D" w:rsidRPr="00595447">
              <w:rPr>
                <w:sz w:val="24"/>
                <w:szCs w:val="24"/>
              </w:rPr>
              <w:t xml:space="preserve">приемы обоснования сущности происходящего, технологии </w:t>
            </w:r>
            <w:r w:rsidR="00606CD6" w:rsidRPr="00595447">
              <w:rPr>
                <w:sz w:val="24"/>
                <w:szCs w:val="24"/>
              </w:rPr>
              <w:t>анализа, обобщения и систематизации информации</w:t>
            </w:r>
          </w:p>
          <w:p w14:paraId="44D1A08D" w14:textId="77777777" w:rsidR="00AE55C6" w:rsidRPr="00595447" w:rsidRDefault="00E918F4" w:rsidP="00AA15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595447">
              <w:rPr>
                <w:b/>
                <w:sz w:val="24"/>
                <w:szCs w:val="24"/>
              </w:rPr>
              <w:t>Уметь:</w:t>
            </w:r>
            <w:r w:rsidR="00606CD6" w:rsidRPr="00595447">
              <w:rPr>
                <w:b/>
                <w:sz w:val="24"/>
                <w:szCs w:val="24"/>
              </w:rPr>
              <w:t xml:space="preserve"> </w:t>
            </w:r>
            <w:r w:rsidR="00606CD6" w:rsidRPr="00595447">
              <w:rPr>
                <w:sz w:val="24"/>
                <w:szCs w:val="24"/>
              </w:rPr>
              <w:t xml:space="preserve">применить на практике современные </w:t>
            </w:r>
            <w:r w:rsidR="00A1483D" w:rsidRPr="00595447">
              <w:rPr>
                <w:sz w:val="24"/>
                <w:szCs w:val="24"/>
              </w:rPr>
              <w:t>приёмы</w:t>
            </w:r>
            <w:r w:rsidR="00A1483D" w:rsidRPr="00595447">
              <w:rPr>
                <w:b/>
                <w:sz w:val="24"/>
                <w:szCs w:val="24"/>
              </w:rPr>
              <w:t xml:space="preserve"> </w:t>
            </w:r>
            <w:r w:rsidR="00A1483D" w:rsidRPr="00595447">
              <w:rPr>
                <w:sz w:val="24"/>
                <w:szCs w:val="24"/>
              </w:rPr>
              <w:t>выявления закономерности происходящего,</w:t>
            </w:r>
            <w:r w:rsidR="00A1483D" w:rsidRPr="00595447">
              <w:rPr>
                <w:b/>
                <w:sz w:val="24"/>
                <w:szCs w:val="24"/>
              </w:rPr>
              <w:t xml:space="preserve"> </w:t>
            </w:r>
            <w:r w:rsidR="00A1483D" w:rsidRPr="00595447">
              <w:rPr>
                <w:sz w:val="24"/>
                <w:szCs w:val="24"/>
              </w:rPr>
              <w:t>использовать</w:t>
            </w:r>
            <w:r w:rsidR="00A1483D" w:rsidRPr="00595447">
              <w:rPr>
                <w:b/>
                <w:sz w:val="24"/>
                <w:szCs w:val="24"/>
              </w:rPr>
              <w:t xml:space="preserve"> </w:t>
            </w:r>
            <w:r w:rsidR="00606CD6" w:rsidRPr="00595447">
              <w:rPr>
                <w:sz w:val="24"/>
                <w:szCs w:val="24"/>
              </w:rPr>
              <w:t>современны</w:t>
            </w:r>
            <w:r w:rsidR="00A1483D" w:rsidRPr="00595447">
              <w:rPr>
                <w:sz w:val="24"/>
                <w:szCs w:val="24"/>
              </w:rPr>
              <w:t>е</w:t>
            </w:r>
            <w:r w:rsidR="00606CD6" w:rsidRPr="00595447">
              <w:rPr>
                <w:sz w:val="24"/>
                <w:szCs w:val="24"/>
              </w:rPr>
              <w:t xml:space="preserve"> технологи</w:t>
            </w:r>
            <w:r w:rsidR="00A1483D" w:rsidRPr="00595447">
              <w:rPr>
                <w:sz w:val="24"/>
                <w:szCs w:val="24"/>
              </w:rPr>
              <w:t>и</w:t>
            </w:r>
            <w:r w:rsidR="00606CD6" w:rsidRPr="00595447">
              <w:rPr>
                <w:sz w:val="24"/>
                <w:szCs w:val="24"/>
              </w:rPr>
              <w:t xml:space="preserve"> анализа, обобще</w:t>
            </w:r>
            <w:r w:rsidR="009A6765" w:rsidRPr="00595447">
              <w:rPr>
                <w:sz w:val="24"/>
                <w:szCs w:val="24"/>
              </w:rPr>
              <w:t>ния и систематизации информации</w:t>
            </w:r>
            <w:r w:rsidR="00A1483D" w:rsidRPr="00595447">
              <w:rPr>
                <w:sz w:val="24"/>
                <w:szCs w:val="24"/>
              </w:rPr>
              <w:t>.</w:t>
            </w:r>
          </w:p>
        </w:tc>
      </w:tr>
      <w:tr w:rsidR="00E918F4" w:rsidRPr="00595447" w14:paraId="298D7B2D" w14:textId="77777777" w:rsidTr="009F59B3">
        <w:trPr>
          <w:trHeight w:val="581"/>
        </w:trPr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B5A75" w14:textId="77777777" w:rsidR="00E918F4" w:rsidRPr="00595447" w:rsidRDefault="00E918F4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A1444" w14:textId="77777777" w:rsidR="00E918F4" w:rsidRPr="00595447" w:rsidRDefault="00E918F4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65C5" w14:textId="77777777" w:rsidR="005D5C0E" w:rsidRPr="00595447" w:rsidRDefault="00986AD8" w:rsidP="00E918F4">
            <w:pPr>
              <w:widowControl w:val="0"/>
              <w:ind w:left="57"/>
              <w:jc w:val="both"/>
              <w:rPr>
                <w:sz w:val="24"/>
                <w:szCs w:val="24"/>
                <w:highlight w:val="green"/>
              </w:rPr>
            </w:pPr>
            <w:r w:rsidRPr="00595447">
              <w:rPr>
                <w:sz w:val="24"/>
                <w:szCs w:val="24"/>
              </w:rPr>
              <w:t xml:space="preserve">3 </w:t>
            </w:r>
            <w:r w:rsidR="005D5C0E" w:rsidRPr="00595447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1414" w14:textId="1C1AB7D6" w:rsidR="009A6765" w:rsidRPr="00595447" w:rsidRDefault="00E918F4" w:rsidP="009A67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Знать:</w:t>
            </w:r>
            <w:r w:rsidR="003D0FF5" w:rsidRPr="00595447">
              <w:rPr>
                <w:b/>
                <w:sz w:val="24"/>
                <w:szCs w:val="24"/>
              </w:rPr>
              <w:t xml:space="preserve"> </w:t>
            </w:r>
            <w:r w:rsidR="009A6765" w:rsidRPr="00595447">
              <w:rPr>
                <w:sz w:val="24"/>
                <w:szCs w:val="24"/>
              </w:rPr>
              <w:t>эффективные способы</w:t>
            </w:r>
            <w:r w:rsidR="009A6765" w:rsidRPr="00595447">
              <w:rPr>
                <w:b/>
                <w:sz w:val="24"/>
                <w:szCs w:val="24"/>
              </w:rPr>
              <w:t xml:space="preserve"> </w:t>
            </w:r>
            <w:r w:rsidR="009A6765" w:rsidRPr="00595447">
              <w:rPr>
                <w:sz w:val="24"/>
                <w:szCs w:val="24"/>
              </w:rPr>
              <w:t xml:space="preserve">идентификации общих свойств элементов, образующих группы. </w:t>
            </w:r>
            <w:r w:rsidR="00C719EB" w:rsidRPr="00595447">
              <w:rPr>
                <w:sz w:val="24"/>
                <w:szCs w:val="24"/>
              </w:rPr>
              <w:t>О</w:t>
            </w:r>
            <w:r w:rsidR="009A6765" w:rsidRPr="00595447">
              <w:rPr>
                <w:sz w:val="24"/>
                <w:szCs w:val="24"/>
              </w:rPr>
              <w:t>ценивает полноту результатов классификации, показывает прикладное назначение классификационных групп.</w:t>
            </w:r>
          </w:p>
          <w:p w14:paraId="1CB0111E" w14:textId="77777777" w:rsidR="00E918F4" w:rsidRPr="00595447" w:rsidRDefault="00E918F4" w:rsidP="009A67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595447">
              <w:rPr>
                <w:b/>
                <w:sz w:val="24"/>
                <w:szCs w:val="24"/>
              </w:rPr>
              <w:t>Уметь:</w:t>
            </w:r>
            <w:r w:rsidR="003D0FF5" w:rsidRPr="00595447">
              <w:rPr>
                <w:b/>
                <w:sz w:val="24"/>
                <w:szCs w:val="24"/>
              </w:rPr>
              <w:t xml:space="preserve"> </w:t>
            </w:r>
            <w:r w:rsidR="009A6765" w:rsidRPr="00595447">
              <w:rPr>
                <w:sz w:val="24"/>
                <w:szCs w:val="24"/>
              </w:rPr>
              <w:t>формулировать признак классификации, выделяет соответствующие ему группы однородных «объектов».</w:t>
            </w:r>
          </w:p>
        </w:tc>
      </w:tr>
      <w:tr w:rsidR="005D5C0E" w:rsidRPr="00595447" w14:paraId="041791AB" w14:textId="77777777" w:rsidTr="009F59B3">
        <w:trPr>
          <w:trHeight w:val="1323"/>
        </w:trPr>
        <w:tc>
          <w:tcPr>
            <w:tcW w:w="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B2791" w14:textId="77777777" w:rsidR="005D5C0E" w:rsidRPr="00595447" w:rsidRDefault="005D5C0E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9C4B0" w14:textId="77777777" w:rsidR="005D5C0E" w:rsidRPr="00595447" w:rsidRDefault="005D5C0E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53B3" w14:textId="77777777" w:rsidR="005D5C0E" w:rsidRPr="00595447" w:rsidRDefault="005D5C0E" w:rsidP="00E918F4">
            <w:pPr>
              <w:widowControl w:val="0"/>
              <w:ind w:left="57"/>
              <w:jc w:val="both"/>
              <w:rPr>
                <w:sz w:val="24"/>
                <w:szCs w:val="24"/>
                <w:highlight w:val="green"/>
              </w:rPr>
            </w:pPr>
            <w:r w:rsidRPr="00595447">
              <w:rPr>
                <w:sz w:val="24"/>
                <w:szCs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9F9" w14:textId="77777777" w:rsidR="005D5C0E" w:rsidRPr="00595447" w:rsidRDefault="009A6765" w:rsidP="004D5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Знать: </w:t>
            </w:r>
            <w:r w:rsidR="004D5705" w:rsidRPr="00595447">
              <w:rPr>
                <w:sz w:val="24"/>
                <w:szCs w:val="24"/>
              </w:rPr>
              <w:t>способы</w:t>
            </w:r>
            <w:r w:rsidR="004D5705" w:rsidRPr="00595447">
              <w:rPr>
                <w:b/>
                <w:sz w:val="24"/>
                <w:szCs w:val="24"/>
              </w:rPr>
              <w:t xml:space="preserve"> </w:t>
            </w:r>
            <w:r w:rsidR="004D5705" w:rsidRPr="00595447">
              <w:rPr>
                <w:sz w:val="24"/>
                <w:szCs w:val="24"/>
              </w:rPr>
              <w:t>грамотно, логично, аргументированно формировать собственные суждения и оценки.</w:t>
            </w:r>
          </w:p>
          <w:p w14:paraId="46BAB752" w14:textId="77777777" w:rsidR="004D5705" w:rsidRPr="00595447" w:rsidRDefault="004D5705" w:rsidP="004D570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Уметь: </w:t>
            </w:r>
            <w:r w:rsidRPr="00595447">
              <w:rPr>
                <w:sz w:val="24"/>
                <w:szCs w:val="24"/>
              </w:rPr>
              <w:t>четко отличать факты от мнений, интерпретаций, оценок и т.д.</w:t>
            </w:r>
          </w:p>
        </w:tc>
      </w:tr>
      <w:tr w:rsidR="005D5C0E" w:rsidRPr="00595447" w14:paraId="39ECC502" w14:textId="77777777" w:rsidTr="009F59B3">
        <w:trPr>
          <w:trHeight w:val="132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0E89" w14:textId="77777777" w:rsidR="005D5C0E" w:rsidRPr="00595447" w:rsidRDefault="005D5C0E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6732" w14:textId="77777777" w:rsidR="005D5C0E" w:rsidRPr="00595447" w:rsidRDefault="005D5C0E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E9AA" w14:textId="77777777" w:rsidR="005D5C0E" w:rsidRPr="00595447" w:rsidRDefault="005D5C0E" w:rsidP="00E918F4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0C61" w14:textId="77777777" w:rsidR="004D5705" w:rsidRPr="00595447" w:rsidRDefault="004D5705" w:rsidP="004D5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Знать: </w:t>
            </w:r>
            <w:r w:rsidRPr="00595447">
              <w:rPr>
                <w:sz w:val="24"/>
                <w:szCs w:val="24"/>
              </w:rPr>
              <w:t>методические приемы, применяемые при системном анализе проблемы или объекта.</w:t>
            </w:r>
          </w:p>
          <w:p w14:paraId="450DB530" w14:textId="4997BB5D" w:rsidR="005D5C0E" w:rsidRPr="00595447" w:rsidRDefault="004D5705" w:rsidP="004D5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Уметь: </w:t>
            </w:r>
            <w:r w:rsidRPr="00595447">
              <w:rPr>
                <w:sz w:val="24"/>
                <w:szCs w:val="24"/>
              </w:rPr>
              <w:t>аргументированно и логично представляет свою точку зрения</w:t>
            </w:r>
            <w:r w:rsidR="00E23B68">
              <w:rPr>
                <w:sz w:val="24"/>
                <w:szCs w:val="24"/>
              </w:rPr>
              <w:t>.</w:t>
            </w:r>
          </w:p>
        </w:tc>
      </w:tr>
      <w:tr w:rsidR="009F59B3" w:rsidRPr="00595447" w14:paraId="5E6FF2AA" w14:textId="77777777" w:rsidTr="00322EF4">
        <w:trPr>
          <w:trHeight w:val="1323"/>
        </w:trPr>
        <w:tc>
          <w:tcPr>
            <w:tcW w:w="7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A822FF" w14:textId="02B43A9E" w:rsidR="009F59B3" w:rsidRPr="00595447" w:rsidRDefault="009F59B3" w:rsidP="009F59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95447">
              <w:rPr>
                <w:b/>
                <w:color w:val="000000"/>
                <w:sz w:val="24"/>
                <w:szCs w:val="24"/>
              </w:rPr>
              <w:t>УК-15</w:t>
            </w:r>
          </w:p>
        </w:tc>
        <w:tc>
          <w:tcPr>
            <w:tcW w:w="21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66A749" w14:textId="57D2E70C" w:rsidR="009F59B3" w:rsidRDefault="009F59B3" w:rsidP="009F59B3">
            <w:pPr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 xml:space="preserve">Способность </w:t>
            </w:r>
            <w:proofErr w:type="spellStart"/>
            <w:r w:rsidRPr="00595447">
              <w:rPr>
                <w:sz w:val="24"/>
                <w:szCs w:val="24"/>
              </w:rPr>
              <w:t>релевантно</w:t>
            </w:r>
            <w:proofErr w:type="spellEnd"/>
            <w:r w:rsidRPr="00595447">
              <w:rPr>
                <w:sz w:val="24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50F6AC2C" w14:textId="6D684B0A" w:rsidR="00F94C9E" w:rsidRDefault="00F94C9E" w:rsidP="009F59B3">
            <w:pPr>
              <w:rPr>
                <w:sz w:val="24"/>
                <w:szCs w:val="24"/>
              </w:rPr>
            </w:pPr>
          </w:p>
          <w:p w14:paraId="5513C008" w14:textId="6AD10C5A" w:rsidR="00F94C9E" w:rsidRDefault="00F94C9E" w:rsidP="009F59B3">
            <w:pPr>
              <w:rPr>
                <w:sz w:val="24"/>
                <w:szCs w:val="24"/>
              </w:rPr>
            </w:pPr>
          </w:p>
          <w:p w14:paraId="70D3CB55" w14:textId="1AC225AC" w:rsidR="00F94C9E" w:rsidRDefault="00F94C9E" w:rsidP="009F59B3">
            <w:pPr>
              <w:rPr>
                <w:sz w:val="24"/>
                <w:szCs w:val="24"/>
              </w:rPr>
            </w:pPr>
          </w:p>
          <w:p w14:paraId="252C03C3" w14:textId="351D4F36" w:rsidR="00F94C9E" w:rsidRDefault="00F94C9E" w:rsidP="009F59B3">
            <w:pPr>
              <w:rPr>
                <w:sz w:val="24"/>
                <w:szCs w:val="24"/>
              </w:rPr>
            </w:pPr>
          </w:p>
          <w:p w14:paraId="4074AA73" w14:textId="6A073D28" w:rsidR="00F94C9E" w:rsidRDefault="00F94C9E" w:rsidP="009F59B3">
            <w:pPr>
              <w:rPr>
                <w:sz w:val="24"/>
                <w:szCs w:val="24"/>
              </w:rPr>
            </w:pPr>
          </w:p>
          <w:p w14:paraId="32C225B6" w14:textId="77777777" w:rsidR="00F94C9E" w:rsidRDefault="00F94C9E" w:rsidP="009F59B3">
            <w:pPr>
              <w:rPr>
                <w:sz w:val="24"/>
                <w:szCs w:val="24"/>
              </w:rPr>
            </w:pPr>
          </w:p>
          <w:p w14:paraId="44BB4409" w14:textId="77777777" w:rsidR="00F94C9E" w:rsidRDefault="00F94C9E" w:rsidP="009F59B3">
            <w:pPr>
              <w:rPr>
                <w:sz w:val="24"/>
                <w:szCs w:val="24"/>
              </w:rPr>
            </w:pPr>
          </w:p>
          <w:p w14:paraId="43CC269C" w14:textId="4423ECAA" w:rsidR="00F94C9E" w:rsidRDefault="00F94C9E" w:rsidP="009F59B3">
            <w:pPr>
              <w:rPr>
                <w:sz w:val="24"/>
                <w:szCs w:val="24"/>
              </w:rPr>
            </w:pPr>
          </w:p>
          <w:p w14:paraId="313B087B" w14:textId="7CCEBF69" w:rsidR="00F94C9E" w:rsidRDefault="00F94C9E" w:rsidP="009F59B3">
            <w:pPr>
              <w:rPr>
                <w:sz w:val="24"/>
                <w:szCs w:val="24"/>
              </w:rPr>
            </w:pPr>
          </w:p>
          <w:p w14:paraId="22922CD6" w14:textId="67DED768" w:rsidR="00F94C9E" w:rsidRDefault="00F94C9E" w:rsidP="009F59B3">
            <w:pPr>
              <w:rPr>
                <w:sz w:val="24"/>
                <w:szCs w:val="24"/>
              </w:rPr>
            </w:pPr>
          </w:p>
          <w:p w14:paraId="6AFAAF08" w14:textId="77777777" w:rsidR="00F94C9E" w:rsidRDefault="00F94C9E" w:rsidP="009F59B3">
            <w:pPr>
              <w:rPr>
                <w:sz w:val="24"/>
                <w:szCs w:val="24"/>
              </w:rPr>
            </w:pPr>
          </w:p>
          <w:p w14:paraId="4881B4E3" w14:textId="7C2170FB" w:rsidR="00F94C9E" w:rsidRDefault="00F94C9E" w:rsidP="009F59B3">
            <w:pPr>
              <w:rPr>
                <w:sz w:val="24"/>
                <w:szCs w:val="24"/>
              </w:rPr>
            </w:pPr>
          </w:p>
          <w:p w14:paraId="29F85614" w14:textId="11AD11FC" w:rsidR="00F94C9E" w:rsidRDefault="00F94C9E" w:rsidP="009F59B3">
            <w:pPr>
              <w:rPr>
                <w:sz w:val="24"/>
                <w:szCs w:val="24"/>
              </w:rPr>
            </w:pPr>
          </w:p>
          <w:p w14:paraId="3797BA0D" w14:textId="77777777" w:rsidR="00F94C9E" w:rsidRPr="00595447" w:rsidRDefault="00F94C9E" w:rsidP="009F59B3">
            <w:pPr>
              <w:rPr>
                <w:sz w:val="24"/>
                <w:szCs w:val="24"/>
              </w:rPr>
            </w:pPr>
          </w:p>
          <w:p w14:paraId="6428F303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9821" w14:textId="77777777" w:rsidR="009F59B3" w:rsidRPr="00595447" w:rsidRDefault="009F59B3" w:rsidP="003350F7">
            <w:pPr>
              <w:pStyle w:val="af8"/>
              <w:numPr>
                <w:ilvl w:val="0"/>
                <w:numId w:val="32"/>
              </w:numPr>
              <w:ind w:left="0" w:firstLine="284"/>
              <w:jc w:val="both"/>
            </w:pPr>
            <w:r w:rsidRPr="00595447"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157BDBE5" w14:textId="77777777" w:rsidR="009F59B3" w:rsidRPr="00595447" w:rsidRDefault="009F59B3" w:rsidP="009F59B3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3932" w14:textId="7712A034" w:rsidR="00FC4362" w:rsidRPr="00595447" w:rsidRDefault="009F59B3" w:rsidP="00FC436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Знать: </w:t>
            </w:r>
            <w:r w:rsidR="00C719EB" w:rsidRPr="00595447">
              <w:rPr>
                <w:bCs/>
                <w:sz w:val="24"/>
                <w:szCs w:val="24"/>
              </w:rPr>
              <w:t xml:space="preserve">виды и функции информационных сообщений, групп информационных объектов; каналы распространения информации и организации совместной работы (командной работы). </w:t>
            </w:r>
          </w:p>
          <w:p w14:paraId="29989A9B" w14:textId="7D995337" w:rsidR="0023717B" w:rsidRPr="00595447" w:rsidRDefault="009F59B3" w:rsidP="007B2F5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Уметь: </w:t>
            </w:r>
            <w:r w:rsidR="00E26FE6" w:rsidRPr="00595447">
              <w:rPr>
                <w:sz w:val="24"/>
                <w:szCs w:val="24"/>
              </w:rPr>
              <w:t>выбирать цифровые средства общения и контент в соответствии с целью взаимоде</w:t>
            </w:r>
            <w:r w:rsidR="00C719EB" w:rsidRPr="00595447">
              <w:rPr>
                <w:sz w:val="24"/>
                <w:szCs w:val="24"/>
              </w:rPr>
              <w:t>й</w:t>
            </w:r>
            <w:r w:rsidR="00E26FE6" w:rsidRPr="00595447">
              <w:rPr>
                <w:sz w:val="24"/>
                <w:szCs w:val="24"/>
              </w:rPr>
              <w:t>ствия и индивидуальными</w:t>
            </w:r>
            <w:r w:rsidR="00493001" w:rsidRPr="00595447">
              <w:rPr>
                <w:sz w:val="24"/>
                <w:szCs w:val="24"/>
              </w:rPr>
              <w:t xml:space="preserve"> </w:t>
            </w:r>
            <w:r w:rsidR="00E26FE6" w:rsidRPr="00595447">
              <w:rPr>
                <w:sz w:val="24"/>
                <w:szCs w:val="24"/>
              </w:rPr>
              <w:t>особенностями (культурными, познавательн</w:t>
            </w:r>
            <w:r w:rsidR="00322EF4">
              <w:rPr>
                <w:sz w:val="24"/>
                <w:szCs w:val="24"/>
              </w:rPr>
              <w:t>ыми и личностными) собеседника.</w:t>
            </w:r>
          </w:p>
        </w:tc>
      </w:tr>
      <w:tr w:rsidR="009F59B3" w:rsidRPr="00595447" w14:paraId="18208843" w14:textId="77777777" w:rsidTr="00322EF4">
        <w:trPr>
          <w:trHeight w:val="1323"/>
        </w:trPr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D531B" w14:textId="77777777" w:rsidR="009F59B3" w:rsidRPr="00595447" w:rsidRDefault="009F59B3" w:rsidP="009F59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9E324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E1C7" w14:textId="15C05E6B" w:rsidR="009F59B3" w:rsidRPr="00595447" w:rsidRDefault="009F59B3" w:rsidP="003350F7">
            <w:pPr>
              <w:pStyle w:val="af8"/>
              <w:numPr>
                <w:ilvl w:val="0"/>
                <w:numId w:val="32"/>
              </w:numPr>
              <w:tabs>
                <w:tab w:val="left" w:pos="314"/>
              </w:tabs>
              <w:ind w:left="30" w:hanging="30"/>
              <w:jc w:val="both"/>
            </w:pPr>
            <w:r w:rsidRPr="00595447">
              <w:t>Владеет навыками организации взаимодействия и коммуникации с помощью информационных систем  и/или цифровых сервисов и технологий.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D960" w14:textId="39FE0E5E" w:rsidR="00FC4362" w:rsidRPr="00595447" w:rsidRDefault="009F59B3" w:rsidP="008D42F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Знать:</w:t>
            </w:r>
            <w:r w:rsidR="00FC4362" w:rsidRPr="00595447">
              <w:rPr>
                <w:b/>
                <w:sz w:val="24"/>
                <w:szCs w:val="24"/>
              </w:rPr>
              <w:t xml:space="preserve"> </w:t>
            </w:r>
            <w:r w:rsidR="008D42FB" w:rsidRPr="00595447">
              <w:rPr>
                <w:bCs/>
                <w:sz w:val="24"/>
                <w:szCs w:val="24"/>
              </w:rPr>
              <w:t>принципы создания и функционирования интернет-сообществ в туристической среде</w:t>
            </w:r>
            <w:r w:rsidRPr="00595447">
              <w:rPr>
                <w:b/>
                <w:sz w:val="24"/>
                <w:szCs w:val="24"/>
              </w:rPr>
              <w:t>;</w:t>
            </w:r>
            <w:r w:rsidR="007B2F56" w:rsidRPr="00595447">
              <w:rPr>
                <w:bCs/>
                <w:sz w:val="24"/>
                <w:szCs w:val="24"/>
              </w:rPr>
              <w:t xml:space="preserve"> </w:t>
            </w:r>
            <w:r w:rsidR="00493001" w:rsidRPr="00595447">
              <w:rPr>
                <w:bCs/>
                <w:sz w:val="24"/>
                <w:szCs w:val="24"/>
              </w:rPr>
              <w:t>к</w:t>
            </w:r>
            <w:r w:rsidR="007B2F56" w:rsidRPr="00595447">
              <w:rPr>
                <w:bCs/>
                <w:sz w:val="24"/>
                <w:szCs w:val="24"/>
              </w:rPr>
              <w:t>ультуру общ</w:t>
            </w:r>
            <w:r w:rsidR="00322EF4">
              <w:rPr>
                <w:bCs/>
                <w:sz w:val="24"/>
                <w:szCs w:val="24"/>
              </w:rPr>
              <w:t>ения, принятую в цифровой среде.</w:t>
            </w:r>
          </w:p>
          <w:p w14:paraId="626D59F2" w14:textId="675CA8B7" w:rsidR="009F59B3" w:rsidRPr="00595447" w:rsidRDefault="009F59B3" w:rsidP="008D42FB">
            <w:pPr>
              <w:pStyle w:val="aff2"/>
              <w:shd w:val="clear" w:color="auto" w:fill="FFFFFF"/>
              <w:spacing w:before="0" w:beforeAutospacing="0" w:after="0" w:afterAutospacing="0"/>
              <w:contextualSpacing/>
            </w:pPr>
            <w:r w:rsidRPr="00595447">
              <w:rPr>
                <w:b/>
              </w:rPr>
              <w:t xml:space="preserve">Уметь: </w:t>
            </w:r>
            <w:r w:rsidR="008D42FB" w:rsidRPr="00595447">
              <w:t>использовать цифровые средства общения при взаимодействии с другими людьми, в том числе для организации совместной деятельности (командной работы)</w:t>
            </w:r>
            <w:r w:rsidRPr="00595447">
              <w:rPr>
                <w:b/>
              </w:rPr>
              <w:t xml:space="preserve">; </w:t>
            </w:r>
            <w:r w:rsidR="00493001" w:rsidRPr="00595447">
              <w:t>справляться с нежелательным поведением других людей в цифровой среде (угрозы</w:t>
            </w:r>
            <w:r w:rsidR="00322EF4">
              <w:t>, травля, агрессивные действия).</w:t>
            </w:r>
          </w:p>
        </w:tc>
      </w:tr>
      <w:tr w:rsidR="009F59B3" w:rsidRPr="00595447" w14:paraId="4AC9392A" w14:textId="77777777" w:rsidTr="00322EF4">
        <w:trPr>
          <w:trHeight w:val="1323"/>
        </w:trPr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2AB" w14:textId="77777777" w:rsidR="009F59B3" w:rsidRPr="00595447" w:rsidRDefault="009F59B3" w:rsidP="009F59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DA08" w14:textId="77777777" w:rsidR="009F59B3" w:rsidRPr="00595447" w:rsidRDefault="009F59B3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2B8F" w14:textId="77777777" w:rsidR="009F59B3" w:rsidRPr="00595447" w:rsidRDefault="009F59B3" w:rsidP="009F59B3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595447">
              <w:rPr>
                <w:sz w:val="24"/>
                <w:szCs w:val="24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AE6C" w14:textId="6F8C27B3" w:rsidR="007B2F56" w:rsidRPr="00595447" w:rsidRDefault="009F59B3" w:rsidP="009F59B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 xml:space="preserve">Знать: </w:t>
            </w:r>
            <w:r w:rsidR="007B2F56" w:rsidRPr="00595447">
              <w:rPr>
                <w:sz w:val="24"/>
                <w:szCs w:val="24"/>
              </w:rPr>
              <w:t>стиль общения в соответствии с ситуацией, аудиторией и киберпространством</w:t>
            </w:r>
            <w:r w:rsidR="00E33EAB" w:rsidRPr="00595447">
              <w:rPr>
                <w:sz w:val="24"/>
                <w:szCs w:val="24"/>
              </w:rPr>
              <w:t xml:space="preserve">; </w:t>
            </w:r>
            <w:r w:rsidR="007B2F56" w:rsidRPr="00595447">
              <w:rPr>
                <w:sz w:val="24"/>
                <w:szCs w:val="24"/>
              </w:rPr>
              <w:t>цифровые средства в соответствии с целями и задачам общения, организации взаимодействия или совместной работы (с учетом технических преимуществ и ограничений)</w:t>
            </w:r>
            <w:r w:rsidR="00322EF4">
              <w:rPr>
                <w:b/>
                <w:sz w:val="24"/>
                <w:szCs w:val="24"/>
              </w:rPr>
              <w:t>.</w:t>
            </w:r>
          </w:p>
          <w:p w14:paraId="327EEFFB" w14:textId="2A88DD27" w:rsidR="009F59B3" w:rsidRPr="00595447" w:rsidRDefault="009F59B3" w:rsidP="009F59B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95447">
              <w:rPr>
                <w:b/>
                <w:sz w:val="24"/>
                <w:szCs w:val="24"/>
              </w:rPr>
              <w:t>Уметь:</w:t>
            </w:r>
            <w:r w:rsidR="00FC4362" w:rsidRPr="00595447">
              <w:rPr>
                <w:b/>
                <w:sz w:val="24"/>
                <w:szCs w:val="24"/>
              </w:rPr>
              <w:t xml:space="preserve"> </w:t>
            </w:r>
            <w:r w:rsidR="00493001" w:rsidRPr="00595447">
              <w:rPr>
                <w:sz w:val="24"/>
                <w:szCs w:val="24"/>
              </w:rPr>
              <w:t>находить тематические интернет- сообщества в конкретной сфере деятельности</w:t>
            </w:r>
            <w:r w:rsidR="004812A5" w:rsidRPr="004812A5">
              <w:rPr>
                <w:color w:val="000000"/>
                <w:sz w:val="24"/>
                <w:szCs w:val="24"/>
              </w:rPr>
              <w:t xml:space="preserve">; </w:t>
            </w:r>
            <w:r w:rsidR="004812A5" w:rsidRPr="004812A5">
              <w:rPr>
                <w:sz w:val="24"/>
                <w:szCs w:val="24"/>
              </w:rPr>
              <w:t>находить информацию в целях самообразования и обучения при помощи цифровых инструментов</w:t>
            </w:r>
            <w:r w:rsidRPr="00595447">
              <w:rPr>
                <w:b/>
                <w:sz w:val="24"/>
                <w:szCs w:val="24"/>
              </w:rPr>
              <w:t>.</w:t>
            </w:r>
          </w:p>
        </w:tc>
      </w:tr>
    </w:tbl>
    <w:p w14:paraId="7EC55CB3" w14:textId="77777777" w:rsidR="007950DF" w:rsidRDefault="007950DF" w:rsidP="00AA15A3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bookmarkStart w:id="23" w:name="_Toc525680783"/>
      <w:bookmarkStart w:id="24" w:name="_Toc103434504"/>
      <w:bookmarkStart w:id="25" w:name="_Toc103434574"/>
      <w:bookmarkStart w:id="26" w:name="_Toc103595003"/>
      <w:bookmarkStart w:id="27" w:name="_Toc355957183"/>
      <w:bookmarkStart w:id="28" w:name="_Toc354165445"/>
      <w:bookmarkEnd w:id="13"/>
      <w:bookmarkEnd w:id="14"/>
    </w:p>
    <w:p w14:paraId="3B0D82CD" w14:textId="763C34E0" w:rsidR="007B7586" w:rsidRPr="00EB2B2B" w:rsidRDefault="00DF0443" w:rsidP="00AA15A3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r>
        <w:rPr>
          <w:rFonts w:eastAsia="MS Mincho"/>
          <w:b/>
          <w:bCs/>
          <w:kern w:val="32"/>
          <w:szCs w:val="28"/>
          <w:lang w:eastAsia="ja-JP"/>
        </w:rPr>
        <w:t xml:space="preserve">3. </w:t>
      </w:r>
      <w:r w:rsidR="007B7586" w:rsidRPr="00EB2B2B">
        <w:rPr>
          <w:rFonts w:eastAsia="MS Mincho"/>
          <w:b/>
          <w:bCs/>
          <w:kern w:val="32"/>
          <w:szCs w:val="28"/>
          <w:lang w:eastAsia="ja-JP"/>
        </w:rPr>
        <w:t>Место дисциплины в структуре образовательной программы</w:t>
      </w:r>
      <w:bookmarkEnd w:id="23"/>
      <w:bookmarkEnd w:id="24"/>
      <w:bookmarkEnd w:id="25"/>
      <w:bookmarkEnd w:id="26"/>
      <w:r w:rsidR="007B7586" w:rsidRPr="00EB2B2B">
        <w:rPr>
          <w:rFonts w:eastAsia="MS Mincho"/>
          <w:b/>
          <w:bCs/>
          <w:kern w:val="32"/>
          <w:szCs w:val="28"/>
          <w:lang w:eastAsia="ja-JP"/>
        </w:rPr>
        <w:t xml:space="preserve"> </w:t>
      </w:r>
      <w:bookmarkEnd w:id="27"/>
      <w:bookmarkEnd w:id="28"/>
    </w:p>
    <w:p w14:paraId="493CF838" w14:textId="706FC007" w:rsidR="00927946" w:rsidRDefault="007B7586" w:rsidP="00927946">
      <w:pPr>
        <w:ind w:firstLine="357"/>
        <w:jc w:val="both"/>
        <w:rPr>
          <w:color w:val="000000"/>
          <w:szCs w:val="28"/>
        </w:rPr>
      </w:pPr>
      <w:r w:rsidRPr="0000580B">
        <w:t>Дисциплина «</w:t>
      </w:r>
      <w:r w:rsidRPr="0000580B">
        <w:rPr>
          <w:szCs w:val="28"/>
        </w:rPr>
        <w:t xml:space="preserve">Информационные технологии </w:t>
      </w:r>
      <w:r w:rsidR="004458A9">
        <w:rPr>
          <w:szCs w:val="28"/>
        </w:rPr>
        <w:t xml:space="preserve">в </w:t>
      </w:r>
      <w:r w:rsidR="00E909B3">
        <w:rPr>
          <w:szCs w:val="28"/>
        </w:rPr>
        <w:t>профессиональной деятельности</w:t>
      </w:r>
      <w:r w:rsidR="001253AD" w:rsidRPr="0000580B">
        <w:t xml:space="preserve">» </w:t>
      </w:r>
      <w:r w:rsidR="00DF0443">
        <w:t xml:space="preserve">относится к </w:t>
      </w:r>
      <w:r w:rsidR="0011018B">
        <w:t xml:space="preserve">циклу </w:t>
      </w:r>
      <w:r w:rsidR="00603F21">
        <w:t>математики и информатики</w:t>
      </w:r>
      <w:r w:rsidR="00E23B68">
        <w:t xml:space="preserve"> обязательной части</w:t>
      </w:r>
      <w:r w:rsidR="00927946">
        <w:t xml:space="preserve"> </w:t>
      </w:r>
      <w:r w:rsidR="00927946">
        <w:rPr>
          <w:color w:val="000000"/>
          <w:szCs w:val="28"/>
        </w:rPr>
        <w:t xml:space="preserve">ОП </w:t>
      </w:r>
      <w:r w:rsidR="00927946" w:rsidRPr="00BC4FDF">
        <w:rPr>
          <w:color w:val="000000"/>
          <w:szCs w:val="28"/>
        </w:rPr>
        <w:t>«</w:t>
      </w:r>
      <w:r w:rsidR="00927946">
        <w:rPr>
          <w:color w:val="000000"/>
          <w:szCs w:val="28"/>
        </w:rPr>
        <w:t>Международный и национальный туризм</w:t>
      </w:r>
      <w:r w:rsidR="00927946" w:rsidRPr="00BC4FDF">
        <w:rPr>
          <w:color w:val="000000"/>
          <w:szCs w:val="28"/>
        </w:rPr>
        <w:t>»</w:t>
      </w:r>
      <w:r w:rsidR="00927946">
        <w:rPr>
          <w:color w:val="000000"/>
          <w:szCs w:val="28"/>
        </w:rPr>
        <w:t xml:space="preserve"> </w:t>
      </w:r>
      <w:r w:rsidR="00927946" w:rsidRPr="00BC4FDF">
        <w:rPr>
          <w:color w:val="000000"/>
          <w:szCs w:val="28"/>
        </w:rPr>
        <w:t>по направлению подготовки</w:t>
      </w:r>
      <w:r w:rsidR="0011018B">
        <w:rPr>
          <w:color w:val="000000"/>
          <w:szCs w:val="28"/>
        </w:rPr>
        <w:t>:</w:t>
      </w:r>
      <w:r w:rsidR="00927946">
        <w:rPr>
          <w:color w:val="000000"/>
          <w:szCs w:val="28"/>
        </w:rPr>
        <w:t xml:space="preserve"> </w:t>
      </w:r>
      <w:r w:rsidR="00927946" w:rsidRPr="004F77AF">
        <w:rPr>
          <w:color w:val="000000"/>
          <w:szCs w:val="28"/>
        </w:rPr>
        <w:t>4</w:t>
      </w:r>
      <w:r w:rsidR="00927946">
        <w:rPr>
          <w:color w:val="000000"/>
          <w:szCs w:val="28"/>
        </w:rPr>
        <w:t>3</w:t>
      </w:r>
      <w:r w:rsidR="00927946" w:rsidRPr="004F77AF">
        <w:rPr>
          <w:color w:val="000000"/>
          <w:szCs w:val="28"/>
        </w:rPr>
        <w:t>.03.0</w:t>
      </w:r>
      <w:r w:rsidR="00927946">
        <w:rPr>
          <w:color w:val="000000"/>
          <w:szCs w:val="28"/>
        </w:rPr>
        <w:t>2</w:t>
      </w:r>
      <w:r w:rsidR="00927946" w:rsidRPr="00BC4FDF">
        <w:rPr>
          <w:color w:val="000000"/>
          <w:szCs w:val="28"/>
        </w:rPr>
        <w:t xml:space="preserve"> </w:t>
      </w:r>
      <w:r w:rsidR="00927946">
        <w:rPr>
          <w:color w:val="000000"/>
          <w:szCs w:val="28"/>
        </w:rPr>
        <w:t>Туризм.</w:t>
      </w:r>
    </w:p>
    <w:p w14:paraId="105FBD08" w14:textId="6179B518" w:rsidR="00E76936" w:rsidRDefault="00E76936" w:rsidP="00322EF4">
      <w:pPr>
        <w:ind w:right="142"/>
        <w:jc w:val="both"/>
        <w:rPr>
          <w:szCs w:val="28"/>
        </w:rPr>
      </w:pPr>
    </w:p>
    <w:p w14:paraId="0A76A5FF" w14:textId="77777777" w:rsidR="007B7586" w:rsidRDefault="00DF0443" w:rsidP="00322EF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bookmarkStart w:id="29" w:name="_Toc525680784"/>
      <w:bookmarkStart w:id="30" w:name="_Toc103434505"/>
      <w:bookmarkStart w:id="31" w:name="_Toc103434575"/>
      <w:bookmarkStart w:id="32" w:name="_Toc103595004"/>
      <w:r>
        <w:rPr>
          <w:rFonts w:eastAsia="MS Mincho"/>
          <w:b/>
          <w:bCs/>
          <w:kern w:val="32"/>
          <w:szCs w:val="28"/>
          <w:lang w:eastAsia="ja-JP"/>
        </w:rPr>
        <w:t xml:space="preserve">4. </w:t>
      </w:r>
      <w:r w:rsidR="007B7586" w:rsidRPr="00697F84">
        <w:rPr>
          <w:rFonts w:eastAsia="MS Mincho"/>
          <w:b/>
          <w:bCs/>
          <w:kern w:val="32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>
        <w:rPr>
          <w:rFonts w:eastAsia="MS Mincho"/>
          <w:b/>
          <w:bCs/>
          <w:kern w:val="32"/>
          <w:szCs w:val="28"/>
          <w:lang w:eastAsia="ja-JP"/>
        </w:rPr>
        <w:t xml:space="preserve"> работы обучающихся (в семестре</w:t>
      </w:r>
      <w:r w:rsidR="007B7586" w:rsidRPr="00697F84">
        <w:rPr>
          <w:rFonts w:eastAsia="MS Mincho"/>
          <w:b/>
          <w:bCs/>
          <w:kern w:val="32"/>
          <w:szCs w:val="28"/>
          <w:lang w:eastAsia="ja-JP"/>
        </w:rPr>
        <w:t>)</w:t>
      </w:r>
      <w:bookmarkEnd w:id="29"/>
      <w:bookmarkEnd w:id="30"/>
      <w:bookmarkEnd w:id="31"/>
      <w:bookmarkEnd w:id="32"/>
    </w:p>
    <w:p w14:paraId="04CACFCD" w14:textId="77777777" w:rsidR="007B7586" w:rsidRPr="0000580B" w:rsidRDefault="007B7586" w:rsidP="00322EF4">
      <w:pPr>
        <w:keepNext/>
        <w:autoSpaceDE w:val="0"/>
        <w:autoSpaceDN w:val="0"/>
        <w:adjustRightInd w:val="0"/>
        <w:ind w:right="142"/>
        <w:jc w:val="right"/>
        <w:rPr>
          <w:szCs w:val="28"/>
        </w:rPr>
      </w:pPr>
      <w:r w:rsidRPr="0000580B">
        <w:rPr>
          <w:szCs w:val="28"/>
        </w:rPr>
        <w:t>Таблица 2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414"/>
        <w:gridCol w:w="2126"/>
        <w:gridCol w:w="1980"/>
      </w:tblGrid>
      <w:tr w:rsidR="00222903" w:rsidRPr="000716D0" w14:paraId="032DA46A" w14:textId="77777777" w:rsidTr="00AA15A3">
        <w:trPr>
          <w:trHeight w:val="6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ACBB" w14:textId="77777777" w:rsidR="00222903" w:rsidRPr="000716D0" w:rsidRDefault="00222903" w:rsidP="000716D0">
            <w:pPr>
              <w:ind w:left="-249"/>
              <w:jc w:val="center"/>
              <w:rPr>
                <w:b/>
                <w:sz w:val="24"/>
                <w:szCs w:val="24"/>
              </w:rPr>
            </w:pPr>
            <w:r w:rsidRPr="000716D0">
              <w:rPr>
                <w:b/>
                <w:sz w:val="24"/>
                <w:szCs w:val="24"/>
              </w:rPr>
              <w:t>Вид учебной работы</w:t>
            </w:r>
            <w:r w:rsidRPr="000716D0">
              <w:rPr>
                <w:b/>
                <w:sz w:val="24"/>
                <w:szCs w:val="24"/>
              </w:rPr>
              <w:br/>
              <w:t xml:space="preserve"> по дисциплине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8A27" w14:textId="77777777" w:rsidR="00222903" w:rsidRDefault="00AA15A3" w:rsidP="00AA15A3">
            <w:pPr>
              <w:tabs>
                <w:tab w:val="center" w:pos="1028"/>
                <w:tab w:val="right" w:pos="2056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  <w:r w:rsidR="00222903" w:rsidRPr="000716D0">
              <w:rPr>
                <w:b/>
                <w:bCs/>
                <w:sz w:val="24"/>
                <w:szCs w:val="24"/>
              </w:rPr>
              <w:t>Всего</w:t>
            </w:r>
            <w:r>
              <w:rPr>
                <w:b/>
                <w:bCs/>
                <w:sz w:val="24"/>
                <w:szCs w:val="24"/>
              </w:rPr>
              <w:tab/>
            </w:r>
          </w:p>
          <w:p w14:paraId="6C35DCB2" w14:textId="77777777" w:rsidR="00222903" w:rsidRPr="000716D0" w:rsidRDefault="00F712A4" w:rsidP="005E4E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23B68">
              <w:rPr>
                <w:bCs/>
                <w:i/>
                <w:sz w:val="24"/>
                <w:szCs w:val="24"/>
              </w:rPr>
              <w:t>очная</w:t>
            </w:r>
            <w:r w:rsidR="005E4E29" w:rsidRPr="00E23B68">
              <w:rPr>
                <w:bCs/>
                <w:i/>
                <w:sz w:val="24"/>
                <w:szCs w:val="24"/>
              </w:rPr>
              <w:t xml:space="preserve"> форма</w:t>
            </w:r>
            <w:r>
              <w:rPr>
                <w:b/>
                <w:bCs/>
                <w:sz w:val="24"/>
                <w:szCs w:val="24"/>
              </w:rPr>
              <w:br/>
            </w:r>
            <w:r w:rsidR="00222903" w:rsidRPr="000716D0">
              <w:rPr>
                <w:b/>
                <w:bCs/>
                <w:sz w:val="24"/>
                <w:szCs w:val="24"/>
              </w:rPr>
              <w:t>(в з/ед. и часах)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9365" w14:textId="77777777" w:rsidR="00F712A4" w:rsidRDefault="00222903" w:rsidP="000716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1</w:t>
            </w:r>
          </w:p>
          <w:p w14:paraId="390377E9" w14:textId="77777777" w:rsidR="00222903" w:rsidRPr="000716D0" w:rsidRDefault="00F712A4" w:rsidP="005E4E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23B68">
              <w:rPr>
                <w:bCs/>
                <w:i/>
                <w:sz w:val="24"/>
                <w:szCs w:val="24"/>
              </w:rPr>
              <w:t>очная форм</w:t>
            </w:r>
            <w:r w:rsidR="005E4E29" w:rsidRPr="00E23B68">
              <w:rPr>
                <w:bCs/>
                <w:i/>
                <w:sz w:val="24"/>
                <w:szCs w:val="24"/>
              </w:rPr>
              <w:t>а</w:t>
            </w:r>
            <w:r w:rsidR="00222903" w:rsidRPr="00E23B68">
              <w:rPr>
                <w:bCs/>
                <w:i/>
                <w:sz w:val="24"/>
                <w:szCs w:val="24"/>
              </w:rPr>
              <w:br/>
            </w:r>
            <w:r w:rsidR="00222903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06E7" w14:textId="77777777" w:rsidR="00F712A4" w:rsidRDefault="00222903" w:rsidP="000716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2</w:t>
            </w:r>
          </w:p>
          <w:p w14:paraId="2F419CEB" w14:textId="77777777" w:rsidR="00222903" w:rsidRPr="000716D0" w:rsidRDefault="00F712A4" w:rsidP="005E4E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23B68">
              <w:rPr>
                <w:bCs/>
                <w:i/>
                <w:sz w:val="24"/>
                <w:szCs w:val="24"/>
              </w:rPr>
              <w:t>очная форм</w:t>
            </w:r>
            <w:r w:rsidR="005E4E29" w:rsidRPr="00E23B68">
              <w:rPr>
                <w:bCs/>
                <w:i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br/>
            </w:r>
            <w:r w:rsidR="00222903" w:rsidRPr="000716D0">
              <w:rPr>
                <w:b/>
                <w:bCs/>
                <w:sz w:val="24"/>
                <w:szCs w:val="24"/>
              </w:rPr>
              <w:t>(в часах)</w:t>
            </w:r>
            <w:r w:rsidR="00222903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87E17" w:rsidRPr="000716D0" w14:paraId="51002BE8" w14:textId="77777777" w:rsidTr="00AA15A3">
        <w:trPr>
          <w:trHeight w:val="5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1D19" w14:textId="77777777" w:rsidR="00287E17" w:rsidRPr="007950DF" w:rsidRDefault="00287E17" w:rsidP="00287E17">
            <w:pPr>
              <w:ind w:left="-247"/>
              <w:jc w:val="center"/>
              <w:rPr>
                <w:b/>
                <w:sz w:val="24"/>
                <w:szCs w:val="24"/>
              </w:rPr>
            </w:pPr>
            <w:r w:rsidRPr="007950DF">
              <w:rPr>
                <w:b/>
                <w:sz w:val="24"/>
                <w:szCs w:val="24"/>
              </w:rPr>
              <w:t xml:space="preserve">Общая трудоемкость </w:t>
            </w:r>
          </w:p>
          <w:p w14:paraId="3DAE1077" w14:textId="77777777" w:rsidR="00287E17" w:rsidRPr="007950DF" w:rsidRDefault="00287E17" w:rsidP="00287E17">
            <w:pPr>
              <w:ind w:left="-247"/>
              <w:jc w:val="center"/>
              <w:rPr>
                <w:sz w:val="24"/>
                <w:szCs w:val="24"/>
              </w:rPr>
            </w:pPr>
            <w:r w:rsidRPr="007950DF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8188" w14:textId="77777777" w:rsidR="00287E17" w:rsidRPr="000716D0" w:rsidRDefault="00287E17" w:rsidP="00E918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 w:rsidRPr="000716D0">
              <w:rPr>
                <w:sz w:val="24"/>
                <w:szCs w:val="24"/>
              </w:rPr>
              <w:t>зач.ед</w:t>
            </w:r>
            <w:proofErr w:type="spellEnd"/>
            <w:r w:rsidRPr="000716D0">
              <w:rPr>
                <w:sz w:val="24"/>
                <w:szCs w:val="24"/>
              </w:rPr>
              <w:t>.</w:t>
            </w:r>
            <w:r w:rsidR="00E918F4"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0716D0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0</w:t>
            </w:r>
            <w:r w:rsidRPr="000716D0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26EE" w14:textId="247FFEE2" w:rsidR="00287E17" w:rsidRPr="00F712A4" w:rsidRDefault="00E23B68" w:rsidP="005E4E2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6136" w14:textId="7617E511" w:rsidR="00287E17" w:rsidRPr="00F712A4" w:rsidRDefault="00E23B68" w:rsidP="005E4E2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</w:t>
            </w:r>
          </w:p>
        </w:tc>
      </w:tr>
      <w:tr w:rsidR="00287E17" w:rsidRPr="000716D0" w14:paraId="27960081" w14:textId="77777777" w:rsidTr="00AA15A3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C7DD" w14:textId="3B235214" w:rsidR="007950DF" w:rsidRPr="007950DF" w:rsidRDefault="007950DF" w:rsidP="007950DF">
            <w:pPr>
              <w:ind w:left="-247"/>
              <w:jc w:val="center"/>
              <w:rPr>
                <w:b/>
                <w:i/>
                <w:sz w:val="24"/>
                <w:szCs w:val="24"/>
              </w:rPr>
            </w:pPr>
            <w:r w:rsidRPr="007950DF">
              <w:rPr>
                <w:b/>
                <w:i/>
                <w:sz w:val="24"/>
                <w:szCs w:val="24"/>
              </w:rPr>
              <w:t>Контактная работа –</w:t>
            </w:r>
          </w:p>
          <w:p w14:paraId="0EA15493" w14:textId="31B440AB" w:rsidR="00287E17" w:rsidRPr="007950DF" w:rsidRDefault="00287E17" w:rsidP="007950DF">
            <w:pPr>
              <w:ind w:left="-247"/>
              <w:jc w:val="center"/>
              <w:rPr>
                <w:b/>
                <w:i/>
                <w:sz w:val="24"/>
                <w:szCs w:val="24"/>
              </w:rPr>
            </w:pPr>
            <w:r w:rsidRPr="007950DF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5774" w14:textId="77777777"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4FD" w14:textId="77777777" w:rsidR="00287E17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B4AB" w14:textId="77777777"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87E17" w:rsidRPr="000716D0" w14:paraId="4575959E" w14:textId="77777777" w:rsidTr="00AA15A3">
        <w:trPr>
          <w:trHeight w:val="3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1C6C" w14:textId="77777777" w:rsidR="00287E17" w:rsidRPr="007950DF" w:rsidRDefault="00287E17" w:rsidP="00287E17">
            <w:pPr>
              <w:ind w:left="-247"/>
              <w:jc w:val="center"/>
              <w:rPr>
                <w:i/>
                <w:sz w:val="24"/>
                <w:szCs w:val="24"/>
              </w:rPr>
            </w:pPr>
            <w:r w:rsidRPr="007950DF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209F" w14:textId="77777777"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2EE2" w14:textId="77777777" w:rsidR="00287E17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53A3" w14:textId="77777777"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87E17" w:rsidRPr="000716D0" w14:paraId="562EBC12" w14:textId="77777777" w:rsidTr="00AA15A3">
        <w:trPr>
          <w:trHeight w:val="2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9C8C" w14:textId="77777777" w:rsidR="00287E17" w:rsidRDefault="00287E17" w:rsidP="00287E17">
            <w:pPr>
              <w:ind w:left="-247"/>
              <w:jc w:val="center"/>
              <w:rPr>
                <w:i/>
                <w:sz w:val="24"/>
                <w:szCs w:val="24"/>
              </w:rPr>
            </w:pPr>
            <w:r w:rsidRPr="00034AA8">
              <w:rPr>
                <w:i/>
                <w:sz w:val="24"/>
                <w:szCs w:val="24"/>
              </w:rPr>
              <w:t xml:space="preserve">Практические и семинарские </w:t>
            </w:r>
          </w:p>
          <w:p w14:paraId="64F79201" w14:textId="77777777" w:rsidR="00287E17" w:rsidRPr="00034AA8" w:rsidRDefault="00287E17" w:rsidP="00287E17">
            <w:pPr>
              <w:ind w:left="-247"/>
              <w:jc w:val="center"/>
              <w:rPr>
                <w:i/>
                <w:sz w:val="24"/>
                <w:szCs w:val="24"/>
              </w:rPr>
            </w:pPr>
            <w:r w:rsidRPr="00034AA8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26D4" w14:textId="77777777"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4D29" w14:textId="77777777" w:rsidR="00287E17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F5F0" w14:textId="77777777"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87E17" w:rsidRPr="000716D0" w14:paraId="33A8F5E6" w14:textId="77777777" w:rsidTr="00AA15A3">
        <w:trPr>
          <w:trHeight w:val="2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EE1B" w14:textId="77777777" w:rsidR="00287E17" w:rsidRPr="000716D0" w:rsidRDefault="00287E17" w:rsidP="00287E17">
            <w:pPr>
              <w:ind w:left="-247"/>
              <w:jc w:val="center"/>
              <w:rPr>
                <w:b/>
                <w:i/>
                <w:sz w:val="24"/>
                <w:szCs w:val="24"/>
              </w:rPr>
            </w:pPr>
            <w:r w:rsidRPr="000716D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6D68" w14:textId="77777777"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254" w14:textId="77777777" w:rsidR="00287E17" w:rsidRDefault="000E256A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184C" w14:textId="77777777" w:rsidR="00287E17" w:rsidRPr="000716D0" w:rsidRDefault="000E256A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287E17" w:rsidRPr="000716D0" w14:paraId="2809B1C0" w14:textId="77777777" w:rsidTr="00AA15A3">
        <w:trPr>
          <w:trHeight w:val="2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4DAC" w14:textId="77777777" w:rsidR="00287E17" w:rsidRPr="000716D0" w:rsidRDefault="00287E17" w:rsidP="00287E17">
            <w:pPr>
              <w:ind w:left="-2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4809" w14:textId="77777777" w:rsidR="00E23B68" w:rsidRDefault="00287E17" w:rsidP="00E23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="000E256A">
              <w:rPr>
                <w:sz w:val="24"/>
                <w:szCs w:val="24"/>
                <w:lang w:val="en-US"/>
              </w:rPr>
              <w:t>/</w:t>
            </w:r>
            <w:r w:rsidR="000E256A">
              <w:rPr>
                <w:sz w:val="24"/>
                <w:szCs w:val="24"/>
              </w:rPr>
              <w:t xml:space="preserve"> </w:t>
            </w:r>
            <w:r w:rsidR="00E23B68">
              <w:rPr>
                <w:sz w:val="24"/>
                <w:szCs w:val="24"/>
              </w:rPr>
              <w:t xml:space="preserve">контрольная </w:t>
            </w:r>
          </w:p>
          <w:p w14:paraId="1826A683" w14:textId="4F325184" w:rsidR="00287E17" w:rsidRPr="000E256A" w:rsidRDefault="00E23B68" w:rsidP="00E23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C024" w14:textId="77777777" w:rsidR="000E256A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</w:t>
            </w:r>
          </w:p>
          <w:p w14:paraId="1FADE2AC" w14:textId="77777777" w:rsidR="00287E17" w:rsidRPr="00F712A4" w:rsidRDefault="00287E17" w:rsidP="005E4E2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571A" w14:textId="77777777" w:rsidR="00E23B68" w:rsidRDefault="00E23B68" w:rsidP="00E23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</w:t>
            </w:r>
          </w:p>
          <w:p w14:paraId="0D48419C" w14:textId="10A85617" w:rsidR="00287E17" w:rsidRPr="000716D0" w:rsidRDefault="00E23B68" w:rsidP="00E23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</w:tr>
      <w:tr w:rsidR="00287E17" w:rsidRPr="000716D0" w14:paraId="1E183632" w14:textId="77777777" w:rsidTr="00AA15A3">
        <w:trPr>
          <w:trHeight w:val="3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CF72" w14:textId="77777777" w:rsidR="00287E17" w:rsidRDefault="00287E17" w:rsidP="00287E17">
            <w:pPr>
              <w:ind w:left="-247"/>
              <w:jc w:val="center"/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 xml:space="preserve">Вид промежуточной </w:t>
            </w:r>
          </w:p>
          <w:p w14:paraId="48C700D6" w14:textId="77777777" w:rsidR="00287E17" w:rsidRPr="000716D0" w:rsidRDefault="00287E17" w:rsidP="00287E17">
            <w:pPr>
              <w:ind w:left="-247"/>
              <w:jc w:val="center"/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аттестации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E2F8" w14:textId="77777777" w:rsidR="00287E17" w:rsidRPr="00F712A4" w:rsidRDefault="00B1522C" w:rsidP="000E256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</w:t>
            </w:r>
            <w:r w:rsidR="000E256A">
              <w:rPr>
                <w:sz w:val="24"/>
                <w:szCs w:val="24"/>
              </w:rPr>
              <w:t>ачет</w:t>
            </w:r>
            <w:r w:rsidR="000E256A">
              <w:rPr>
                <w:sz w:val="24"/>
                <w:szCs w:val="24"/>
                <w:lang w:val="en-US"/>
              </w:rPr>
              <w:t>/</w:t>
            </w:r>
            <w:r w:rsidR="00287E17">
              <w:rPr>
                <w:sz w:val="24"/>
                <w:szCs w:val="24"/>
              </w:rPr>
              <w:t>экзамен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F3AD" w14:textId="77777777" w:rsidR="00287E17" w:rsidRPr="00F712A4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F46F" w14:textId="77777777" w:rsidR="00287E17" w:rsidRPr="00F712A4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21E3D6E9" w14:textId="77777777" w:rsidR="00603F21" w:rsidRDefault="00603F21" w:rsidP="00B90F32">
      <w:pPr>
        <w:rPr>
          <w:rFonts w:eastAsia="MS Mincho"/>
          <w:b/>
          <w:bCs/>
          <w:kern w:val="32"/>
          <w:szCs w:val="28"/>
          <w:lang w:eastAsia="ja-JP"/>
        </w:rPr>
      </w:pPr>
      <w:bookmarkStart w:id="33" w:name="_Toc417973960"/>
      <w:bookmarkStart w:id="34" w:name="_Toc525680785"/>
    </w:p>
    <w:p w14:paraId="49B4B02F" w14:textId="33D7DFB4" w:rsidR="00B20884" w:rsidRPr="0055132F" w:rsidRDefault="00AE55C6" w:rsidP="00AE55C6">
      <w:pPr>
        <w:keepNext/>
        <w:tabs>
          <w:tab w:val="left" w:pos="708"/>
        </w:tabs>
        <w:ind w:right="-569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bookmarkStart w:id="35" w:name="_Toc103434506"/>
      <w:bookmarkStart w:id="36" w:name="_Toc103434576"/>
      <w:bookmarkStart w:id="37" w:name="_Toc103595005"/>
      <w:r>
        <w:rPr>
          <w:rFonts w:eastAsia="MS Mincho"/>
          <w:b/>
          <w:bCs/>
          <w:kern w:val="32"/>
          <w:szCs w:val="28"/>
          <w:lang w:eastAsia="ja-JP"/>
        </w:rPr>
        <w:t xml:space="preserve">5. </w:t>
      </w:r>
      <w:r w:rsidR="007B7586" w:rsidRPr="002A339D">
        <w:rPr>
          <w:rFonts w:eastAsia="MS Mincho"/>
          <w:b/>
          <w:bCs/>
          <w:kern w:val="32"/>
          <w:szCs w:val="28"/>
          <w:lang w:eastAsia="ja-JP"/>
        </w:rPr>
        <w:t xml:space="preserve">Содержание дисциплины, </w:t>
      </w:r>
      <w:r w:rsidR="007B7586" w:rsidRPr="0055132F">
        <w:rPr>
          <w:rFonts w:eastAsia="MS Mincho"/>
          <w:b/>
          <w:bCs/>
          <w:kern w:val="32"/>
          <w:szCs w:val="28"/>
          <w:lang w:eastAsia="ja-JP"/>
        </w:rPr>
        <w:t>структурированное по темам (разделам) дисциплины с указанием их объемов (в академических часах) и видов учебных занятий</w:t>
      </w:r>
      <w:bookmarkEnd w:id="33"/>
      <w:bookmarkEnd w:id="34"/>
      <w:bookmarkEnd w:id="35"/>
      <w:bookmarkEnd w:id="36"/>
      <w:bookmarkEnd w:id="37"/>
      <w:r w:rsidR="007B7586" w:rsidRPr="0055132F">
        <w:rPr>
          <w:rFonts w:eastAsia="MS Mincho"/>
          <w:b/>
          <w:bCs/>
          <w:kern w:val="32"/>
          <w:szCs w:val="28"/>
          <w:lang w:eastAsia="ja-JP"/>
        </w:rPr>
        <w:t xml:space="preserve"> </w:t>
      </w:r>
    </w:p>
    <w:p w14:paraId="0DEECD7A" w14:textId="77777777" w:rsidR="007B7586" w:rsidRPr="0055132F" w:rsidRDefault="00DF0443" w:rsidP="00AE55C6">
      <w:pPr>
        <w:keepNext/>
        <w:tabs>
          <w:tab w:val="left" w:pos="708"/>
        </w:tabs>
        <w:ind w:left="426" w:right="-569"/>
        <w:outlineLvl w:val="0"/>
        <w:rPr>
          <w:rFonts w:eastAsia="MS Mincho"/>
          <w:b/>
          <w:i/>
          <w:kern w:val="32"/>
          <w:szCs w:val="28"/>
          <w:lang w:eastAsia="ja-JP"/>
        </w:rPr>
      </w:pPr>
      <w:bookmarkStart w:id="38" w:name="_Toc525680786"/>
      <w:bookmarkStart w:id="39" w:name="_Toc103434507"/>
      <w:bookmarkStart w:id="40" w:name="_Toc103434577"/>
      <w:bookmarkStart w:id="41" w:name="_Toc103595006"/>
      <w:r>
        <w:rPr>
          <w:rFonts w:eastAsia="MS Mincho"/>
          <w:b/>
          <w:i/>
          <w:kern w:val="32"/>
          <w:szCs w:val="28"/>
          <w:lang w:eastAsia="ja-JP"/>
        </w:rPr>
        <w:t xml:space="preserve">5.1. </w:t>
      </w:r>
      <w:r w:rsidR="007B7586" w:rsidRPr="0055132F">
        <w:rPr>
          <w:rFonts w:eastAsia="MS Mincho"/>
          <w:b/>
          <w:i/>
          <w:kern w:val="32"/>
          <w:szCs w:val="28"/>
          <w:lang w:eastAsia="ja-JP"/>
        </w:rPr>
        <w:t>Содержание дисциплины</w:t>
      </w:r>
      <w:bookmarkEnd w:id="38"/>
      <w:bookmarkEnd w:id="39"/>
      <w:bookmarkEnd w:id="40"/>
      <w:bookmarkEnd w:id="41"/>
    </w:p>
    <w:p w14:paraId="1D4D6A62" w14:textId="77777777" w:rsidR="00664AD1" w:rsidRPr="0055132F" w:rsidRDefault="007B7586" w:rsidP="00AE55C6">
      <w:pPr>
        <w:ind w:right="-569"/>
        <w:jc w:val="both"/>
        <w:rPr>
          <w:b/>
        </w:rPr>
      </w:pPr>
      <w:r w:rsidRPr="0055132F">
        <w:rPr>
          <w:b/>
        </w:rPr>
        <w:t xml:space="preserve">Тема 1. </w:t>
      </w:r>
      <w:r w:rsidR="00540D0A" w:rsidRPr="0055132F">
        <w:rPr>
          <w:b/>
        </w:rPr>
        <w:t xml:space="preserve">Влияние информационных технологий на развитие </w:t>
      </w:r>
      <w:r w:rsidR="00D51E2B" w:rsidRPr="0055132F">
        <w:rPr>
          <w:b/>
        </w:rPr>
        <w:t xml:space="preserve">индустрии </w:t>
      </w:r>
      <w:r w:rsidR="00540D0A" w:rsidRPr="0055132F">
        <w:rPr>
          <w:b/>
        </w:rPr>
        <w:t>туризма</w:t>
      </w:r>
    </w:p>
    <w:p w14:paraId="3DF6F9C2" w14:textId="77777777" w:rsidR="008B4899" w:rsidRPr="0055132F" w:rsidRDefault="008B4899" w:rsidP="007950DF">
      <w:pPr>
        <w:ind w:right="283" w:firstLine="709"/>
        <w:jc w:val="both"/>
      </w:pPr>
      <w:r w:rsidRPr="0055132F">
        <w:t xml:space="preserve">Информация, информационные ресурсы, информационные продукты и услуги. Классификация информационных ресурсов. </w:t>
      </w:r>
    </w:p>
    <w:p w14:paraId="46D85E3E" w14:textId="77777777" w:rsidR="008B4899" w:rsidRPr="0055132F" w:rsidRDefault="008B4899" w:rsidP="007950DF">
      <w:pPr>
        <w:ind w:right="283" w:firstLine="709"/>
        <w:jc w:val="both"/>
      </w:pPr>
      <w:r w:rsidRPr="0055132F">
        <w:t xml:space="preserve">Понятия информационной технологии и информационной системы. Содержание ФЗ от 27 июля 2006 г. N 149-ФЗ «Об информации, информационных технологиях и о защите информации». </w:t>
      </w:r>
    </w:p>
    <w:p w14:paraId="75A45766" w14:textId="77777777" w:rsidR="008B4899" w:rsidRPr="0055132F" w:rsidRDefault="008B4899" w:rsidP="007950DF">
      <w:pPr>
        <w:ind w:right="283" w:firstLine="709"/>
        <w:jc w:val="both"/>
      </w:pPr>
      <w:r w:rsidRPr="0055132F">
        <w:t xml:space="preserve">Понятие информатизации общества. Основные цели, задачи и направления реализации государственной программы </w:t>
      </w:r>
    </w:p>
    <w:p w14:paraId="3CB9CCF4" w14:textId="77777777" w:rsidR="008B4899" w:rsidRPr="0055132F" w:rsidRDefault="008B4899" w:rsidP="007950DF">
      <w:pPr>
        <w:ind w:right="283" w:firstLine="709"/>
        <w:jc w:val="both"/>
      </w:pPr>
      <w:r w:rsidRPr="0055132F">
        <w:t xml:space="preserve">Развитие и становление информационных систем и технологий в туристическом бизнесе. Перспективы развития информационных технологий в индустрии туризма. </w:t>
      </w:r>
    </w:p>
    <w:p w14:paraId="3EF891DE" w14:textId="77777777" w:rsidR="00722716" w:rsidRDefault="00722716" w:rsidP="00AE55C6">
      <w:pPr>
        <w:keepNext/>
        <w:ind w:right="-569"/>
        <w:jc w:val="both"/>
        <w:rPr>
          <w:b/>
        </w:rPr>
      </w:pPr>
    </w:p>
    <w:p w14:paraId="6100DAB2" w14:textId="77777777" w:rsidR="00D51E2B" w:rsidRPr="00595447" w:rsidRDefault="00D51E2B" w:rsidP="007950DF">
      <w:pPr>
        <w:keepNext/>
        <w:ind w:right="142"/>
        <w:jc w:val="both"/>
        <w:rPr>
          <w:b/>
        </w:rPr>
      </w:pPr>
      <w:r w:rsidRPr="00595447">
        <w:rPr>
          <w:b/>
        </w:rPr>
        <w:t xml:space="preserve">Тема 2. Информационные технологии в </w:t>
      </w:r>
      <w:r w:rsidR="00FF065A" w:rsidRPr="00595447">
        <w:rPr>
          <w:b/>
        </w:rPr>
        <w:t>туристическом бизнесе</w:t>
      </w:r>
      <w:r w:rsidRPr="00595447">
        <w:rPr>
          <w:b/>
        </w:rPr>
        <w:t xml:space="preserve"> на базе </w:t>
      </w:r>
      <w:proofErr w:type="spellStart"/>
      <w:r w:rsidRPr="00595447">
        <w:rPr>
          <w:b/>
        </w:rPr>
        <w:t>Microsoft</w:t>
      </w:r>
      <w:proofErr w:type="spellEnd"/>
      <w:r w:rsidRPr="00595447">
        <w:rPr>
          <w:b/>
        </w:rPr>
        <w:t xml:space="preserve"> </w:t>
      </w:r>
      <w:proofErr w:type="spellStart"/>
      <w:r w:rsidRPr="00595447">
        <w:rPr>
          <w:b/>
        </w:rPr>
        <w:t>Offic</w:t>
      </w:r>
      <w:proofErr w:type="spellEnd"/>
      <w:r w:rsidR="00B0335E" w:rsidRPr="00595447">
        <w:rPr>
          <w:b/>
          <w:lang w:val="en-US"/>
        </w:rPr>
        <w:t>e</w:t>
      </w:r>
    </w:p>
    <w:p w14:paraId="78D2D1D3" w14:textId="77777777" w:rsidR="00BC1D87" w:rsidRPr="00595447" w:rsidRDefault="00096CE9" w:rsidP="00595447">
      <w:pPr>
        <w:keepNext/>
        <w:ind w:right="-569"/>
        <w:jc w:val="both"/>
        <w:rPr>
          <w:b/>
          <w:bCs/>
          <w:szCs w:val="28"/>
        </w:rPr>
      </w:pPr>
      <w:r w:rsidRPr="00595447">
        <w:rPr>
          <w:b/>
          <w:bCs/>
          <w:szCs w:val="28"/>
        </w:rPr>
        <w:t xml:space="preserve">2.1 </w:t>
      </w:r>
      <w:r w:rsidR="003E03B9" w:rsidRPr="00595447">
        <w:rPr>
          <w:b/>
          <w:bCs/>
          <w:szCs w:val="28"/>
        </w:rPr>
        <w:t>Технологии подготовки текстовых документов</w:t>
      </w:r>
    </w:p>
    <w:p w14:paraId="4AC892D3" w14:textId="77777777" w:rsidR="003E03B9" w:rsidRPr="00595447" w:rsidRDefault="003E03B9" w:rsidP="00322EF4">
      <w:pPr>
        <w:ind w:right="142" w:firstLine="709"/>
        <w:jc w:val="both"/>
      </w:pPr>
      <w:r w:rsidRPr="00595447">
        <w:t xml:space="preserve">Требования государственных стандартов к </w:t>
      </w:r>
      <w:r w:rsidR="00B0335E" w:rsidRPr="00595447">
        <w:t>оформлению текстовых документов</w:t>
      </w:r>
      <w:r w:rsidRPr="00595447">
        <w:t xml:space="preserve">. Настройка параметров MS WORD. Стили, их свойства и технология создания. Макросы, их назначение и способы подготовки. Шаблоны документов, назначение, технология создания и использования. Письма и рассылки. Приемы эффективной разработки документов сложной структуры. Совместная подготовка документов. </w:t>
      </w:r>
      <w:r w:rsidR="00391BBD" w:rsidRPr="00595447">
        <w:t>Интеграци</w:t>
      </w:r>
      <w:r w:rsidR="00F4642B" w:rsidRPr="00595447">
        <w:t>я</w:t>
      </w:r>
      <w:r w:rsidR="00391BBD" w:rsidRPr="00595447">
        <w:t xml:space="preserve"> профессиональной справочной системы "Кодекс" с MS WORD. </w:t>
      </w:r>
      <w:r w:rsidRPr="00595447">
        <w:t>Защита текстовых документов.</w:t>
      </w:r>
    </w:p>
    <w:p w14:paraId="0BB57635" w14:textId="77777777" w:rsidR="003E03B9" w:rsidRPr="00595447" w:rsidRDefault="003E03B9" w:rsidP="00322EF4">
      <w:pPr>
        <w:keepNext/>
        <w:ind w:right="142"/>
        <w:jc w:val="both"/>
        <w:rPr>
          <w:b/>
          <w:bCs/>
          <w:szCs w:val="28"/>
        </w:rPr>
      </w:pPr>
      <w:r w:rsidRPr="00595447">
        <w:rPr>
          <w:b/>
          <w:bCs/>
          <w:szCs w:val="28"/>
        </w:rPr>
        <w:t xml:space="preserve">2.2 Технологии обработки и анализа информации в табличном процессоре MS </w:t>
      </w:r>
      <w:proofErr w:type="spellStart"/>
      <w:r w:rsidRPr="00595447">
        <w:rPr>
          <w:b/>
          <w:bCs/>
          <w:szCs w:val="28"/>
        </w:rPr>
        <w:t>Excel</w:t>
      </w:r>
      <w:proofErr w:type="spellEnd"/>
      <w:r w:rsidRPr="00595447">
        <w:rPr>
          <w:b/>
          <w:bCs/>
          <w:szCs w:val="28"/>
        </w:rPr>
        <w:t>.</w:t>
      </w:r>
    </w:p>
    <w:p w14:paraId="4B8482A8" w14:textId="77777777" w:rsidR="007928AC" w:rsidRPr="00595447" w:rsidRDefault="003E03B9" w:rsidP="00322EF4">
      <w:pPr>
        <w:ind w:right="142" w:firstLine="709"/>
        <w:jc w:val="both"/>
      </w:pPr>
      <w:r w:rsidRPr="00595447">
        <w:t>Табличный процессор: виды и основные возможности. Настройка табличного процессора и установка параметров. Операции с рабочей книгой и ее элементами, изменение свойств элементов. Имена ячеек и диапазонов.</w:t>
      </w:r>
    </w:p>
    <w:p w14:paraId="359531BC" w14:textId="77777777" w:rsidR="007928AC" w:rsidRPr="0055132F" w:rsidRDefault="003E03B9" w:rsidP="00322EF4">
      <w:pPr>
        <w:ind w:right="142" w:firstLine="709"/>
        <w:jc w:val="both"/>
      </w:pPr>
      <w:r w:rsidRPr="00595447">
        <w:t>Форматы данных</w:t>
      </w:r>
      <w:r w:rsidRPr="0055132F">
        <w:t>. Встроенные функции, их синтаксис и технология применения для решения экономических и управленческих задач. Средства анализа данных.</w:t>
      </w:r>
    </w:p>
    <w:p w14:paraId="37A1D6CF" w14:textId="77777777" w:rsidR="007928AC" w:rsidRPr="0055132F" w:rsidRDefault="003E03B9" w:rsidP="00322EF4">
      <w:pPr>
        <w:ind w:right="142" w:firstLine="709"/>
        <w:jc w:val="both"/>
      </w:pPr>
      <w:r w:rsidRPr="0055132F">
        <w:t xml:space="preserve">Типы диаграмм. Построение диаграмм: объекты, </w:t>
      </w:r>
      <w:r w:rsidR="007928AC" w:rsidRPr="0055132F">
        <w:t>их свойства, установка свойств.</w:t>
      </w:r>
    </w:p>
    <w:p w14:paraId="56BA910C" w14:textId="77777777" w:rsidR="007928AC" w:rsidRPr="0055132F" w:rsidRDefault="003E03B9" w:rsidP="00322EF4">
      <w:pPr>
        <w:ind w:right="142" w:firstLine="709"/>
        <w:jc w:val="both"/>
      </w:pPr>
      <w:r w:rsidRPr="0055132F">
        <w:t>Работа со списками. Сортировка данных. Фильтры и фильтрация д</w:t>
      </w:r>
      <w:r w:rsidR="00051216" w:rsidRPr="0055132F">
        <w:t xml:space="preserve">анных. Условное форматирование. Проверка вводимых значений. </w:t>
      </w:r>
    </w:p>
    <w:p w14:paraId="4E5B6EFF" w14:textId="77777777" w:rsidR="007928AC" w:rsidRPr="0055132F" w:rsidRDefault="003E03B9" w:rsidP="00322EF4">
      <w:pPr>
        <w:ind w:right="142" w:firstLine="709"/>
        <w:jc w:val="both"/>
      </w:pPr>
      <w:r w:rsidRPr="0055132F">
        <w:t xml:space="preserve">Консолидация данных и сводные таблицы. </w:t>
      </w:r>
      <w:r w:rsidR="00051216" w:rsidRPr="0055132F">
        <w:t xml:space="preserve">Сводные диаграммы и другие средства визуализации данных. </w:t>
      </w:r>
      <w:r w:rsidR="00FF065A" w:rsidRPr="0055132F">
        <w:t xml:space="preserve">Визуальное представление для фильтруемых наборов данных с помощью срезов. </w:t>
      </w:r>
    </w:p>
    <w:p w14:paraId="24BE0D39" w14:textId="77777777" w:rsidR="003E03B9" w:rsidRPr="00595447" w:rsidRDefault="003E03B9" w:rsidP="00322EF4">
      <w:pPr>
        <w:ind w:right="142" w:firstLine="709"/>
        <w:jc w:val="both"/>
      </w:pPr>
      <w:r w:rsidRPr="00595447">
        <w:t xml:space="preserve">Использование сервиса «Подбор параметра. Использование надстройки «Поиск решения». </w:t>
      </w:r>
      <w:r w:rsidR="00B0335E" w:rsidRPr="00595447">
        <w:t xml:space="preserve">Макросы, их назначение и способы </w:t>
      </w:r>
      <w:r w:rsidR="00051216" w:rsidRPr="00595447">
        <w:t>создания</w:t>
      </w:r>
      <w:r w:rsidR="00B0335E" w:rsidRPr="00595447">
        <w:t xml:space="preserve">. </w:t>
      </w:r>
      <w:r w:rsidRPr="00595447">
        <w:t>Средства защиты табличных документов.</w:t>
      </w:r>
    </w:p>
    <w:p w14:paraId="2A0DFC5B" w14:textId="77777777" w:rsidR="003E03B9" w:rsidRPr="00595447" w:rsidRDefault="003E03B9" w:rsidP="00322EF4">
      <w:pPr>
        <w:ind w:right="142"/>
        <w:jc w:val="both"/>
        <w:rPr>
          <w:b/>
          <w:bCs/>
          <w:szCs w:val="28"/>
        </w:rPr>
      </w:pPr>
      <w:r w:rsidRPr="00595447">
        <w:rPr>
          <w:b/>
          <w:bCs/>
          <w:szCs w:val="28"/>
        </w:rPr>
        <w:t xml:space="preserve">2.3. Создание баз данных для сферы </w:t>
      </w:r>
      <w:r w:rsidR="00FF065A" w:rsidRPr="00595447">
        <w:rPr>
          <w:b/>
          <w:bCs/>
          <w:szCs w:val="28"/>
        </w:rPr>
        <w:t>туристического</w:t>
      </w:r>
      <w:r w:rsidRPr="00595447">
        <w:rPr>
          <w:b/>
          <w:bCs/>
          <w:szCs w:val="28"/>
        </w:rPr>
        <w:t xml:space="preserve"> сервиса. </w:t>
      </w:r>
    </w:p>
    <w:p w14:paraId="7596EED2" w14:textId="77777777" w:rsidR="007928AC" w:rsidRPr="00595447" w:rsidRDefault="003E03B9" w:rsidP="00322EF4">
      <w:pPr>
        <w:ind w:right="142" w:firstLine="709"/>
        <w:jc w:val="both"/>
      </w:pPr>
      <w:r w:rsidRPr="00595447">
        <w:t xml:space="preserve">Понятие информационной модели предметной области. Создание информационной модели гостиничного предприятия. Основные понятия реляционных баз данных. </w:t>
      </w:r>
    </w:p>
    <w:p w14:paraId="3A54DE3C" w14:textId="77777777" w:rsidR="003E03B9" w:rsidRPr="00595447" w:rsidRDefault="003E03B9" w:rsidP="00322EF4">
      <w:pPr>
        <w:ind w:right="142" w:firstLine="709"/>
        <w:jc w:val="both"/>
      </w:pPr>
      <w:r w:rsidRPr="00595447">
        <w:t xml:space="preserve">Этапы создания реляционной базы данных гостиничных предприятий. Использование инструментов </w:t>
      </w:r>
      <w:proofErr w:type="spellStart"/>
      <w:r w:rsidRPr="00595447">
        <w:t>Microsoft</w:t>
      </w:r>
      <w:proofErr w:type="spellEnd"/>
      <w:r w:rsidRPr="00595447">
        <w:t xml:space="preserve"> </w:t>
      </w:r>
      <w:proofErr w:type="spellStart"/>
      <w:r w:rsidRPr="00595447">
        <w:t>Access</w:t>
      </w:r>
      <w:proofErr w:type="spellEnd"/>
      <w:r w:rsidRPr="00595447">
        <w:t xml:space="preserve"> для создания баз данных </w:t>
      </w:r>
      <w:r w:rsidR="00FF065A" w:rsidRPr="00595447">
        <w:t>туристической индустрии</w:t>
      </w:r>
      <w:r w:rsidRPr="00595447">
        <w:t>.</w:t>
      </w:r>
    </w:p>
    <w:p w14:paraId="64DE65A8" w14:textId="77777777" w:rsidR="00F425FC" w:rsidRPr="00BB1275" w:rsidRDefault="00BB1275" w:rsidP="00322EF4">
      <w:pPr>
        <w:keepNext/>
        <w:spacing w:before="240"/>
        <w:ind w:right="142"/>
        <w:jc w:val="both"/>
        <w:rPr>
          <w:b/>
        </w:rPr>
      </w:pPr>
      <w:r w:rsidRPr="0055132F">
        <w:rPr>
          <w:b/>
        </w:rPr>
        <w:t xml:space="preserve">Тема 3. </w:t>
      </w:r>
      <w:r w:rsidR="00F425FC" w:rsidRPr="00BB1275">
        <w:rPr>
          <w:b/>
        </w:rPr>
        <w:t xml:space="preserve">Технологии мультимедиа в </w:t>
      </w:r>
      <w:r w:rsidR="00FF065A" w:rsidRPr="00BB1275">
        <w:rPr>
          <w:b/>
        </w:rPr>
        <w:t>туристическом</w:t>
      </w:r>
      <w:r w:rsidR="00F425FC" w:rsidRPr="00BB1275">
        <w:rPr>
          <w:b/>
        </w:rPr>
        <w:t xml:space="preserve"> бизнесе </w:t>
      </w:r>
    </w:p>
    <w:p w14:paraId="42EED145" w14:textId="77777777" w:rsidR="0080102E" w:rsidRPr="0055132F" w:rsidRDefault="00F425FC" w:rsidP="00322EF4">
      <w:pPr>
        <w:ind w:right="142" w:firstLine="709"/>
        <w:jc w:val="both"/>
      </w:pPr>
      <w:r w:rsidRPr="0055132F">
        <w:t>Понятие мультимедиа технологий.</w:t>
      </w:r>
      <w:r w:rsidR="0080102E" w:rsidRPr="0055132F">
        <w:t xml:space="preserve"> Современные мультимедийные технологии. Электронные каталоги. Виртуальные экскурсии и путешествия. Онлайн-сервисы. Разработка и поддержка сайта туристической компании.</w:t>
      </w:r>
    </w:p>
    <w:p w14:paraId="5EDF2BD7" w14:textId="77777777" w:rsidR="00013927" w:rsidRPr="0055132F" w:rsidRDefault="0080102E" w:rsidP="0055132F">
      <w:pPr>
        <w:ind w:firstLine="709"/>
        <w:jc w:val="both"/>
        <w:rPr>
          <w:szCs w:val="28"/>
        </w:rPr>
      </w:pPr>
      <w:r w:rsidRPr="0055132F">
        <w:lastRenderedPageBreak/>
        <w:t>Ор</w:t>
      </w:r>
      <w:r w:rsidR="00F425FC" w:rsidRPr="0055132F">
        <w:t>ганизация гипертекстовой системы. Гипертекстовая технология. Обработка данных и динамическое формирование документов. Мультимедийный продукт. Этапы разработки мультимедийного проекта. Корпоративные и рекламные презентации.</w:t>
      </w:r>
    </w:p>
    <w:p w14:paraId="32A1C6E6" w14:textId="77777777" w:rsidR="00722716" w:rsidRDefault="00722716" w:rsidP="0055132F">
      <w:pPr>
        <w:keepNext/>
        <w:jc w:val="both"/>
        <w:rPr>
          <w:b/>
        </w:rPr>
      </w:pPr>
    </w:p>
    <w:p w14:paraId="03583FB3" w14:textId="77777777" w:rsidR="00013927" w:rsidRPr="0055132F" w:rsidRDefault="00013927" w:rsidP="0055132F">
      <w:pPr>
        <w:keepNext/>
        <w:jc w:val="both"/>
        <w:rPr>
          <w:b/>
        </w:rPr>
      </w:pPr>
      <w:r w:rsidRPr="0055132F">
        <w:rPr>
          <w:b/>
        </w:rPr>
        <w:t xml:space="preserve">Тема </w:t>
      </w:r>
      <w:r w:rsidR="00BB1275">
        <w:rPr>
          <w:b/>
        </w:rPr>
        <w:t>4</w:t>
      </w:r>
      <w:r w:rsidRPr="0055132F">
        <w:rPr>
          <w:b/>
        </w:rPr>
        <w:t xml:space="preserve">. Профессиональные информационные технологии для организаций, реализующих </w:t>
      </w:r>
      <w:r w:rsidR="0080102E" w:rsidRPr="0055132F">
        <w:rPr>
          <w:b/>
        </w:rPr>
        <w:t xml:space="preserve">туристический </w:t>
      </w:r>
      <w:r w:rsidR="00FD24D2">
        <w:rPr>
          <w:b/>
        </w:rPr>
        <w:t>бизнес</w:t>
      </w:r>
    </w:p>
    <w:p w14:paraId="6B9056D8" w14:textId="77777777" w:rsidR="00EB714C" w:rsidRPr="0055132F" w:rsidRDefault="00013927" w:rsidP="0055132F">
      <w:pPr>
        <w:ind w:firstLine="709"/>
        <w:jc w:val="both"/>
      </w:pPr>
      <w:r w:rsidRPr="0055132F">
        <w:t xml:space="preserve">Системы автоматизации управления </w:t>
      </w:r>
      <w:r w:rsidR="001D57DF">
        <w:t>туристическим</w:t>
      </w:r>
      <w:r w:rsidRPr="0055132F">
        <w:t xml:space="preserve"> бизнесом. Программные комплексы CRM-системы как инструмент информационной поддержки взаимодействия с клиентами, управления гостиничным бизнесом. </w:t>
      </w:r>
      <w:r w:rsidR="00EB714C" w:rsidRPr="0055132F">
        <w:t>Основные возможности систем.</w:t>
      </w:r>
    </w:p>
    <w:p w14:paraId="1B608BBD" w14:textId="77777777" w:rsidR="00C30341" w:rsidRPr="0055132F" w:rsidRDefault="00C30341" w:rsidP="0055132F">
      <w:pPr>
        <w:ind w:firstLine="709"/>
        <w:jc w:val="both"/>
      </w:pPr>
      <w:r w:rsidRPr="0055132F">
        <w:t>Универсальные средства автоматизации гостиничной деятельности. Анализ автоматизированных систем управления в сфере гостиничного бизнеса. Сравнительная характеристика основных систем управления гостиничным комплексом. Интеллектуальные информационные технологии и системы в гостиничной деятельности.</w:t>
      </w:r>
    </w:p>
    <w:p w14:paraId="61DDA175" w14:textId="77777777" w:rsidR="00C30341" w:rsidRPr="0055132F" w:rsidRDefault="00C30341" w:rsidP="0055132F">
      <w:pPr>
        <w:ind w:firstLine="851"/>
        <w:jc w:val="both"/>
      </w:pPr>
      <w:r w:rsidRPr="0055132F">
        <w:t>Проектный подход к совершенствованию информационных систем предприятий гостиничного бизнеса. Анализ и оценка экономического и социального эффекта от внедрения новых элементов информационных систем и новых технологий на предприятия гостиничного бизнеса.</w:t>
      </w:r>
    </w:p>
    <w:p w14:paraId="0E87F081" w14:textId="77777777" w:rsidR="00C30341" w:rsidRPr="0055132F" w:rsidRDefault="00C30341" w:rsidP="0055132F">
      <w:pPr>
        <w:ind w:firstLine="851"/>
        <w:jc w:val="both"/>
      </w:pPr>
      <w:r w:rsidRPr="0055132F">
        <w:t xml:space="preserve">Практический опыт внедрения АСУ в гостиничных комплексах. Зарубежный опыт: отель </w:t>
      </w:r>
      <w:proofErr w:type="spellStart"/>
      <w:r w:rsidRPr="0055132F">
        <w:t>Grand</w:t>
      </w:r>
      <w:proofErr w:type="spellEnd"/>
      <w:r w:rsidRPr="0055132F">
        <w:t xml:space="preserve"> </w:t>
      </w:r>
      <w:proofErr w:type="spellStart"/>
      <w:r w:rsidRPr="0055132F">
        <w:t>Hyatt</w:t>
      </w:r>
      <w:proofErr w:type="spellEnd"/>
      <w:r w:rsidRPr="0055132F">
        <w:t xml:space="preserve"> </w:t>
      </w:r>
      <w:proofErr w:type="spellStart"/>
      <w:r w:rsidRPr="0055132F">
        <w:t>Mumbai</w:t>
      </w:r>
      <w:proofErr w:type="spellEnd"/>
      <w:r w:rsidRPr="0055132F">
        <w:t xml:space="preserve">, отель </w:t>
      </w:r>
      <w:proofErr w:type="spellStart"/>
      <w:r w:rsidRPr="0055132F">
        <w:t>Crown</w:t>
      </w:r>
      <w:proofErr w:type="spellEnd"/>
      <w:r w:rsidRPr="0055132F">
        <w:t xml:space="preserve"> </w:t>
      </w:r>
      <w:proofErr w:type="spellStart"/>
      <w:r w:rsidRPr="0055132F">
        <w:t>Plaza</w:t>
      </w:r>
      <w:proofErr w:type="spellEnd"/>
      <w:r w:rsidRPr="0055132F">
        <w:t xml:space="preserve"> в Дублине и т.д. Отечественный опыт: </w:t>
      </w:r>
      <w:proofErr w:type="spellStart"/>
      <w:r w:rsidRPr="0055132F">
        <w:t>Novotel</w:t>
      </w:r>
      <w:proofErr w:type="spellEnd"/>
      <w:r w:rsidRPr="0055132F">
        <w:t xml:space="preserve">, «Гранд Отель Европа», ОАО «ГК Жемчужина». </w:t>
      </w:r>
    </w:p>
    <w:p w14:paraId="10224707" w14:textId="77777777" w:rsidR="00C30341" w:rsidRPr="0055132F" w:rsidRDefault="00C30341" w:rsidP="0055132F">
      <w:pPr>
        <w:ind w:firstLine="851"/>
        <w:jc w:val="both"/>
      </w:pPr>
      <w:r w:rsidRPr="0055132F">
        <w:t>Требования гостиниц к АСУ и факторы выбора систем управления. Основные факторы выбора АСУ для гостиничных комплексов: техническое решение, простота и эффективность работы, возможность развития, цена.</w:t>
      </w:r>
    </w:p>
    <w:p w14:paraId="0E0B99EF" w14:textId="77777777" w:rsidR="00013927" w:rsidRPr="0055132F" w:rsidRDefault="00455F04" w:rsidP="0055132F">
      <w:pPr>
        <w:ind w:firstLine="851"/>
        <w:jc w:val="both"/>
      </w:pPr>
      <w:r w:rsidRPr="0055132F">
        <w:t>О</w:t>
      </w:r>
      <w:r w:rsidR="00013927" w:rsidRPr="0055132F">
        <w:t xml:space="preserve">бзор программного обеспечения управления гостиницей на российском рынке. </w:t>
      </w:r>
      <w:r w:rsidRPr="0055132F">
        <w:rPr>
          <w:szCs w:val="28"/>
        </w:rPr>
        <w:t xml:space="preserve">Анализ наиболее распространенных на российском рынке систем управления гостиничными комплексами. Система OPERA </w:t>
      </w:r>
      <w:proofErr w:type="spellStart"/>
      <w:r w:rsidRPr="0055132F">
        <w:rPr>
          <w:szCs w:val="28"/>
        </w:rPr>
        <w:t>Revenue</w:t>
      </w:r>
      <w:proofErr w:type="spellEnd"/>
      <w:r w:rsidRPr="0055132F">
        <w:rPr>
          <w:szCs w:val="28"/>
        </w:rPr>
        <w:t xml:space="preserve"> </w:t>
      </w:r>
      <w:proofErr w:type="spellStart"/>
      <w:r w:rsidRPr="0055132F">
        <w:rPr>
          <w:szCs w:val="28"/>
        </w:rPr>
        <w:t>Management</w:t>
      </w:r>
      <w:proofErr w:type="spellEnd"/>
      <w:r w:rsidRPr="0055132F">
        <w:rPr>
          <w:szCs w:val="28"/>
        </w:rPr>
        <w:t xml:space="preserve"> (</w:t>
      </w:r>
      <w:proofErr w:type="spellStart"/>
      <w:r w:rsidRPr="0055132F">
        <w:rPr>
          <w:szCs w:val="28"/>
        </w:rPr>
        <w:t>SimStay</w:t>
      </w:r>
      <w:proofErr w:type="spellEnd"/>
      <w:r w:rsidRPr="0055132F">
        <w:rPr>
          <w:szCs w:val="28"/>
        </w:rPr>
        <w:t>): структура и состав модулей, задачи и возможности системы.</w:t>
      </w:r>
    </w:p>
    <w:p w14:paraId="6E1D16C0" w14:textId="77777777" w:rsidR="00722716" w:rsidRDefault="00722716" w:rsidP="0055132F">
      <w:pPr>
        <w:keepNext/>
        <w:jc w:val="both"/>
        <w:rPr>
          <w:b/>
        </w:rPr>
      </w:pPr>
    </w:p>
    <w:p w14:paraId="6CFEB50A" w14:textId="77777777" w:rsidR="007B7586" w:rsidRPr="0055132F" w:rsidRDefault="00B30077" w:rsidP="0055132F">
      <w:pPr>
        <w:keepNext/>
        <w:jc w:val="both"/>
        <w:rPr>
          <w:b/>
        </w:rPr>
      </w:pPr>
      <w:r w:rsidRPr="0055132F">
        <w:rPr>
          <w:b/>
        </w:rPr>
        <w:t xml:space="preserve">Тема </w:t>
      </w:r>
      <w:r w:rsidR="00BB1275">
        <w:rPr>
          <w:b/>
        </w:rPr>
        <w:t>5</w:t>
      </w:r>
      <w:r w:rsidR="007B7586" w:rsidRPr="0055132F">
        <w:rPr>
          <w:b/>
        </w:rPr>
        <w:t xml:space="preserve">. </w:t>
      </w:r>
      <w:r w:rsidR="00DB67D9" w:rsidRPr="0055132F">
        <w:rPr>
          <w:b/>
        </w:rPr>
        <w:t>Глобальные системы брониров</w:t>
      </w:r>
      <w:r w:rsidR="006510E3" w:rsidRPr="0055132F">
        <w:rPr>
          <w:b/>
        </w:rPr>
        <w:t xml:space="preserve">ания в индустрии </w:t>
      </w:r>
      <w:r w:rsidR="00C30341" w:rsidRPr="0055132F">
        <w:rPr>
          <w:b/>
        </w:rPr>
        <w:t>туризма</w:t>
      </w:r>
    </w:p>
    <w:p w14:paraId="0274330D" w14:textId="77777777" w:rsidR="000101F1" w:rsidRPr="0055132F" w:rsidRDefault="007B7586" w:rsidP="0055132F">
      <w:pPr>
        <w:ind w:firstLine="851"/>
        <w:jc w:val="both"/>
      </w:pPr>
      <w:r w:rsidRPr="0055132F">
        <w:t xml:space="preserve">Система бронирования. Классификация глобальных систем бронирования. Основные зарубежные системы бронирования. Функции глобальных систем гостиничного бронирования. </w:t>
      </w:r>
    </w:p>
    <w:p w14:paraId="3ED73B49" w14:textId="77777777" w:rsidR="009411B1" w:rsidRPr="0055132F" w:rsidRDefault="00C569EE" w:rsidP="0055132F">
      <w:pPr>
        <w:ind w:firstLine="851"/>
        <w:jc w:val="both"/>
      </w:pPr>
      <w:r w:rsidRPr="0055132F">
        <w:t>Систем</w:t>
      </w:r>
      <w:r w:rsidR="005650BC" w:rsidRPr="0055132F">
        <w:t>ы</w:t>
      </w:r>
      <w:r w:rsidRPr="0055132F">
        <w:t xml:space="preserve"> бронирования </w:t>
      </w:r>
      <w:proofErr w:type="spellStart"/>
      <w:r w:rsidRPr="0055132F">
        <w:t>Amadeus</w:t>
      </w:r>
      <w:proofErr w:type="spellEnd"/>
      <w:r w:rsidRPr="0055132F">
        <w:t>,</w:t>
      </w:r>
      <w:r w:rsidR="007B7586" w:rsidRPr="0055132F">
        <w:t xml:space="preserve"> </w:t>
      </w:r>
      <w:proofErr w:type="spellStart"/>
      <w:r w:rsidR="005650BC" w:rsidRPr="0055132F">
        <w:t>Galileo</w:t>
      </w:r>
      <w:proofErr w:type="spellEnd"/>
      <w:r w:rsidR="005650BC" w:rsidRPr="0055132F">
        <w:t>,</w:t>
      </w:r>
      <w:r w:rsidR="007B7586" w:rsidRPr="0055132F">
        <w:t xml:space="preserve"> </w:t>
      </w:r>
      <w:proofErr w:type="spellStart"/>
      <w:r w:rsidR="001E41DC" w:rsidRPr="0055132F">
        <w:t>Worldspan</w:t>
      </w:r>
      <w:proofErr w:type="spellEnd"/>
      <w:r w:rsidR="00C30341" w:rsidRPr="0055132F">
        <w:t xml:space="preserve">, </w:t>
      </w:r>
      <w:r w:rsidR="00C30341" w:rsidRPr="0055132F">
        <w:rPr>
          <w:lang w:val="en-US"/>
        </w:rPr>
        <w:t>Sabre</w:t>
      </w:r>
      <w:r w:rsidR="007B7586" w:rsidRPr="0055132F">
        <w:t xml:space="preserve">. </w:t>
      </w:r>
    </w:p>
    <w:p w14:paraId="620A36E3" w14:textId="77777777" w:rsidR="007B7586" w:rsidRPr="0055132F" w:rsidRDefault="001E41DC" w:rsidP="0055132F">
      <w:pPr>
        <w:ind w:firstLine="851"/>
        <w:jc w:val="both"/>
      </w:pPr>
      <w:r w:rsidRPr="0055132F">
        <w:rPr>
          <w:rStyle w:val="aff0"/>
          <w:b w:val="0"/>
        </w:rPr>
        <w:t>FIDELIO V8 - новое поколение систем управления для гостиниц.</w:t>
      </w:r>
      <w:r w:rsidR="00C756E2" w:rsidRPr="0055132F">
        <w:t xml:space="preserve"> </w:t>
      </w:r>
      <w:r w:rsidR="007B7586" w:rsidRPr="0055132F">
        <w:t>Российские ком</w:t>
      </w:r>
      <w:r w:rsidR="00BC1D87" w:rsidRPr="0055132F">
        <w:t>пьютерные системы бронирования.</w:t>
      </w:r>
      <w:r w:rsidRPr="0055132F">
        <w:t xml:space="preserve"> </w:t>
      </w:r>
      <w:r w:rsidRPr="0055132F">
        <w:rPr>
          <w:lang w:val="en-US"/>
        </w:rPr>
        <w:t>Libra</w:t>
      </w:r>
      <w:r w:rsidRPr="0055132F">
        <w:t xml:space="preserve"> </w:t>
      </w:r>
      <w:r w:rsidRPr="0055132F">
        <w:rPr>
          <w:lang w:val="en-US"/>
        </w:rPr>
        <w:t>Hospitality</w:t>
      </w:r>
      <w:r w:rsidRPr="0055132F">
        <w:t>.</w:t>
      </w:r>
    </w:p>
    <w:p w14:paraId="3CE88B5D" w14:textId="623DB2D0" w:rsidR="0011018B" w:rsidRDefault="0011018B">
      <w:r>
        <w:br w:type="page"/>
      </w:r>
    </w:p>
    <w:p w14:paraId="259EE024" w14:textId="77777777" w:rsidR="00E83B7C" w:rsidRDefault="00687092" w:rsidP="0011018B">
      <w:pPr>
        <w:pStyle w:val="116"/>
        <w:numPr>
          <w:ilvl w:val="1"/>
          <w:numId w:val="10"/>
        </w:numPr>
        <w:spacing w:before="0" w:after="0" w:line="240" w:lineRule="auto"/>
        <w:ind w:left="567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2" w:name="_Toc422097284"/>
      <w:bookmarkStart w:id="43" w:name="_Toc462962402"/>
      <w:bookmarkStart w:id="44" w:name="_Toc525680787"/>
      <w:bookmarkStart w:id="45" w:name="_Toc103434508"/>
      <w:bookmarkStart w:id="46" w:name="_Toc103434578"/>
      <w:bookmarkStart w:id="47" w:name="_Toc103595007"/>
      <w:bookmarkStart w:id="48" w:name="_Toc354165446"/>
      <w:bookmarkStart w:id="49" w:name="_Toc355957184"/>
      <w:proofErr w:type="spellStart"/>
      <w:r w:rsidRPr="0000580B">
        <w:rPr>
          <w:rFonts w:ascii="Times New Roman" w:hAnsi="Times New Roman" w:cs="Times New Roman"/>
          <w:i/>
          <w:sz w:val="28"/>
          <w:szCs w:val="28"/>
        </w:rPr>
        <w:lastRenderedPageBreak/>
        <w:t>Учебно</w:t>
      </w:r>
      <w:proofErr w:type="spellEnd"/>
      <w:r w:rsidRPr="0000580B">
        <w:rPr>
          <w:rFonts w:ascii="Times New Roman" w:hAnsi="Times New Roman" w:cs="Times New Roman"/>
          <w:i/>
          <w:sz w:val="28"/>
          <w:szCs w:val="28"/>
        </w:rPr>
        <w:t xml:space="preserve"> - тематический план</w:t>
      </w:r>
      <w:bookmarkEnd w:id="42"/>
      <w:bookmarkEnd w:id="43"/>
      <w:bookmarkEnd w:id="44"/>
      <w:bookmarkEnd w:id="45"/>
      <w:bookmarkEnd w:id="46"/>
      <w:bookmarkEnd w:id="47"/>
    </w:p>
    <w:p w14:paraId="5B0991E1" w14:textId="0D88D9DE" w:rsidR="00A66A80" w:rsidRDefault="00A66A80" w:rsidP="0011018B">
      <w:pPr>
        <w:pStyle w:val="32"/>
        <w:spacing w:after="0"/>
        <w:ind w:left="450"/>
        <w:jc w:val="right"/>
        <w:rPr>
          <w:bCs/>
          <w:sz w:val="28"/>
        </w:rPr>
      </w:pPr>
      <w:r w:rsidRPr="0000580B">
        <w:rPr>
          <w:bCs/>
          <w:sz w:val="28"/>
        </w:rPr>
        <w:t>Таблица 3</w:t>
      </w:r>
    </w:p>
    <w:tbl>
      <w:tblPr>
        <w:tblW w:w="978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23B68" w:rsidRPr="00E23B68" w14:paraId="12E450B4" w14:textId="77777777" w:rsidTr="0011018B">
        <w:trPr>
          <w:trHeight w:hRule="exact" w:val="5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970DA5" w14:textId="77777777" w:rsidR="00E23B68" w:rsidRPr="00E23B68" w:rsidRDefault="00E23B68" w:rsidP="0011018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E23B68">
              <w:rPr>
                <w:rStyle w:val="FontStyle681"/>
                <w:sz w:val="20"/>
                <w:szCs w:val="20"/>
              </w:rPr>
              <w:t>№п/п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F3369B" w14:textId="77777777" w:rsidR="00E23B68" w:rsidRPr="00E23B68" w:rsidRDefault="00E23B68" w:rsidP="0011018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E23B68">
              <w:rPr>
                <w:rStyle w:val="FontStyle694"/>
                <w:sz w:val="20"/>
                <w:szCs w:val="20"/>
              </w:rPr>
              <w:t>Наименование</w:t>
            </w:r>
            <w:r w:rsidRPr="00E23B68">
              <w:rPr>
                <w:rStyle w:val="FontStyle694"/>
                <w:sz w:val="20"/>
                <w:szCs w:val="20"/>
              </w:rPr>
              <w:br/>
              <w:t>темы (раздела)</w:t>
            </w:r>
            <w:r w:rsidRPr="00E23B68">
              <w:rPr>
                <w:rStyle w:val="FontStyle694"/>
                <w:sz w:val="20"/>
                <w:szCs w:val="2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28C9B" w14:textId="77777777" w:rsidR="00E23B68" w:rsidRPr="00E23B68" w:rsidRDefault="00E23B68" w:rsidP="0011018B">
            <w:pPr>
              <w:autoSpaceDE w:val="0"/>
              <w:autoSpaceDN w:val="0"/>
              <w:adjustRightInd w:val="0"/>
              <w:jc w:val="center"/>
              <w:rPr>
                <w:rStyle w:val="FontStyle694"/>
                <w:sz w:val="20"/>
                <w:szCs w:val="20"/>
              </w:rPr>
            </w:pPr>
            <w:r w:rsidRPr="00E23B68">
              <w:rPr>
                <w:rStyle w:val="FontStyle694"/>
                <w:sz w:val="20"/>
                <w:szCs w:val="20"/>
              </w:rPr>
              <w:t>Трудоемкость в часах</w:t>
            </w:r>
          </w:p>
          <w:p w14:paraId="71590E44" w14:textId="361478DA" w:rsidR="00E23B68" w:rsidRPr="00E23B68" w:rsidRDefault="00E23B68" w:rsidP="0011018B">
            <w:pPr>
              <w:autoSpaceDE w:val="0"/>
              <w:autoSpaceDN w:val="0"/>
              <w:adjustRightInd w:val="0"/>
              <w:jc w:val="center"/>
              <w:rPr>
                <w:rStyle w:val="FontStyle694"/>
                <w:b w:val="0"/>
                <w:i/>
                <w:sz w:val="20"/>
                <w:szCs w:val="20"/>
              </w:rPr>
            </w:pPr>
            <w:r w:rsidRPr="00E23B68">
              <w:rPr>
                <w:rStyle w:val="FontStyle694"/>
                <w:b w:val="0"/>
                <w:i/>
                <w:sz w:val="20"/>
                <w:szCs w:val="20"/>
              </w:rPr>
              <w:t>(</w:t>
            </w:r>
            <w:r w:rsidRPr="00E23B68">
              <w:rPr>
                <w:b/>
                <w:bCs/>
                <w:i/>
                <w:sz w:val="20"/>
              </w:rPr>
              <w:t>очная форма обучения)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853F91" w14:textId="206D23D8" w:rsidR="00E23B68" w:rsidRPr="00E23B68" w:rsidRDefault="00E23B68" w:rsidP="0011018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E23B68" w:rsidRPr="00333CDA" w14:paraId="5F11FB4B" w14:textId="77777777" w:rsidTr="0011018B">
        <w:trPr>
          <w:trHeight w:hRule="exact" w:val="838"/>
        </w:trPr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F8D79E" w14:textId="77777777" w:rsidR="00E23B68" w:rsidRPr="00403D05" w:rsidRDefault="00E23B68" w:rsidP="00E23B68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4749FA6" w14:textId="77777777" w:rsidR="00E23B68" w:rsidRPr="00403D05" w:rsidRDefault="00E23B68" w:rsidP="00E23B68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1DA455" w14:textId="77777777" w:rsidR="00E23B68" w:rsidRPr="00403D05" w:rsidRDefault="00E23B68" w:rsidP="00E23B68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EFAE" w14:textId="77777777" w:rsidR="0034414A" w:rsidRDefault="00E23B68" w:rsidP="00E23B68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Контактная работа-</w:t>
            </w:r>
          </w:p>
          <w:p w14:paraId="413622A0" w14:textId="5F862652" w:rsidR="00E23B68" w:rsidRPr="00403D05" w:rsidRDefault="00E23B68" w:rsidP="00E23B68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DB347B" w14:textId="77777777" w:rsidR="00E23B68" w:rsidRPr="00333CDA" w:rsidRDefault="00E23B68" w:rsidP="00E23B68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794326" w14:textId="1F23186E" w:rsidR="00E23B68" w:rsidRPr="00333CDA" w:rsidRDefault="00E23B68" w:rsidP="00E23B68">
            <w:pPr>
              <w:pStyle w:val="Style350"/>
              <w:widowControl/>
              <w:spacing w:line="360" w:lineRule="auto"/>
              <w:ind w:hanging="41"/>
              <w:jc w:val="center"/>
              <w:rPr>
                <w:rStyle w:val="FontStyle694"/>
                <w:b w:val="0"/>
                <w:color w:val="000000"/>
              </w:rPr>
            </w:pPr>
            <w:r w:rsidRPr="00FC4AC9">
              <w:rPr>
                <w:rStyle w:val="FontStyle694"/>
                <w:sz w:val="20"/>
                <w:szCs w:val="20"/>
              </w:rPr>
              <w:t xml:space="preserve">Формы </w:t>
            </w:r>
            <w:r w:rsidRPr="00FC4AC9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E23B68" w:rsidRPr="00403D05" w14:paraId="20499370" w14:textId="77777777" w:rsidTr="0011018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25B10" w14:textId="77777777" w:rsidR="00E23B68" w:rsidRPr="00403D05" w:rsidRDefault="00E23B68" w:rsidP="00E23B68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C6774" w14:textId="77777777" w:rsidR="00E23B68" w:rsidRPr="00403D05" w:rsidRDefault="00E23B68" w:rsidP="00E23B68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A388" w14:textId="77777777" w:rsidR="00E23B68" w:rsidRPr="00403D05" w:rsidRDefault="00E23B68" w:rsidP="00E23B68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82CF" w14:textId="77777777" w:rsidR="00E23B68" w:rsidRPr="00403D05" w:rsidRDefault="00E23B68" w:rsidP="00E23B68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DEFF9" w14:textId="77777777" w:rsidR="00E23B68" w:rsidRPr="00403D05" w:rsidRDefault="00E23B68" w:rsidP="00E23B68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1C2D2C" w14:textId="77777777" w:rsidR="00E23B68" w:rsidRPr="00403D05" w:rsidRDefault="00E23B68" w:rsidP="00E23B68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EBCA" w14:textId="77777777" w:rsidR="00E23B68" w:rsidRPr="00403D05" w:rsidRDefault="00E23B68" w:rsidP="00E23B68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996B" w14:textId="77777777" w:rsidR="00E23B68" w:rsidRPr="00403D05" w:rsidRDefault="00E23B68" w:rsidP="00E23B68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23B68" w:rsidRPr="00403D05" w14:paraId="16825CE2" w14:textId="77777777" w:rsidTr="0011018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E2F0" w14:textId="03DCE2D4" w:rsidR="00E23B68" w:rsidRPr="00403D05" w:rsidRDefault="00E23B68" w:rsidP="00E23B68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3F452" w14:textId="4BF69ABC" w:rsidR="00E23B68" w:rsidRPr="00403D05" w:rsidRDefault="00E23B68" w:rsidP="00E23B6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7928AC">
              <w:rPr>
                <w:sz w:val="24"/>
                <w:szCs w:val="24"/>
              </w:rPr>
              <w:t>Влияние информационных техн</w:t>
            </w:r>
            <w:r>
              <w:rPr>
                <w:sz w:val="24"/>
                <w:szCs w:val="24"/>
              </w:rPr>
              <w:t>ологий на развитие индустрии ту</w:t>
            </w:r>
            <w:r w:rsidRPr="007928AC">
              <w:rPr>
                <w:sz w:val="24"/>
                <w:szCs w:val="24"/>
              </w:rPr>
              <w:t>ризма</w:t>
            </w:r>
            <w:r w:rsidRPr="0000580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AD2D" w14:textId="4E9AEF38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8AD1" w14:textId="28D817C7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23E1" w14:textId="0514FE5F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CF522C" w14:textId="116F2428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02DE3" w14:textId="40026422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3762" w14:textId="36C84691" w:rsidR="00E23B68" w:rsidRPr="00403D05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0580B">
              <w:t>Дискуссия, обсуждение</w:t>
            </w:r>
          </w:p>
        </w:tc>
      </w:tr>
      <w:tr w:rsidR="00E23B68" w:rsidRPr="00403D05" w14:paraId="0112F124" w14:textId="77777777" w:rsidTr="0011018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0C10F" w14:textId="6FCADB5C" w:rsidR="00E23B68" w:rsidRPr="00403D05" w:rsidRDefault="00E23B68" w:rsidP="00E23B68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0D99" w14:textId="544E478A" w:rsidR="00E23B68" w:rsidRPr="00403D05" w:rsidRDefault="00E23B68" w:rsidP="00E23B6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7928AC">
              <w:rPr>
                <w:sz w:val="24"/>
                <w:szCs w:val="24"/>
              </w:rPr>
              <w:t xml:space="preserve">Информационные технологии в туристическом бизнесе на базе </w:t>
            </w:r>
            <w:proofErr w:type="spellStart"/>
            <w:r w:rsidRPr="007928AC">
              <w:rPr>
                <w:sz w:val="24"/>
                <w:szCs w:val="24"/>
              </w:rPr>
              <w:t>Microsoft</w:t>
            </w:r>
            <w:proofErr w:type="spellEnd"/>
            <w:r w:rsidRPr="007928AC">
              <w:rPr>
                <w:sz w:val="24"/>
                <w:szCs w:val="24"/>
              </w:rPr>
              <w:t xml:space="preserve"> </w:t>
            </w:r>
            <w:proofErr w:type="spellStart"/>
            <w:r w:rsidRPr="007928AC">
              <w:rPr>
                <w:sz w:val="24"/>
                <w:szCs w:val="24"/>
              </w:rPr>
              <w:t>Office</w:t>
            </w:r>
            <w:proofErr w:type="spellEnd"/>
            <w:r w:rsidRPr="0000580B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ACC8" w14:textId="5A1B615B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2346C" w14:textId="6772D34C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DCD1" w14:textId="3B20F263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C0FFA3" w14:textId="79FF8964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BF584" w14:textId="68AE8F53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B8F8" w14:textId="0BBD586B" w:rsidR="00E23B68" w:rsidRPr="00403D05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0580B">
              <w:t>Выполнение индивидуальных заданий</w:t>
            </w:r>
          </w:p>
        </w:tc>
      </w:tr>
      <w:tr w:rsidR="00E23B68" w:rsidRPr="00403D05" w14:paraId="102A05A8" w14:textId="77777777" w:rsidTr="0011018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B51" w14:textId="5B46C1D4" w:rsidR="00E23B68" w:rsidRPr="00403D05" w:rsidRDefault="00E23B68" w:rsidP="00E23B68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6CFA3" w14:textId="77777777" w:rsidR="00E23B68" w:rsidRPr="00BB1275" w:rsidRDefault="00E23B68" w:rsidP="00E23B68">
            <w:pPr>
              <w:jc w:val="both"/>
              <w:rPr>
                <w:sz w:val="24"/>
                <w:szCs w:val="24"/>
              </w:rPr>
            </w:pPr>
            <w:r w:rsidRPr="00BB1275">
              <w:rPr>
                <w:sz w:val="24"/>
                <w:szCs w:val="24"/>
              </w:rPr>
              <w:t xml:space="preserve">Технологии мультимедиа в туристическом бизнесе </w:t>
            </w:r>
          </w:p>
          <w:p w14:paraId="4B22C87A" w14:textId="77777777" w:rsidR="00E23B68" w:rsidRPr="00403D05" w:rsidRDefault="00E23B68" w:rsidP="00E23B6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1D94C" w14:textId="02D87018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9FE70" w14:textId="4450EDF5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319FA" w14:textId="6FC5B468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587F70" w14:textId="0EA6F9E9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A994" w14:textId="79F5BE9C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6DF5" w14:textId="639E5A49" w:rsidR="00E23B68" w:rsidRPr="00403D05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0580B">
              <w:t>Дискуссия, обсуждение Выполнение индивидуальных заданий</w:t>
            </w:r>
          </w:p>
        </w:tc>
      </w:tr>
      <w:tr w:rsidR="00E23B68" w:rsidRPr="00403D05" w14:paraId="40A38A12" w14:textId="77777777" w:rsidTr="0011018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49287" w14:textId="36CE2A80" w:rsidR="00E23B68" w:rsidRPr="00403D05" w:rsidRDefault="00E23B68" w:rsidP="00E23B68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FEF7" w14:textId="1E413596" w:rsidR="00E23B68" w:rsidRPr="00403D05" w:rsidRDefault="00E23B68" w:rsidP="00E23B6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7928AC">
              <w:rPr>
                <w:sz w:val="24"/>
                <w:szCs w:val="24"/>
              </w:rPr>
              <w:t>Профессиональные информационные технологии для организаций, реализующих туристический бизнес.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0CDD" w14:textId="46B1811A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170E6" w14:textId="22B29279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4EFB6" w14:textId="37A9DF22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FCEFE3" w14:textId="0AE1F784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97FA" w14:textId="4CFA86D9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A623E" w14:textId="77777777" w:rsidR="00E23B68" w:rsidRDefault="00E23B68" w:rsidP="00E23B68">
            <w:pPr>
              <w:pStyle w:val="Style139"/>
              <w:widowControl/>
              <w:jc w:val="center"/>
            </w:pPr>
            <w:r w:rsidRPr="0000580B">
              <w:t>Дискуссия, обсуждение</w:t>
            </w:r>
            <w:r>
              <w:t>.</w:t>
            </w:r>
          </w:p>
          <w:p w14:paraId="045444FE" w14:textId="77777777" w:rsidR="00E23B68" w:rsidRDefault="00E23B68" w:rsidP="00E23B68">
            <w:pPr>
              <w:pStyle w:val="Style139"/>
              <w:widowControl/>
              <w:jc w:val="center"/>
            </w:pPr>
            <w:r>
              <w:t xml:space="preserve">Подготовка к контрольной </w:t>
            </w:r>
          </w:p>
          <w:p w14:paraId="6F523AB8" w14:textId="6A0CB3A2" w:rsidR="00E23B68" w:rsidRPr="00403D05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t>работе.</w:t>
            </w:r>
          </w:p>
        </w:tc>
      </w:tr>
      <w:tr w:rsidR="00E23B68" w:rsidRPr="00403D05" w14:paraId="0AD49939" w14:textId="77777777" w:rsidTr="0011018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5A544" w14:textId="19E14677" w:rsidR="00E23B68" w:rsidRPr="00403D05" w:rsidRDefault="00E23B68" w:rsidP="00E23B68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220EE" w14:textId="72590FF4" w:rsidR="00E23B68" w:rsidRPr="00403D05" w:rsidRDefault="00E23B68" w:rsidP="00E23B6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7928AC">
              <w:rPr>
                <w:sz w:val="24"/>
                <w:szCs w:val="24"/>
              </w:rPr>
              <w:t>Глобальные системы бронирования в индустрии туризма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634A3" w14:textId="5DC603D7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1374" w14:textId="108E4738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127E" w14:textId="3D4EE957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0B654F" w14:textId="175A78B6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A5327" w14:textId="177605CE" w:rsidR="00E23B68" w:rsidRPr="008C111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4D5A4" w14:textId="25C965C9" w:rsidR="00E23B68" w:rsidRPr="00403D05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0580B">
              <w:t>Выполнение индивидуальных заданий Дискуссия, обсуждение</w:t>
            </w:r>
          </w:p>
        </w:tc>
      </w:tr>
      <w:tr w:rsidR="00E23B68" w:rsidRPr="00403D05" w14:paraId="45AF49C9" w14:textId="77777777" w:rsidTr="0011018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EB1C" w14:textId="77777777" w:rsidR="00E23B68" w:rsidRPr="00403D05" w:rsidRDefault="00E23B68" w:rsidP="00E23B68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F4121" w14:textId="5DF35BF7" w:rsidR="00E23B68" w:rsidRPr="00E23B68" w:rsidRDefault="00E23B68" w:rsidP="00E23B6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4"/>
                <w:szCs w:val="24"/>
              </w:rPr>
            </w:pPr>
            <w:r w:rsidRPr="00E23B68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4C0E" w14:textId="5C1C0080" w:rsidR="00E23B68" w:rsidRPr="00E23B6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C905A" w14:textId="394C0C50" w:rsidR="00E23B68" w:rsidRPr="00E23B6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8950" w14:textId="35811C6D" w:rsidR="00E23B68" w:rsidRPr="00E23B6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877853">
              <w:fldChar w:fldCharType="begin"/>
            </w:r>
            <w:r w:rsidRPr="00877853">
              <w:instrText xml:space="preserve"> =SUM(ABOVE) </w:instrText>
            </w:r>
            <w:r w:rsidRPr="00877853">
              <w:fldChar w:fldCharType="separate"/>
            </w:r>
            <w:r>
              <w:rPr>
                <w:noProof/>
              </w:rPr>
              <w:t>16</w:t>
            </w:r>
            <w:r w:rsidRPr="00877853">
              <w:fldChar w:fldCharType="end"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1299E1" w14:textId="352C4063" w:rsidR="00E23B68" w:rsidRPr="00E23B6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2214" w14:textId="2B90E305" w:rsidR="00E23B68" w:rsidRPr="00E23B68" w:rsidRDefault="00E23B68" w:rsidP="00E23B68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D2406A">
              <w:rPr>
                <w:sz w:val="22"/>
                <w:szCs w:val="22"/>
              </w:rPr>
              <w:t>112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65533" w14:textId="530EF15B" w:rsidR="00E23B68" w:rsidRPr="00E23B68" w:rsidRDefault="00E23B68" w:rsidP="00E23B68">
            <w:pPr>
              <w:pStyle w:val="Style139"/>
              <w:widowControl/>
              <w:jc w:val="center"/>
            </w:pPr>
            <w:r w:rsidRPr="00265C0F">
              <w:t>Согласн</w:t>
            </w:r>
            <w:r>
              <w:t>о учебному плану: контрольная ра</w:t>
            </w:r>
            <w:r w:rsidRPr="00265C0F">
              <w:t>бота</w:t>
            </w:r>
          </w:p>
        </w:tc>
      </w:tr>
      <w:tr w:rsidR="00E23B68" w:rsidRPr="00403D05" w14:paraId="4816E667" w14:textId="77777777" w:rsidTr="0011018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235C" w14:textId="77777777" w:rsidR="00E23B68" w:rsidRPr="00403D05" w:rsidRDefault="00E23B68" w:rsidP="00E23B68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438F" w14:textId="195EF6E6" w:rsidR="00E23B68" w:rsidRPr="00E23B68" w:rsidRDefault="00E23B68" w:rsidP="00E23B68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4"/>
                <w:szCs w:val="24"/>
              </w:rPr>
            </w:pPr>
            <w:r w:rsidRPr="00E23B68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9532" w14:textId="77777777" w:rsidR="00E23B68" w:rsidRDefault="00E23B68" w:rsidP="00E23B68">
            <w:pPr>
              <w:pStyle w:val="Style139"/>
              <w:widowControl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8D9B" w14:textId="6A89C63E" w:rsidR="00E23B68" w:rsidRDefault="0034414A" w:rsidP="00E23B68">
            <w:pPr>
              <w:pStyle w:val="Style139"/>
              <w:widowControl/>
              <w:jc w:val="center"/>
            </w:pPr>
            <w:r>
              <w:t>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F6978" w14:textId="04D342C6" w:rsidR="00E23B68" w:rsidRPr="00877853" w:rsidRDefault="0034414A" w:rsidP="00E23B68">
            <w:pPr>
              <w:pStyle w:val="Style139"/>
              <w:widowControl/>
              <w:jc w:val="center"/>
            </w:pPr>
            <w: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3E0BAA" w14:textId="29E4DF8E" w:rsidR="00E23B68" w:rsidRDefault="0034414A" w:rsidP="00E23B68">
            <w:pPr>
              <w:pStyle w:val="Style139"/>
              <w:widowControl/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26840" w14:textId="1E8ACECE" w:rsidR="00E23B68" w:rsidRPr="00D2406A" w:rsidRDefault="00E23B68" w:rsidP="00E23B68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43E2" w14:textId="77777777" w:rsidR="00E23B68" w:rsidRPr="00265C0F" w:rsidRDefault="00E23B68" w:rsidP="00E23B68">
            <w:pPr>
              <w:pStyle w:val="Style139"/>
              <w:widowControl/>
              <w:jc w:val="center"/>
            </w:pPr>
          </w:p>
        </w:tc>
      </w:tr>
    </w:tbl>
    <w:p w14:paraId="2170DAE3" w14:textId="77777777" w:rsidR="003F4DF2" w:rsidRPr="00595447" w:rsidRDefault="003F4DF2" w:rsidP="00322EF4">
      <w:pPr>
        <w:pStyle w:val="116"/>
        <w:numPr>
          <w:ilvl w:val="1"/>
          <w:numId w:val="21"/>
        </w:numPr>
        <w:spacing w:after="24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50" w:name="_Toc422097285"/>
      <w:bookmarkStart w:id="51" w:name="_Toc462962403"/>
      <w:bookmarkStart w:id="52" w:name="_Toc525680788"/>
      <w:bookmarkStart w:id="53" w:name="_Toc103434509"/>
      <w:bookmarkStart w:id="54" w:name="_Toc103434579"/>
      <w:bookmarkStart w:id="55" w:name="_Toc103595008"/>
      <w:r w:rsidRPr="00595447">
        <w:rPr>
          <w:rFonts w:ascii="Times New Roman" w:hAnsi="Times New Roman" w:cs="Times New Roman"/>
          <w:iCs/>
          <w:sz w:val="28"/>
          <w:szCs w:val="28"/>
        </w:rPr>
        <w:lastRenderedPageBreak/>
        <w:t>Содержание практических и семинарских занятий</w:t>
      </w:r>
      <w:bookmarkEnd w:id="50"/>
      <w:bookmarkEnd w:id="51"/>
      <w:bookmarkEnd w:id="52"/>
      <w:bookmarkEnd w:id="53"/>
      <w:bookmarkEnd w:id="54"/>
      <w:bookmarkEnd w:id="55"/>
    </w:p>
    <w:p w14:paraId="018A0DC3" w14:textId="5C6D708A" w:rsidR="00AB7073" w:rsidRPr="00AB7073" w:rsidRDefault="008A1173" w:rsidP="00322EF4">
      <w:pPr>
        <w:pStyle w:val="116"/>
        <w:tabs>
          <w:tab w:val="clear" w:pos="1512"/>
        </w:tabs>
        <w:spacing w:before="0" w:after="0" w:line="240" w:lineRule="auto"/>
        <w:ind w:left="426" w:firstLine="0"/>
        <w:jc w:val="right"/>
        <w:outlineLvl w:val="9"/>
        <w:rPr>
          <w:rFonts w:ascii="Times New Roman" w:hAnsi="Times New Roman" w:cs="Times New Roman"/>
          <w:b w:val="0"/>
          <w:sz w:val="28"/>
          <w:szCs w:val="28"/>
        </w:rPr>
      </w:pPr>
      <w:bookmarkStart w:id="56" w:name="_Toc525680789"/>
      <w:r w:rsidRPr="008A1173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                     </w:t>
      </w:r>
      <w:r w:rsidR="00AB7073">
        <w:rPr>
          <w:rFonts w:ascii="Times New Roman" w:hAnsi="Times New Roman" w:cs="Times New Roman"/>
          <w:b w:val="0"/>
          <w:sz w:val="28"/>
          <w:szCs w:val="28"/>
        </w:rPr>
        <w:t>Таблица 4</w:t>
      </w:r>
      <w:bookmarkEnd w:id="56"/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00580B" w14:paraId="0FB7A1FC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3E9668" w14:textId="77777777"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1CDFD7" w14:textId="77777777"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65811"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2C3E1BB" w14:textId="77777777"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81503" w:rsidRPr="0000580B" w14:paraId="4BE7122D" w14:textId="77777777" w:rsidTr="007D64EE">
        <w:trPr>
          <w:trHeight w:val="220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CDF0A7" w14:textId="77777777" w:rsidR="00981503" w:rsidRDefault="00981503" w:rsidP="00981503">
            <w:r w:rsidRPr="00F50936">
              <w:rPr>
                <w:sz w:val="24"/>
                <w:szCs w:val="24"/>
              </w:rPr>
              <w:t>Тема 1. Влияние информационных технологий на развитие индустрии туризма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1219B" w14:textId="77777777" w:rsidR="00981503" w:rsidRPr="007D64EE" w:rsidRDefault="00981503" w:rsidP="003350F7">
            <w:pPr>
              <w:pStyle w:val="af8"/>
              <w:numPr>
                <w:ilvl w:val="0"/>
                <w:numId w:val="18"/>
              </w:numPr>
              <w:ind w:left="347" w:hanging="284"/>
              <w:jc w:val="both"/>
            </w:pPr>
            <w:r w:rsidRPr="007D64EE">
              <w:t xml:space="preserve">Развитие и становление информационных систем и технологий в туристическом бизнесе. </w:t>
            </w:r>
          </w:p>
          <w:p w14:paraId="2F130FCD" w14:textId="77777777" w:rsidR="00981503" w:rsidRPr="007D64EE" w:rsidRDefault="00981503" w:rsidP="003350F7">
            <w:pPr>
              <w:pStyle w:val="af8"/>
              <w:numPr>
                <w:ilvl w:val="0"/>
                <w:numId w:val="18"/>
              </w:numPr>
              <w:ind w:left="347" w:hanging="284"/>
              <w:jc w:val="both"/>
            </w:pPr>
            <w:r w:rsidRPr="007D64EE">
              <w:t xml:space="preserve">Перспективы развития информационных технологий в индустрии туризма. </w:t>
            </w:r>
          </w:p>
          <w:p w14:paraId="0951F2CF" w14:textId="77777777" w:rsidR="001064F3" w:rsidRDefault="001064F3" w:rsidP="001064F3">
            <w:pPr>
              <w:spacing w:before="240"/>
              <w:rPr>
                <w:sz w:val="24"/>
                <w:szCs w:val="24"/>
              </w:rPr>
            </w:pPr>
            <w:r w:rsidRPr="001064F3">
              <w:rPr>
                <w:sz w:val="24"/>
                <w:szCs w:val="24"/>
              </w:rPr>
              <w:t>Нормативно-правовые акты</w:t>
            </w:r>
            <w:r>
              <w:rPr>
                <w:sz w:val="24"/>
                <w:szCs w:val="24"/>
              </w:rPr>
              <w:t>: 1,3,5,6.</w:t>
            </w:r>
          </w:p>
          <w:p w14:paraId="27DC9FAE" w14:textId="77777777" w:rsidR="001064F3" w:rsidRPr="001064F3" w:rsidRDefault="001064F3" w:rsidP="00106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1.</w:t>
            </w:r>
          </w:p>
          <w:p w14:paraId="55E69DB1" w14:textId="77777777" w:rsidR="001064F3" w:rsidRPr="004C10E8" w:rsidRDefault="001064F3" w:rsidP="001064F3">
            <w:pPr>
              <w:ind w:left="63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3C7415" w14:textId="77777777" w:rsidR="00981503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  <w:r w:rsidRPr="00A52680">
              <w:rPr>
                <w:sz w:val="24"/>
                <w:szCs w:val="24"/>
              </w:rPr>
              <w:t>Дискуссия, обсуждение</w:t>
            </w:r>
          </w:p>
          <w:p w14:paraId="293E08DF" w14:textId="77777777" w:rsidR="00981503" w:rsidRPr="00DC3C5E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  <w:tr w:rsidR="00981503" w:rsidRPr="0000580B" w14:paraId="1BED5211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B126E7" w14:textId="77777777" w:rsidR="00981503" w:rsidRDefault="00981503" w:rsidP="00981503">
            <w:pPr>
              <w:ind w:firstLine="147"/>
              <w:rPr>
                <w:sz w:val="24"/>
                <w:szCs w:val="24"/>
              </w:rPr>
            </w:pPr>
            <w:r w:rsidRPr="00096CE9">
              <w:rPr>
                <w:sz w:val="24"/>
                <w:szCs w:val="24"/>
              </w:rPr>
              <w:t xml:space="preserve">Тема 2. Информационные технологии в туристическом бизнесе на базе </w:t>
            </w:r>
            <w:proofErr w:type="spellStart"/>
            <w:r w:rsidRPr="00096CE9">
              <w:rPr>
                <w:sz w:val="24"/>
                <w:szCs w:val="24"/>
              </w:rPr>
              <w:t>Microsoft</w:t>
            </w:r>
            <w:proofErr w:type="spellEnd"/>
            <w:r w:rsidRPr="00096CE9">
              <w:rPr>
                <w:sz w:val="24"/>
                <w:szCs w:val="24"/>
              </w:rPr>
              <w:t xml:space="preserve"> </w:t>
            </w:r>
            <w:proofErr w:type="spellStart"/>
            <w:r w:rsidRPr="00096CE9">
              <w:rPr>
                <w:sz w:val="24"/>
                <w:szCs w:val="24"/>
              </w:rPr>
              <w:t>Office</w:t>
            </w:r>
            <w:proofErr w:type="spellEnd"/>
            <w:r w:rsidRPr="00096C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792E74F5" w14:textId="77777777" w:rsidR="00981503" w:rsidRPr="00096CE9" w:rsidRDefault="00981503" w:rsidP="00981503">
            <w:pPr>
              <w:ind w:firstLine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Pr="00096CE9">
              <w:rPr>
                <w:sz w:val="24"/>
                <w:szCs w:val="24"/>
              </w:rPr>
              <w:t>Технологии подготовки текстовых документов</w:t>
            </w:r>
            <w:r>
              <w:rPr>
                <w:sz w:val="24"/>
                <w:szCs w:val="24"/>
              </w:rPr>
              <w:t>.</w:t>
            </w:r>
          </w:p>
          <w:p w14:paraId="0649E3C0" w14:textId="77777777" w:rsidR="00981503" w:rsidRPr="00F50936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DED04F" w14:textId="77777777" w:rsidR="00981503" w:rsidRPr="007D64EE" w:rsidRDefault="00981503" w:rsidP="003350F7">
            <w:pPr>
              <w:pStyle w:val="af8"/>
              <w:numPr>
                <w:ilvl w:val="0"/>
                <w:numId w:val="19"/>
              </w:numPr>
              <w:ind w:left="347" w:hanging="347"/>
              <w:jc w:val="both"/>
            </w:pPr>
            <w:r w:rsidRPr="007D64EE">
              <w:t xml:space="preserve">Шаблоны документов, назначение, технология создания и использования. </w:t>
            </w:r>
          </w:p>
          <w:p w14:paraId="23EA53A6" w14:textId="77777777" w:rsidR="00981503" w:rsidRPr="007D64EE" w:rsidRDefault="00981503" w:rsidP="003350F7">
            <w:pPr>
              <w:pStyle w:val="af8"/>
              <w:numPr>
                <w:ilvl w:val="0"/>
                <w:numId w:val="19"/>
              </w:numPr>
              <w:ind w:left="347" w:hanging="347"/>
              <w:jc w:val="both"/>
            </w:pPr>
            <w:r w:rsidRPr="007D64EE">
              <w:t xml:space="preserve">Письма и рассылки. Приемы эффективной разработки документов сложной структуры. </w:t>
            </w:r>
          </w:p>
          <w:p w14:paraId="6F97BED3" w14:textId="77777777" w:rsidR="00981503" w:rsidRPr="007D64EE" w:rsidRDefault="00981503" w:rsidP="003350F7">
            <w:pPr>
              <w:pStyle w:val="af8"/>
              <w:numPr>
                <w:ilvl w:val="0"/>
                <w:numId w:val="19"/>
              </w:numPr>
              <w:ind w:left="347" w:hanging="347"/>
              <w:jc w:val="both"/>
            </w:pPr>
            <w:r w:rsidRPr="007D64EE">
              <w:t xml:space="preserve">Совместная подготовка документов. </w:t>
            </w:r>
          </w:p>
          <w:p w14:paraId="2B809559" w14:textId="77777777" w:rsidR="00981503" w:rsidRPr="007D64EE" w:rsidRDefault="00981503" w:rsidP="003350F7">
            <w:pPr>
              <w:pStyle w:val="af8"/>
              <w:numPr>
                <w:ilvl w:val="0"/>
                <w:numId w:val="19"/>
              </w:numPr>
              <w:ind w:left="347" w:hanging="347"/>
              <w:jc w:val="both"/>
            </w:pPr>
            <w:r w:rsidRPr="007D64EE">
              <w:t>Защита текстовых документов.</w:t>
            </w:r>
          </w:p>
          <w:p w14:paraId="7EEE31FF" w14:textId="77777777" w:rsidR="00FE4DC1" w:rsidRDefault="00FE4DC1" w:rsidP="00FE4DC1">
            <w:pPr>
              <w:ind w:left="347"/>
              <w:rPr>
                <w:sz w:val="24"/>
                <w:szCs w:val="24"/>
              </w:rPr>
            </w:pPr>
          </w:p>
          <w:p w14:paraId="13010C75" w14:textId="77777777"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3.</w:t>
            </w:r>
          </w:p>
          <w:p w14:paraId="2A47B20E" w14:textId="77777777" w:rsidR="00FE4DC1" w:rsidRPr="00096CE9" w:rsidRDefault="00FE4DC1" w:rsidP="00FE4DC1">
            <w:pPr>
              <w:ind w:left="347"/>
            </w:pPr>
            <w:r>
              <w:rPr>
                <w:sz w:val="24"/>
                <w:szCs w:val="24"/>
              </w:rPr>
              <w:t>Дополнительная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69CDA" w14:textId="77777777" w:rsidR="0052122B" w:rsidRPr="00A52680" w:rsidRDefault="00981503" w:rsidP="0052122B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 xml:space="preserve">Выполнение индивидуальных заданий </w:t>
            </w:r>
          </w:p>
          <w:p w14:paraId="163C21E7" w14:textId="77777777" w:rsidR="00F4642B" w:rsidRPr="00A52680" w:rsidRDefault="00F4642B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  <w:tr w:rsidR="00981503" w:rsidRPr="0000580B" w14:paraId="0C3B3AEE" w14:textId="77777777" w:rsidTr="007C42E0">
        <w:trPr>
          <w:trHeight w:val="114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722406" w14:textId="77777777" w:rsidR="00981503" w:rsidRPr="00096CE9" w:rsidRDefault="00981503" w:rsidP="0047248A">
            <w:pPr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 xml:space="preserve">2.2 Технологии обработки и анализа информации в табличном процессоре MS </w:t>
            </w:r>
            <w:proofErr w:type="spellStart"/>
            <w:r w:rsidRPr="004428B8">
              <w:rPr>
                <w:sz w:val="24"/>
                <w:szCs w:val="24"/>
              </w:rPr>
              <w:t>Excel</w:t>
            </w:r>
            <w:proofErr w:type="spellEnd"/>
            <w:r w:rsidRPr="004428B8">
              <w:rPr>
                <w:sz w:val="24"/>
                <w:szCs w:val="24"/>
              </w:rPr>
              <w:t>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AEAFB" w14:textId="14BCEFC6" w:rsidR="00981503" w:rsidRPr="007D64EE" w:rsidRDefault="00981503" w:rsidP="003350F7">
            <w:pPr>
              <w:pStyle w:val="af8"/>
              <w:numPr>
                <w:ilvl w:val="0"/>
                <w:numId w:val="20"/>
              </w:numPr>
              <w:ind w:left="205" w:hanging="205"/>
            </w:pPr>
            <w:r w:rsidRPr="007D64EE">
              <w:t>Построение диаграмм: объекты, их свойства, установка свойств.</w:t>
            </w:r>
          </w:p>
          <w:p w14:paraId="236556B5" w14:textId="77777777" w:rsidR="00981503" w:rsidRPr="007D64EE" w:rsidRDefault="00981503" w:rsidP="003350F7">
            <w:pPr>
              <w:pStyle w:val="af8"/>
              <w:numPr>
                <w:ilvl w:val="0"/>
                <w:numId w:val="20"/>
              </w:numPr>
              <w:ind w:left="205" w:hanging="205"/>
            </w:pPr>
            <w:r w:rsidRPr="007D64EE">
              <w:t>Средства анализа данных. Использование сервиса «Подбор параметра. Использование надстройки «Поиск решения».</w:t>
            </w:r>
          </w:p>
          <w:p w14:paraId="01BC2816" w14:textId="77777777" w:rsidR="00981503" w:rsidRPr="007D64EE" w:rsidRDefault="00981503" w:rsidP="003350F7">
            <w:pPr>
              <w:pStyle w:val="af8"/>
              <w:numPr>
                <w:ilvl w:val="0"/>
                <w:numId w:val="20"/>
              </w:numPr>
              <w:ind w:left="205" w:hanging="205"/>
            </w:pPr>
            <w:r w:rsidRPr="007D64EE">
              <w:t xml:space="preserve">Работа со списками. Сортировка данных. Фильтры и фильтрация данных. Условное форматирование. Проверка вводимых значений. </w:t>
            </w:r>
          </w:p>
          <w:p w14:paraId="2A5A8EAA" w14:textId="77777777" w:rsidR="00981503" w:rsidRPr="007D64EE" w:rsidRDefault="00981503" w:rsidP="003350F7">
            <w:pPr>
              <w:pStyle w:val="af8"/>
              <w:numPr>
                <w:ilvl w:val="0"/>
                <w:numId w:val="20"/>
              </w:numPr>
              <w:ind w:left="205" w:hanging="205"/>
            </w:pPr>
            <w:r w:rsidRPr="007D64EE">
              <w:t xml:space="preserve">Консолидация данных и сводные таблицы. Сводные диаграммы и другие средства визуализации данных. Визуальное представление для фильтруемых наборов данных с помощью срезов. </w:t>
            </w:r>
          </w:p>
          <w:p w14:paraId="31DC4E9A" w14:textId="77777777" w:rsidR="00FE4DC1" w:rsidRDefault="00FE4DC1" w:rsidP="00FE4DC1"/>
          <w:p w14:paraId="6BC02CB4" w14:textId="77777777"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2, 3, 7.</w:t>
            </w:r>
          </w:p>
          <w:p w14:paraId="467FEF86" w14:textId="77777777" w:rsidR="00FE4DC1" w:rsidRDefault="00FE4DC1" w:rsidP="00FE4DC1">
            <w:pPr>
              <w:ind w:left="347"/>
            </w:pPr>
            <w:r>
              <w:rPr>
                <w:sz w:val="24"/>
                <w:szCs w:val="24"/>
              </w:rPr>
              <w:t>Дополнительная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4C484" w14:textId="77777777" w:rsidR="0052122B" w:rsidRPr="00A52680" w:rsidRDefault="00981503" w:rsidP="0052122B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 xml:space="preserve">Выполнение индивидуальных заданий </w:t>
            </w:r>
          </w:p>
          <w:p w14:paraId="78C3D7D0" w14:textId="77777777" w:rsidR="00F4642B" w:rsidRPr="00A52680" w:rsidRDefault="00F4642B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  <w:tr w:rsidR="00981503" w:rsidRPr="0000580B" w14:paraId="1F2A6E44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507362" w14:textId="77777777" w:rsidR="00981503" w:rsidRPr="007D64EE" w:rsidRDefault="00981503" w:rsidP="00981503">
            <w:pPr>
              <w:rPr>
                <w:sz w:val="24"/>
                <w:szCs w:val="24"/>
              </w:rPr>
            </w:pPr>
            <w:r w:rsidRPr="007D64EE">
              <w:rPr>
                <w:sz w:val="24"/>
                <w:szCs w:val="24"/>
              </w:rPr>
              <w:t xml:space="preserve">2.3. Создание баз данных для сферы туристического сервиса. </w:t>
            </w:r>
          </w:p>
          <w:p w14:paraId="446755E9" w14:textId="77777777" w:rsidR="00981503" w:rsidRPr="007D64EE" w:rsidRDefault="00981503" w:rsidP="00981503">
            <w:pPr>
              <w:rPr>
                <w:sz w:val="24"/>
                <w:szCs w:val="24"/>
              </w:rPr>
            </w:pPr>
          </w:p>
          <w:p w14:paraId="4B57A748" w14:textId="77777777" w:rsidR="00981503" w:rsidRPr="007D64EE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9549D" w14:textId="77777777" w:rsidR="00981503" w:rsidRPr="007D64EE" w:rsidRDefault="00981503" w:rsidP="003350F7">
            <w:pPr>
              <w:pStyle w:val="af8"/>
              <w:numPr>
                <w:ilvl w:val="0"/>
                <w:numId w:val="17"/>
              </w:numPr>
              <w:ind w:left="347" w:hanging="284"/>
              <w:jc w:val="both"/>
            </w:pPr>
            <w:r w:rsidRPr="007D64EE">
              <w:t xml:space="preserve">Понятие информационной модели предметной области. Создание информационной модели. Основные понятия реляционных баз данных. </w:t>
            </w:r>
          </w:p>
          <w:p w14:paraId="4C87DBF7" w14:textId="1B3FF57C" w:rsidR="00981503" w:rsidRPr="007D64EE" w:rsidRDefault="00981503" w:rsidP="003350F7">
            <w:pPr>
              <w:pStyle w:val="af8"/>
              <w:numPr>
                <w:ilvl w:val="0"/>
                <w:numId w:val="17"/>
              </w:numPr>
              <w:ind w:left="347" w:hanging="284"/>
              <w:jc w:val="both"/>
            </w:pPr>
            <w:r w:rsidRPr="007D64EE">
              <w:t xml:space="preserve">Использование </w:t>
            </w:r>
            <w:r w:rsidR="00A82479" w:rsidRPr="007D64EE">
              <w:t>ИТ-</w:t>
            </w:r>
            <w:r w:rsidRPr="007D64EE">
              <w:t>инструментов для создания баз данных туристической индустрии.</w:t>
            </w:r>
          </w:p>
          <w:p w14:paraId="02C7AF29" w14:textId="77777777" w:rsidR="00981503" w:rsidRPr="007D64EE" w:rsidRDefault="00981503" w:rsidP="003350F7">
            <w:pPr>
              <w:pStyle w:val="af8"/>
              <w:numPr>
                <w:ilvl w:val="0"/>
                <w:numId w:val="17"/>
              </w:numPr>
              <w:ind w:left="347" w:hanging="284"/>
              <w:jc w:val="both"/>
            </w:pPr>
            <w:r w:rsidRPr="007D64EE">
              <w:t>Создание запросов: на выборку, на создание таблиц, перекрестных, на обновление данных, запросы с параметром. Запросы с вычисляемыми полями.</w:t>
            </w:r>
          </w:p>
          <w:p w14:paraId="4197624E" w14:textId="77777777" w:rsidR="00FE4DC1" w:rsidRPr="007D64EE" w:rsidRDefault="00FE4DC1" w:rsidP="00FE4DC1">
            <w:pPr>
              <w:ind w:left="347"/>
              <w:rPr>
                <w:sz w:val="24"/>
                <w:szCs w:val="24"/>
              </w:rPr>
            </w:pPr>
          </w:p>
          <w:p w14:paraId="67A31CD5" w14:textId="77777777" w:rsidR="00FE4DC1" w:rsidRPr="007D64EE" w:rsidRDefault="00FE4DC1" w:rsidP="00FE4DC1">
            <w:pPr>
              <w:ind w:left="347"/>
              <w:rPr>
                <w:sz w:val="24"/>
                <w:szCs w:val="24"/>
              </w:rPr>
            </w:pPr>
            <w:r w:rsidRPr="007D64EE">
              <w:rPr>
                <w:sz w:val="24"/>
                <w:szCs w:val="24"/>
              </w:rPr>
              <w:t>Основная литература: 4, 5, 6.</w:t>
            </w:r>
          </w:p>
          <w:p w14:paraId="779607B1" w14:textId="77777777" w:rsidR="00FE4DC1" w:rsidRPr="007D64EE" w:rsidRDefault="00FE4DC1" w:rsidP="00FE4DC1">
            <w:pPr>
              <w:ind w:left="347"/>
            </w:pPr>
            <w:r w:rsidRPr="007D64EE">
              <w:rPr>
                <w:sz w:val="24"/>
                <w:szCs w:val="24"/>
              </w:rPr>
              <w:t>Дополнительная литература: 8, 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21C38" w14:textId="77777777" w:rsidR="0052122B" w:rsidRPr="0000580B" w:rsidRDefault="00981503" w:rsidP="0052122B">
            <w:pPr>
              <w:ind w:left="147"/>
              <w:jc w:val="both"/>
            </w:pPr>
            <w:r w:rsidRPr="004428B8">
              <w:rPr>
                <w:sz w:val="24"/>
                <w:szCs w:val="24"/>
              </w:rPr>
              <w:t xml:space="preserve">Выполнение индивидуальных заданий </w:t>
            </w:r>
          </w:p>
          <w:p w14:paraId="38F16131" w14:textId="77777777" w:rsidR="00981503" w:rsidRPr="0000580B" w:rsidRDefault="00981503" w:rsidP="00981503">
            <w:pPr>
              <w:ind w:left="147"/>
              <w:jc w:val="both"/>
            </w:pPr>
          </w:p>
        </w:tc>
      </w:tr>
      <w:tr w:rsidR="00981503" w:rsidRPr="0000580B" w14:paraId="25E32E24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D4FBE6" w14:textId="77777777" w:rsidR="00981503" w:rsidRPr="00900D61" w:rsidRDefault="00B20C8B" w:rsidP="00981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3. </w:t>
            </w:r>
            <w:r w:rsidR="00981503" w:rsidRPr="00900D61">
              <w:rPr>
                <w:sz w:val="24"/>
                <w:szCs w:val="24"/>
              </w:rPr>
              <w:t xml:space="preserve">Технологии мультимедиа в туристическом бизнесе </w:t>
            </w:r>
          </w:p>
          <w:p w14:paraId="3AD06E30" w14:textId="77777777" w:rsidR="00981503" w:rsidRPr="004428B8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FF3CA" w14:textId="77777777" w:rsidR="00981503" w:rsidRPr="008A1173" w:rsidRDefault="00981503" w:rsidP="003350F7">
            <w:pPr>
              <w:pStyle w:val="af8"/>
              <w:numPr>
                <w:ilvl w:val="0"/>
                <w:numId w:val="16"/>
              </w:numPr>
              <w:ind w:left="347" w:hanging="284"/>
            </w:pPr>
            <w:r w:rsidRPr="008A1173">
              <w:t xml:space="preserve">Понятие мультимедиа технологий. Современные мультимедийные технологии. </w:t>
            </w:r>
          </w:p>
          <w:p w14:paraId="09D869BF" w14:textId="77777777" w:rsidR="00981503" w:rsidRPr="008A1173" w:rsidRDefault="00981503" w:rsidP="003350F7">
            <w:pPr>
              <w:pStyle w:val="af8"/>
              <w:numPr>
                <w:ilvl w:val="0"/>
                <w:numId w:val="16"/>
              </w:numPr>
              <w:ind w:left="347" w:hanging="284"/>
            </w:pPr>
            <w:r w:rsidRPr="008A1173">
              <w:t>Электронные каталоги. Виртуальные экскурсии и путешествия. Онлайн-сервисы.</w:t>
            </w:r>
          </w:p>
          <w:p w14:paraId="4E5D844D" w14:textId="77777777" w:rsidR="00981503" w:rsidRPr="008A1173" w:rsidRDefault="00981503" w:rsidP="003350F7">
            <w:pPr>
              <w:pStyle w:val="af8"/>
              <w:numPr>
                <w:ilvl w:val="0"/>
                <w:numId w:val="16"/>
              </w:numPr>
              <w:ind w:left="347" w:hanging="284"/>
            </w:pPr>
            <w:r w:rsidRPr="008A1173">
              <w:t xml:space="preserve">Разработка и поддержка сайта туристической компании. Организация гипертекстовой системы. Гипертекстовая технология. Обработка данных и динамическое формирование документов. </w:t>
            </w:r>
          </w:p>
          <w:p w14:paraId="74A9557C" w14:textId="2AE53545" w:rsidR="00FE4DC1" w:rsidRDefault="00FE4DC1" w:rsidP="00FE4DC1"/>
          <w:p w14:paraId="1F417C3F" w14:textId="77777777"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1, 4, 6.</w:t>
            </w:r>
          </w:p>
          <w:p w14:paraId="2E483CA7" w14:textId="77777777"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8.</w:t>
            </w:r>
          </w:p>
          <w:p w14:paraId="244B9C40" w14:textId="77777777" w:rsidR="00FE4DC1" w:rsidRPr="00900D61" w:rsidRDefault="00FE4DC1" w:rsidP="00FE4DC1">
            <w:pPr>
              <w:ind w:left="347"/>
            </w:pPr>
            <w:r w:rsidRPr="00FE4DC1">
              <w:rPr>
                <w:sz w:val="24"/>
                <w:szCs w:val="24"/>
              </w:rPr>
              <w:t>Перечень ресурсов информационно-телек</w:t>
            </w:r>
            <w:r>
              <w:rPr>
                <w:sz w:val="24"/>
                <w:szCs w:val="24"/>
              </w:rPr>
              <w:t>оммуникационной сети «Интернет»</w:t>
            </w:r>
            <w:r w:rsidRPr="00FE4DC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5, 7.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B604F7" w14:textId="77777777" w:rsidR="00981503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>Дискуссия, обсуждение</w:t>
            </w:r>
            <w:r>
              <w:rPr>
                <w:sz w:val="24"/>
                <w:szCs w:val="24"/>
              </w:rPr>
              <w:t>.</w:t>
            </w:r>
            <w:r w:rsidRPr="004428B8">
              <w:rPr>
                <w:sz w:val="24"/>
                <w:szCs w:val="24"/>
              </w:rPr>
              <w:t xml:space="preserve"> Выполнение индивидуальных заданий </w:t>
            </w:r>
          </w:p>
          <w:p w14:paraId="78E936AB" w14:textId="77777777" w:rsidR="00981503" w:rsidRPr="004428B8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  <w:tr w:rsidR="00981503" w:rsidRPr="0000580B" w14:paraId="4FE27B38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DE3D6" w14:textId="77777777" w:rsidR="00981503" w:rsidRPr="00900D61" w:rsidRDefault="00981503" w:rsidP="00B20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B20C8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. </w:t>
            </w:r>
            <w:r w:rsidRPr="005F4FA8">
              <w:rPr>
                <w:sz w:val="24"/>
                <w:szCs w:val="24"/>
              </w:rPr>
              <w:t>Профессиональные информационные технологии для организаций, реализующих туристический бизнес.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A4A87" w14:textId="77777777" w:rsidR="00981503" w:rsidRP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Автоматизированные системы управления доходами гостиничного предприятия</w:t>
            </w:r>
          </w:p>
          <w:p w14:paraId="049A0951" w14:textId="77777777" w:rsidR="00981503" w:rsidRP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  <w:lang w:val="en-US"/>
              </w:rPr>
            </w:pPr>
            <w:r w:rsidRPr="00981503">
              <w:rPr>
                <w:sz w:val="22"/>
                <w:szCs w:val="22"/>
              </w:rPr>
              <w:t>Система</w:t>
            </w:r>
            <w:r w:rsidRPr="00981503">
              <w:rPr>
                <w:sz w:val="22"/>
                <w:szCs w:val="22"/>
                <w:lang w:val="en-US"/>
              </w:rPr>
              <w:t xml:space="preserve"> OPERA Revenue Management (</w:t>
            </w:r>
            <w:proofErr w:type="spellStart"/>
            <w:r w:rsidRPr="00981503">
              <w:rPr>
                <w:sz w:val="22"/>
                <w:szCs w:val="22"/>
                <w:lang w:val="en-US"/>
              </w:rPr>
              <w:t>SimStay</w:t>
            </w:r>
            <w:proofErr w:type="spellEnd"/>
            <w:r w:rsidRPr="00981503">
              <w:rPr>
                <w:sz w:val="22"/>
                <w:szCs w:val="22"/>
                <w:lang w:val="en-US"/>
              </w:rPr>
              <w:t>).</w:t>
            </w:r>
          </w:p>
          <w:p w14:paraId="24642E09" w14:textId="77777777" w:rsidR="00981503" w:rsidRP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Бронирование.</w:t>
            </w:r>
          </w:p>
          <w:p w14:paraId="3246DF4B" w14:textId="77777777" w:rsidR="00981503" w:rsidRP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Карта гостя.</w:t>
            </w:r>
          </w:p>
          <w:p w14:paraId="63F119C9" w14:textId="77777777" w:rsidR="00981503" w:rsidRP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Управление номерным фондом.</w:t>
            </w:r>
          </w:p>
          <w:p w14:paraId="3377102F" w14:textId="77777777" w:rsidR="00981503" w:rsidRP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Отчеты.</w:t>
            </w:r>
          </w:p>
          <w:p w14:paraId="79B49E95" w14:textId="77777777" w:rsidR="00981503" w:rsidRP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Служба приёма и размещения.</w:t>
            </w:r>
          </w:p>
          <w:p w14:paraId="2134AD39" w14:textId="77777777" w:rsidR="00981503" w:rsidRP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Управление тарифами.</w:t>
            </w:r>
          </w:p>
          <w:p w14:paraId="7CE6172E" w14:textId="77777777" w:rsidR="00981503" w:rsidRP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Расчеты с гостями.</w:t>
            </w:r>
          </w:p>
          <w:p w14:paraId="221437C0" w14:textId="77777777" w:rsidR="00981503" w:rsidRDefault="00981503" w:rsidP="003350F7">
            <w:pPr>
              <w:pStyle w:val="af8"/>
              <w:numPr>
                <w:ilvl w:val="0"/>
                <w:numId w:val="15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Глобальная перспектива.</w:t>
            </w:r>
          </w:p>
          <w:p w14:paraId="7CAB73EC" w14:textId="77777777"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1, 5, 6.</w:t>
            </w:r>
          </w:p>
          <w:p w14:paraId="588B2742" w14:textId="77777777"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9.</w:t>
            </w:r>
          </w:p>
          <w:p w14:paraId="6D6DF8FF" w14:textId="7F3C60C3" w:rsidR="00927946" w:rsidRPr="00927946" w:rsidRDefault="00FE4DC1" w:rsidP="00927946">
            <w:pPr>
              <w:ind w:left="347"/>
              <w:rPr>
                <w:sz w:val="24"/>
                <w:szCs w:val="24"/>
              </w:rPr>
            </w:pPr>
            <w:r w:rsidRPr="00FE4DC1">
              <w:rPr>
                <w:sz w:val="24"/>
                <w:szCs w:val="24"/>
              </w:rPr>
              <w:t>Перечень ресурсов информационно-телек</w:t>
            </w:r>
            <w:r>
              <w:rPr>
                <w:sz w:val="24"/>
                <w:szCs w:val="24"/>
              </w:rPr>
              <w:t>оммуникационной сети «Интернет»</w:t>
            </w:r>
            <w:r w:rsidRPr="00FE4DC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F64FAA" w14:textId="77777777" w:rsidR="00981503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>Дискуссия, обсуждение</w:t>
            </w:r>
          </w:p>
          <w:p w14:paraId="3A5AFE81" w14:textId="77777777" w:rsidR="00981503" w:rsidRPr="0000580B" w:rsidRDefault="00981503" w:rsidP="00981503">
            <w:pPr>
              <w:ind w:left="147"/>
              <w:jc w:val="both"/>
            </w:pPr>
          </w:p>
        </w:tc>
      </w:tr>
      <w:tr w:rsidR="00981503" w:rsidRPr="0000580B" w14:paraId="720A86E8" w14:textId="77777777" w:rsidTr="007C42E0">
        <w:trPr>
          <w:trHeight w:val="86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E03D0" w14:textId="77777777" w:rsidR="00981503" w:rsidRPr="0000580B" w:rsidRDefault="00981503" w:rsidP="00981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B20C8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. </w:t>
            </w:r>
            <w:r w:rsidRPr="0000580B">
              <w:rPr>
                <w:sz w:val="24"/>
                <w:szCs w:val="24"/>
              </w:rPr>
              <w:t>Глобальные системы бронирования в гостиничном бизнесе</w:t>
            </w:r>
          </w:p>
          <w:p w14:paraId="4F050EB0" w14:textId="77777777" w:rsidR="00981503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1164C2" w14:textId="77777777" w:rsidR="00981503" w:rsidRPr="00981503" w:rsidRDefault="00981503" w:rsidP="003350F7">
            <w:pPr>
              <w:pStyle w:val="af8"/>
              <w:numPr>
                <w:ilvl w:val="0"/>
                <w:numId w:val="14"/>
              </w:numPr>
              <w:ind w:left="347"/>
              <w:jc w:val="both"/>
            </w:pPr>
            <w:r w:rsidRPr="00981503">
              <w:t xml:space="preserve">Вход в систему </w:t>
            </w:r>
            <w:proofErr w:type="spellStart"/>
            <w:r w:rsidRPr="00981503">
              <w:t>Amadeus</w:t>
            </w:r>
            <w:proofErr w:type="spellEnd"/>
            <w:r w:rsidRPr="00981503">
              <w:t xml:space="preserve"> ваши права и настройки.</w:t>
            </w:r>
          </w:p>
          <w:p w14:paraId="065332C2" w14:textId="77777777" w:rsidR="00981503" w:rsidRPr="00981503" w:rsidRDefault="00981503" w:rsidP="003350F7">
            <w:pPr>
              <w:pStyle w:val="af8"/>
              <w:numPr>
                <w:ilvl w:val="0"/>
                <w:numId w:val="14"/>
              </w:numPr>
              <w:ind w:left="347"/>
              <w:jc w:val="both"/>
            </w:pPr>
            <w:r w:rsidRPr="00981503">
              <w:t xml:space="preserve">Услуги, предоставляемые системой. </w:t>
            </w:r>
          </w:p>
          <w:p w14:paraId="40CEEC82" w14:textId="77777777" w:rsidR="00981503" w:rsidRPr="00981503" w:rsidRDefault="00981503" w:rsidP="003350F7">
            <w:pPr>
              <w:pStyle w:val="af8"/>
              <w:numPr>
                <w:ilvl w:val="0"/>
                <w:numId w:val="14"/>
              </w:numPr>
              <w:ind w:left="347"/>
              <w:jc w:val="both"/>
            </w:pPr>
            <w:r w:rsidRPr="00981503">
              <w:t>Удобные инструменты для поиска и бронирования: поиск по карте, фильтры и другие возможности системы.</w:t>
            </w:r>
          </w:p>
          <w:p w14:paraId="5D53FB43" w14:textId="77777777" w:rsidR="00981503" w:rsidRPr="00981503" w:rsidRDefault="00981503" w:rsidP="003350F7">
            <w:pPr>
              <w:pStyle w:val="af8"/>
              <w:numPr>
                <w:ilvl w:val="0"/>
                <w:numId w:val="14"/>
              </w:numPr>
              <w:ind w:left="347"/>
              <w:jc w:val="both"/>
            </w:pPr>
            <w:r w:rsidRPr="00981503">
              <w:t xml:space="preserve">Обязательные элементы (PNR) бронирования системы </w:t>
            </w:r>
            <w:proofErr w:type="spellStart"/>
            <w:r w:rsidRPr="00981503">
              <w:t>Amadeus</w:t>
            </w:r>
            <w:proofErr w:type="spellEnd"/>
            <w:r w:rsidRPr="00981503">
              <w:t>.</w:t>
            </w:r>
          </w:p>
          <w:p w14:paraId="79DB107A" w14:textId="77777777" w:rsidR="00981503" w:rsidRDefault="00981503" w:rsidP="003350F7">
            <w:pPr>
              <w:pStyle w:val="af8"/>
              <w:numPr>
                <w:ilvl w:val="0"/>
                <w:numId w:val="14"/>
              </w:numPr>
              <w:ind w:left="347"/>
              <w:jc w:val="both"/>
            </w:pPr>
            <w:r w:rsidRPr="00981503">
              <w:t xml:space="preserve">Дополнительные элементы (PNR) бронирования системы </w:t>
            </w:r>
            <w:proofErr w:type="spellStart"/>
            <w:r w:rsidRPr="00981503">
              <w:t>Amadeus</w:t>
            </w:r>
            <w:proofErr w:type="spellEnd"/>
            <w:r w:rsidRPr="00981503">
              <w:t>.</w:t>
            </w:r>
          </w:p>
          <w:p w14:paraId="64142209" w14:textId="77777777" w:rsidR="00981503" w:rsidRDefault="00981503" w:rsidP="003350F7">
            <w:pPr>
              <w:pStyle w:val="af8"/>
              <w:numPr>
                <w:ilvl w:val="0"/>
                <w:numId w:val="14"/>
              </w:numPr>
              <w:ind w:left="347"/>
              <w:jc w:val="both"/>
            </w:pPr>
            <w:r w:rsidRPr="00981503">
              <w:t>Управление заказом, его оплата, подтверждение или аннуляция.</w:t>
            </w:r>
          </w:p>
          <w:p w14:paraId="736AAE13" w14:textId="77777777" w:rsidR="00981503" w:rsidRDefault="00981503" w:rsidP="003350F7">
            <w:pPr>
              <w:pStyle w:val="af8"/>
              <w:numPr>
                <w:ilvl w:val="0"/>
                <w:numId w:val="14"/>
              </w:numPr>
              <w:ind w:left="347"/>
              <w:jc w:val="both"/>
            </w:pPr>
            <w:r w:rsidRPr="00981503">
              <w:t xml:space="preserve">Практическое использование глобальных систем бронирования в гостиничном бизнесе. Система бронирования </w:t>
            </w:r>
            <w:proofErr w:type="spellStart"/>
            <w:r w:rsidRPr="00981503">
              <w:t>Amadeus</w:t>
            </w:r>
            <w:proofErr w:type="spellEnd"/>
            <w:r w:rsidRPr="00981503">
              <w:t>.</w:t>
            </w:r>
          </w:p>
          <w:p w14:paraId="5EA503F0" w14:textId="77777777"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1, 5, 6.</w:t>
            </w:r>
          </w:p>
          <w:p w14:paraId="7B9503E6" w14:textId="6CFCED6A" w:rsidR="00927946" w:rsidRPr="00927946" w:rsidRDefault="00FE4DC1" w:rsidP="00927946">
            <w:pPr>
              <w:ind w:left="347"/>
              <w:rPr>
                <w:sz w:val="24"/>
                <w:szCs w:val="24"/>
              </w:rPr>
            </w:pPr>
            <w:r w:rsidRPr="00FE4DC1">
              <w:rPr>
                <w:sz w:val="24"/>
                <w:szCs w:val="24"/>
              </w:rPr>
              <w:t>Перечень ресурсов информационно-телек</w:t>
            </w:r>
            <w:r>
              <w:rPr>
                <w:sz w:val="24"/>
                <w:szCs w:val="24"/>
              </w:rPr>
              <w:t>оммуникационной сети «Интернет»</w:t>
            </w:r>
            <w:r w:rsidRPr="00FE4DC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965E22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C3761C" w14:textId="77777777" w:rsidR="00981503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>Выполнение индивидуальных заданий Дискуссия, обсуждение</w:t>
            </w:r>
          </w:p>
          <w:p w14:paraId="4B96C4D9" w14:textId="77777777" w:rsidR="00981503" w:rsidRPr="004428B8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</w:tbl>
    <w:p w14:paraId="18E65677" w14:textId="77777777" w:rsidR="003F4DF2" w:rsidRPr="0000580B" w:rsidRDefault="003F4DF2" w:rsidP="003F4DF2">
      <w:pPr>
        <w:spacing w:line="360" w:lineRule="auto"/>
        <w:ind w:firstLine="720"/>
        <w:jc w:val="both"/>
        <w:sectPr w:rsidR="003F4DF2" w:rsidRPr="0000580B" w:rsidSect="00181D32">
          <w:footerReference w:type="default" r:id="rId8"/>
          <w:pgSz w:w="11906" w:h="16838" w:code="9"/>
          <w:pgMar w:top="1418" w:right="707" w:bottom="1418" w:left="1418" w:header="709" w:footer="709" w:gutter="0"/>
          <w:cols w:space="708"/>
          <w:docGrid w:linePitch="381"/>
        </w:sectPr>
      </w:pPr>
    </w:p>
    <w:p w14:paraId="578FC129" w14:textId="77777777" w:rsidR="00064105" w:rsidRPr="00322EF4" w:rsidRDefault="0064638B" w:rsidP="00322EF4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_Toc417973961"/>
      <w:bookmarkStart w:id="58" w:name="_Toc462962404"/>
      <w:bookmarkStart w:id="59" w:name="_Toc525680790"/>
      <w:bookmarkStart w:id="60" w:name="_Toc103434510"/>
      <w:bookmarkStart w:id="61" w:name="_Toc103434580"/>
      <w:bookmarkStart w:id="62" w:name="_Toc103595009"/>
      <w:r w:rsidRPr="00322EF4">
        <w:rPr>
          <w:rFonts w:ascii="Times New Roman" w:hAnsi="Times New Roman" w:cs="Times New Roman"/>
          <w:sz w:val="28"/>
          <w:szCs w:val="28"/>
        </w:rPr>
        <w:lastRenderedPageBreak/>
        <w:t>6. Перечень у</w:t>
      </w:r>
      <w:r w:rsidR="00064105" w:rsidRPr="00322EF4">
        <w:rPr>
          <w:rFonts w:ascii="Times New Roman" w:hAnsi="Times New Roman" w:cs="Times New Roman"/>
          <w:sz w:val="28"/>
          <w:szCs w:val="28"/>
        </w:rPr>
        <w:t>чебно-методическо</w:t>
      </w:r>
      <w:r w:rsidRPr="00322EF4">
        <w:rPr>
          <w:rFonts w:ascii="Times New Roman" w:hAnsi="Times New Roman" w:cs="Times New Roman"/>
          <w:sz w:val="28"/>
          <w:szCs w:val="28"/>
        </w:rPr>
        <w:t>го</w:t>
      </w:r>
      <w:r w:rsidR="00064105" w:rsidRPr="00322EF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322EF4">
        <w:rPr>
          <w:rFonts w:ascii="Times New Roman" w:hAnsi="Times New Roman" w:cs="Times New Roman"/>
          <w:sz w:val="28"/>
          <w:szCs w:val="28"/>
        </w:rPr>
        <w:t>я</w:t>
      </w:r>
      <w:r w:rsidR="00064105" w:rsidRPr="00322EF4">
        <w:rPr>
          <w:rFonts w:ascii="Times New Roman" w:hAnsi="Times New Roman" w:cs="Times New Roman"/>
          <w:sz w:val="28"/>
          <w:szCs w:val="28"/>
        </w:rPr>
        <w:t xml:space="preserve"> для самостоятельной работы обучающихся по дисциплине</w:t>
      </w:r>
      <w:bookmarkEnd w:id="57"/>
      <w:bookmarkEnd w:id="58"/>
      <w:bookmarkEnd w:id="59"/>
      <w:bookmarkEnd w:id="60"/>
      <w:bookmarkEnd w:id="61"/>
      <w:bookmarkEnd w:id="62"/>
    </w:p>
    <w:p w14:paraId="40F228FF" w14:textId="77777777" w:rsidR="0064638B" w:rsidRPr="00322EF4" w:rsidRDefault="0064638B" w:rsidP="00322EF4">
      <w:pPr>
        <w:pStyle w:val="1"/>
        <w:numPr>
          <w:ilvl w:val="0"/>
          <w:numId w:val="0"/>
        </w:numPr>
        <w:ind w:left="432" w:right="-142" w:hanging="432"/>
        <w:jc w:val="both"/>
        <w:rPr>
          <w:rFonts w:ascii="Times New Roman" w:eastAsia="MS Mincho" w:hAnsi="Times New Roman" w:cs="Times New Roman"/>
          <w:b w:val="0"/>
          <w:bCs w:val="0"/>
          <w:i/>
          <w:szCs w:val="28"/>
          <w:lang w:eastAsia="ja-JP"/>
        </w:rPr>
      </w:pPr>
      <w:bookmarkStart w:id="63" w:name="_Toc103434511"/>
      <w:bookmarkStart w:id="64" w:name="_Toc103434581"/>
      <w:bookmarkStart w:id="65" w:name="_Toc103595010"/>
      <w:r w:rsidRPr="00322EF4">
        <w:rPr>
          <w:rFonts w:ascii="Times New Roman" w:eastAsia="MS Mincho" w:hAnsi="Times New Roman" w:cs="Times New Roman"/>
          <w:i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3"/>
      <w:bookmarkEnd w:id="64"/>
      <w:bookmarkEnd w:id="65"/>
    </w:p>
    <w:p w14:paraId="251B9614" w14:textId="1F8A71EF" w:rsidR="00064105" w:rsidRPr="00322EF4" w:rsidRDefault="0064638B" w:rsidP="00322EF4">
      <w:pPr>
        <w:autoSpaceDE w:val="0"/>
        <w:autoSpaceDN w:val="0"/>
        <w:adjustRightInd w:val="0"/>
        <w:spacing w:line="360" w:lineRule="auto"/>
        <w:ind w:right="-284"/>
        <w:rPr>
          <w:szCs w:val="28"/>
        </w:rPr>
      </w:pPr>
      <w:r w:rsidRPr="00322EF4">
        <w:rPr>
          <w:rFonts w:eastAsia="MS Mincho"/>
          <w:b/>
          <w:bCs/>
          <w:i/>
          <w:kern w:val="32"/>
          <w:szCs w:val="28"/>
          <w:lang w:eastAsia="ja-JP"/>
        </w:rPr>
        <w:t xml:space="preserve"> </w:t>
      </w:r>
      <w:r w:rsidR="00322EF4">
        <w:rPr>
          <w:rFonts w:eastAsia="MS Mincho"/>
          <w:b/>
          <w:bCs/>
          <w:i/>
          <w:kern w:val="32"/>
          <w:szCs w:val="28"/>
          <w:lang w:eastAsia="ja-JP"/>
        </w:rPr>
        <w:t xml:space="preserve">                                                                                                                        </w:t>
      </w:r>
      <w:r w:rsidR="00064105" w:rsidRPr="00322EF4">
        <w:rPr>
          <w:szCs w:val="28"/>
        </w:rPr>
        <w:t>Таблица 5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3543"/>
        <w:gridCol w:w="3544"/>
      </w:tblGrid>
      <w:tr w:rsidR="00981503" w:rsidRPr="0000580B" w14:paraId="6E59F47D" w14:textId="77777777" w:rsidTr="00F4642B">
        <w:trPr>
          <w:trHeight w:val="763"/>
          <w:tblHeader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95622" w14:textId="77777777" w:rsidR="00981503" w:rsidRPr="00365811" w:rsidRDefault="00981503" w:rsidP="00981503">
            <w:pPr>
              <w:keepNext/>
              <w:jc w:val="center"/>
              <w:rPr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A1A2A" w14:textId="77777777"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C0732">
              <w:rPr>
                <w:b/>
                <w:color w:val="000000" w:themeColor="text1"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DA7F7F" w14:textId="77777777"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81503" w:rsidRPr="0000580B" w14:paraId="2BF7316B" w14:textId="77777777" w:rsidTr="00F4642B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0558F3" w14:textId="77777777" w:rsidR="00981503" w:rsidRPr="0000580B" w:rsidRDefault="00981503" w:rsidP="00981503">
            <w:pPr>
              <w:rPr>
                <w:sz w:val="24"/>
                <w:szCs w:val="24"/>
              </w:rPr>
            </w:pPr>
            <w:r w:rsidRPr="009C666F">
              <w:rPr>
                <w:sz w:val="24"/>
                <w:szCs w:val="24"/>
              </w:rPr>
              <w:t xml:space="preserve">Влияние информационных технологий на развитие индустрии туризма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32075E" w14:textId="77777777" w:rsidR="00167260" w:rsidRDefault="00981503" w:rsidP="003350F7">
            <w:pPr>
              <w:pStyle w:val="af8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Требования, предъявляемые к информационному обеспечению индустрии туризма.</w:t>
            </w:r>
          </w:p>
          <w:p w14:paraId="4E51779D" w14:textId="77777777" w:rsidR="00981503" w:rsidRPr="00167260" w:rsidRDefault="00981503" w:rsidP="003350F7">
            <w:pPr>
              <w:pStyle w:val="af8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 Задачи технического и технологического оснащения туристического бизнеса.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6B367" w14:textId="77777777" w:rsidR="00981503" w:rsidRDefault="00981503" w:rsidP="00981503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4CFD4970" w14:textId="77777777" w:rsidR="00981503" w:rsidRPr="0000580B" w:rsidRDefault="00981503" w:rsidP="00981503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81503" w:rsidRPr="0000580B" w14:paraId="44AA05A4" w14:textId="77777777" w:rsidTr="003D2436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2FA6A5" w14:textId="77777777" w:rsidR="00981503" w:rsidRPr="009C666F" w:rsidRDefault="00981503" w:rsidP="00981503">
            <w:pPr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>Создание баз данных для сферы туристического сервиса.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18DA70" w14:textId="77777777" w:rsidR="00981503" w:rsidRPr="00167260" w:rsidRDefault="00981503" w:rsidP="003350F7">
            <w:pPr>
              <w:pStyle w:val="af8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Системы управления базами данных, их назначение, состав и функции.</w:t>
            </w:r>
          </w:p>
          <w:p w14:paraId="6480D400" w14:textId="77777777" w:rsidR="00981503" w:rsidRPr="00167260" w:rsidRDefault="00981503" w:rsidP="003350F7">
            <w:pPr>
              <w:pStyle w:val="af8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Основы проектирования реляционных баз данных.</w:t>
            </w:r>
          </w:p>
          <w:p w14:paraId="3D51F19F" w14:textId="77777777" w:rsidR="00981503" w:rsidRPr="00167260" w:rsidRDefault="00981503" w:rsidP="003350F7">
            <w:pPr>
              <w:pStyle w:val="af8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Формы и отчеты. Роль управляющих элементов, их свойства и методы</w:t>
            </w:r>
          </w:p>
          <w:p w14:paraId="0BAF30A4" w14:textId="77777777" w:rsidR="00981503" w:rsidRPr="00167260" w:rsidRDefault="00981503" w:rsidP="003350F7">
            <w:pPr>
              <w:pStyle w:val="af8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Подчиненные формы. Добавление в формы и отчеты диаграмм, графиков и присоединенных объектов.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E9A8D1" w14:textId="77777777" w:rsidR="00981503" w:rsidRDefault="00981503" w:rsidP="00981503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50FE3E54" w14:textId="77777777" w:rsidR="00981503" w:rsidRPr="0000580B" w:rsidRDefault="00981503" w:rsidP="00981503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81503" w:rsidRPr="0000580B" w14:paraId="7FE54441" w14:textId="77777777" w:rsidTr="003D2436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A73859" w14:textId="77777777" w:rsidR="00981503" w:rsidRDefault="00981503" w:rsidP="00981503">
            <w:r w:rsidRPr="00BA3364">
              <w:rPr>
                <w:sz w:val="24"/>
                <w:szCs w:val="24"/>
              </w:rPr>
              <w:t xml:space="preserve">Технологии мультимедиа в туристическом бизнесе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98B05" w14:textId="77777777" w:rsidR="00981503" w:rsidRPr="00167260" w:rsidRDefault="00981503" w:rsidP="003350F7">
            <w:pPr>
              <w:pStyle w:val="af8"/>
              <w:numPr>
                <w:ilvl w:val="0"/>
                <w:numId w:val="26"/>
              </w:numPr>
              <w:ind w:left="104" w:firstLine="284"/>
            </w:pPr>
            <w:r w:rsidRPr="00167260">
              <w:t xml:space="preserve">Мультимедийный продукт. Этапы разработки мультимедийного проекта. </w:t>
            </w:r>
          </w:p>
          <w:p w14:paraId="67C70CBD" w14:textId="77777777" w:rsidR="00981503" w:rsidRPr="00167260" w:rsidRDefault="00981503" w:rsidP="003350F7">
            <w:pPr>
              <w:pStyle w:val="af8"/>
              <w:numPr>
                <w:ilvl w:val="0"/>
                <w:numId w:val="26"/>
              </w:numPr>
              <w:ind w:left="104" w:firstLine="284"/>
            </w:pPr>
            <w:r w:rsidRPr="00167260">
              <w:t>Корпоративные и рекламные презентации.</w:t>
            </w:r>
          </w:p>
          <w:p w14:paraId="5A40AB44" w14:textId="77777777" w:rsidR="00981503" w:rsidRDefault="00981503" w:rsidP="00981503"/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72C29" w14:textId="77777777" w:rsidR="00981503" w:rsidRDefault="00981503" w:rsidP="00981503">
            <w:pPr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  <w:p w14:paraId="0E6626A5" w14:textId="77777777" w:rsidR="00981503" w:rsidRDefault="00981503" w:rsidP="00981503">
            <w:r>
              <w:rPr>
                <w:sz w:val="24"/>
                <w:szCs w:val="24"/>
              </w:rPr>
              <w:t>Подготовка к практическим занятиям</w:t>
            </w:r>
            <w:r w:rsidRPr="00265C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265C0F">
              <w:rPr>
                <w:sz w:val="24"/>
                <w:szCs w:val="24"/>
              </w:rPr>
              <w:t>Выполнение самостоятельных заданий.</w:t>
            </w:r>
          </w:p>
        </w:tc>
      </w:tr>
      <w:tr w:rsidR="00981503" w:rsidRPr="0000580B" w14:paraId="47A737DE" w14:textId="77777777" w:rsidTr="003D2436">
        <w:trPr>
          <w:trHeight w:val="135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787A49" w14:textId="77777777" w:rsidR="00981503" w:rsidRPr="0000580B" w:rsidRDefault="00981503" w:rsidP="00981503">
            <w:pPr>
              <w:rPr>
                <w:sz w:val="24"/>
                <w:szCs w:val="24"/>
              </w:rPr>
            </w:pPr>
            <w:r w:rsidRPr="004726ED">
              <w:rPr>
                <w:sz w:val="24"/>
                <w:szCs w:val="24"/>
              </w:rPr>
              <w:t>Профессиональные информационные технологии в индустрии гостеприимства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801FC" w14:textId="77777777" w:rsidR="00167260" w:rsidRDefault="00981503" w:rsidP="003350F7">
            <w:pPr>
              <w:pStyle w:val="af8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Проектный подход к совершенствованию информационных систем предприятий гостиничного бизнеса. </w:t>
            </w:r>
          </w:p>
          <w:p w14:paraId="6E70F49D" w14:textId="77777777" w:rsidR="00981503" w:rsidRPr="00167260" w:rsidRDefault="00981503" w:rsidP="003350F7">
            <w:pPr>
              <w:pStyle w:val="af8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Анализ и оценка экономического и социального эффекта от внедрения новых элементов информационных систем и новых технологий на предприятия гостиничного бизнеса.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652397" w14:textId="77777777" w:rsidR="00981503" w:rsidRPr="004726ED" w:rsidRDefault="00981503" w:rsidP="00981503">
            <w:pPr>
              <w:jc w:val="both"/>
              <w:rPr>
                <w:sz w:val="24"/>
                <w:szCs w:val="24"/>
              </w:rPr>
            </w:pPr>
            <w:r w:rsidRPr="004726E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0913621A" w14:textId="77777777" w:rsidR="00981503" w:rsidRPr="0000580B" w:rsidRDefault="00981503" w:rsidP="00981503">
            <w:pPr>
              <w:jc w:val="both"/>
              <w:rPr>
                <w:sz w:val="24"/>
                <w:szCs w:val="24"/>
              </w:rPr>
            </w:pPr>
            <w:r w:rsidRPr="004726ED">
              <w:rPr>
                <w:sz w:val="24"/>
                <w:szCs w:val="24"/>
              </w:rPr>
              <w:t>Подготовка к практическим занятиям</w:t>
            </w:r>
          </w:p>
        </w:tc>
      </w:tr>
      <w:tr w:rsidR="00981503" w:rsidRPr="0000580B" w14:paraId="4BFF90B4" w14:textId="77777777" w:rsidTr="003D2436">
        <w:trPr>
          <w:trHeight w:val="135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1710DE" w14:textId="77777777" w:rsidR="00981503" w:rsidRPr="0000580B" w:rsidRDefault="00981503" w:rsidP="00981503">
            <w:pPr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lastRenderedPageBreak/>
              <w:t>Глобальные системы бронирования в гостиничном сервисе</w:t>
            </w:r>
          </w:p>
          <w:p w14:paraId="10EF10F5" w14:textId="77777777" w:rsidR="00981503" w:rsidRPr="0000580B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A47AB" w14:textId="77777777" w:rsidR="00167260" w:rsidRDefault="00981503" w:rsidP="003350F7">
            <w:pPr>
              <w:pStyle w:val="af8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Современное состояние, тенденции и направления развития специализированных информационных систем в сфере гостиничного бизнеса. </w:t>
            </w:r>
          </w:p>
          <w:p w14:paraId="0E4C3B99" w14:textId="77777777" w:rsidR="00167260" w:rsidRDefault="00981503" w:rsidP="003350F7">
            <w:pPr>
              <w:pStyle w:val="af8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Системы бронирования </w:t>
            </w:r>
            <w:proofErr w:type="spellStart"/>
            <w:r w:rsidRPr="00167260">
              <w:t>Amadeus</w:t>
            </w:r>
            <w:proofErr w:type="spellEnd"/>
            <w:r w:rsidRPr="00167260">
              <w:t xml:space="preserve">, </w:t>
            </w:r>
            <w:proofErr w:type="spellStart"/>
            <w:r w:rsidRPr="00167260">
              <w:t>Galileo</w:t>
            </w:r>
            <w:proofErr w:type="spellEnd"/>
            <w:r w:rsidRPr="00167260">
              <w:t xml:space="preserve">, </w:t>
            </w:r>
            <w:proofErr w:type="spellStart"/>
            <w:r w:rsidRPr="00167260">
              <w:t>Worldspan</w:t>
            </w:r>
            <w:proofErr w:type="spellEnd"/>
            <w:r w:rsidRPr="00167260">
              <w:t xml:space="preserve">, </w:t>
            </w:r>
            <w:proofErr w:type="spellStart"/>
            <w:r w:rsidRPr="00167260">
              <w:t>Sabre</w:t>
            </w:r>
            <w:proofErr w:type="spellEnd"/>
            <w:r w:rsidRPr="00167260">
              <w:t>. Другие зарубежные системы бронирования.</w:t>
            </w:r>
          </w:p>
          <w:p w14:paraId="1D971335" w14:textId="77777777" w:rsidR="00981503" w:rsidRPr="00167260" w:rsidRDefault="00981503" w:rsidP="003350F7">
            <w:pPr>
              <w:pStyle w:val="af8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 Российские компьютерные системы бронирования. Программный комплекс TURWIN MULTIPRO.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89BB0" w14:textId="77777777" w:rsidR="00981503" w:rsidRDefault="00981503" w:rsidP="00981503">
            <w:pPr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  <w:p w14:paraId="76099B0E" w14:textId="77777777" w:rsidR="00981503" w:rsidRDefault="00981503" w:rsidP="00981503">
            <w:pPr>
              <w:jc w:val="both"/>
              <w:rPr>
                <w:sz w:val="24"/>
                <w:szCs w:val="24"/>
              </w:rPr>
            </w:pPr>
          </w:p>
          <w:p w14:paraId="698E6C68" w14:textId="77777777" w:rsidR="00981503" w:rsidRPr="00265C0F" w:rsidRDefault="00981503" w:rsidP="00981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практическим занятиям</w:t>
            </w:r>
            <w:r w:rsidRPr="00265C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265C0F">
              <w:rPr>
                <w:sz w:val="24"/>
                <w:szCs w:val="24"/>
              </w:rPr>
              <w:t>Выполнение самостоятельных заданий.</w:t>
            </w:r>
          </w:p>
          <w:p w14:paraId="17E1C998" w14:textId="77777777" w:rsidR="00981503" w:rsidRPr="0000580B" w:rsidRDefault="00981503" w:rsidP="00981503">
            <w:pPr>
              <w:jc w:val="both"/>
              <w:rPr>
                <w:sz w:val="24"/>
                <w:szCs w:val="24"/>
              </w:rPr>
            </w:pPr>
          </w:p>
        </w:tc>
      </w:tr>
    </w:tbl>
    <w:p w14:paraId="265F23FB" w14:textId="77777777" w:rsidR="00B07DD9" w:rsidRPr="0000580B" w:rsidRDefault="00B07DD9" w:rsidP="00152AE7">
      <w:pPr>
        <w:pStyle w:val="Style10"/>
        <w:widowControl/>
        <w:ind w:firstLine="709"/>
        <w:jc w:val="both"/>
        <w:rPr>
          <w:rStyle w:val="FontStyle428"/>
          <w:sz w:val="28"/>
          <w:szCs w:val="28"/>
        </w:rPr>
      </w:pPr>
    </w:p>
    <w:p w14:paraId="2AF41ED0" w14:textId="77777777" w:rsidR="0004273A" w:rsidRDefault="00C618E1" w:rsidP="0034414A">
      <w:pPr>
        <w:pStyle w:val="116"/>
        <w:tabs>
          <w:tab w:val="clear" w:pos="1512"/>
        </w:tabs>
        <w:spacing w:after="240" w:line="240" w:lineRule="auto"/>
        <w:ind w:left="284" w:right="-711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6" w:name="_Toc422097288"/>
      <w:bookmarkStart w:id="67" w:name="_Toc462962406"/>
      <w:bookmarkStart w:id="68" w:name="_Toc103434512"/>
      <w:bookmarkStart w:id="69" w:name="_Toc103434582"/>
      <w:bookmarkStart w:id="70" w:name="_Toc103595011"/>
      <w:bookmarkStart w:id="71" w:name="_Toc525680791"/>
      <w:r>
        <w:rPr>
          <w:rFonts w:ascii="Times New Roman" w:hAnsi="Times New Roman" w:cs="Times New Roman"/>
          <w:i/>
          <w:sz w:val="28"/>
          <w:szCs w:val="28"/>
        </w:rPr>
        <w:t>6.2</w:t>
      </w:r>
      <w:r w:rsidRPr="0004273A">
        <w:rPr>
          <w:rFonts w:ascii="Times New Roman" w:hAnsi="Times New Roman" w:cs="Times New Roman"/>
          <w:i/>
          <w:sz w:val="28"/>
          <w:szCs w:val="28"/>
        </w:rPr>
        <w:t xml:space="preserve">. </w:t>
      </w:r>
      <w:bookmarkEnd w:id="66"/>
      <w:bookmarkEnd w:id="67"/>
      <w:r w:rsidR="0004273A" w:rsidRPr="0004273A">
        <w:rPr>
          <w:rFonts w:ascii="Times New Roman" w:eastAsia="Times New Roman" w:hAnsi="Times New Roman"/>
          <w:sz w:val="28"/>
          <w:szCs w:val="28"/>
        </w:rPr>
        <w:t>Перечень вопросов, заданий, тем для подготовки к текущему контролю</w:t>
      </w:r>
      <w:bookmarkEnd w:id="68"/>
      <w:bookmarkEnd w:id="69"/>
      <w:bookmarkEnd w:id="70"/>
    </w:p>
    <w:p w14:paraId="724EE81A" w14:textId="77777777" w:rsidR="00B07DD9" w:rsidRPr="0004273A" w:rsidRDefault="0004273A" w:rsidP="0034414A">
      <w:pPr>
        <w:pStyle w:val="116"/>
        <w:tabs>
          <w:tab w:val="clear" w:pos="1512"/>
        </w:tabs>
        <w:spacing w:after="240" w:line="240" w:lineRule="auto"/>
        <w:ind w:left="426" w:right="-711" w:hanging="426"/>
        <w:outlineLvl w:val="9"/>
        <w:rPr>
          <w:rFonts w:ascii="Times New Roman" w:hAnsi="Times New Roman" w:cs="Times New Roman"/>
          <w:b w:val="0"/>
          <w:i/>
          <w:sz w:val="28"/>
          <w:szCs w:val="28"/>
        </w:rPr>
      </w:pPr>
      <w:r w:rsidRPr="0004273A">
        <w:rPr>
          <w:rFonts w:ascii="Times New Roman" w:hAnsi="Times New Roman" w:cs="Times New Roman"/>
          <w:b w:val="0"/>
          <w:i/>
          <w:sz w:val="28"/>
          <w:szCs w:val="28"/>
        </w:rPr>
        <w:t>Примерная</w:t>
      </w:r>
      <w:r w:rsidR="00B61909" w:rsidRPr="0004273A">
        <w:rPr>
          <w:rFonts w:ascii="Times New Roman" w:hAnsi="Times New Roman" w:cs="Times New Roman"/>
          <w:b w:val="0"/>
          <w:i/>
          <w:sz w:val="28"/>
          <w:szCs w:val="28"/>
        </w:rPr>
        <w:t xml:space="preserve"> контрольная работа</w:t>
      </w:r>
      <w:bookmarkEnd w:id="71"/>
    </w:p>
    <w:p w14:paraId="582B25C7" w14:textId="77777777" w:rsidR="00494892" w:rsidRPr="00FC253C" w:rsidRDefault="00494892" w:rsidP="003350F7">
      <w:pPr>
        <w:numPr>
          <w:ilvl w:val="0"/>
          <w:numId w:val="8"/>
        </w:numPr>
        <w:ind w:left="709" w:hanging="283"/>
        <w:contextualSpacing/>
        <w:jc w:val="both"/>
        <w:rPr>
          <w:rFonts w:eastAsia="Calibri"/>
          <w:sz w:val="24"/>
          <w:szCs w:val="24"/>
          <w:lang w:eastAsia="en-US"/>
        </w:rPr>
      </w:pPr>
      <w:bookmarkStart w:id="72" w:name="_Toc417973962"/>
      <w:bookmarkStart w:id="73" w:name="_Toc462962407"/>
      <w:bookmarkStart w:id="74" w:name="_Toc525680792"/>
      <w:r w:rsidRPr="00FC253C">
        <w:rPr>
          <w:rFonts w:eastAsia="Calibri"/>
          <w:sz w:val="24"/>
          <w:szCs w:val="24"/>
          <w:lang w:eastAsia="en-US"/>
        </w:rPr>
        <w:t xml:space="preserve">Найдите в системе </w:t>
      </w:r>
      <w:proofErr w:type="spellStart"/>
      <w:r w:rsidRPr="00FC253C">
        <w:rPr>
          <w:rFonts w:eastAsia="Calibri"/>
          <w:sz w:val="24"/>
          <w:szCs w:val="24"/>
          <w:lang w:eastAsia="en-US"/>
        </w:rPr>
        <w:t>Амадеус</w:t>
      </w:r>
      <w:proofErr w:type="spellEnd"/>
      <w:r w:rsidRPr="00FC253C">
        <w:rPr>
          <w:rFonts w:eastAsia="Calibri"/>
          <w:sz w:val="24"/>
          <w:szCs w:val="24"/>
          <w:lang w:eastAsia="en-US"/>
        </w:rPr>
        <w:t>, к</w:t>
      </w:r>
      <w:r w:rsidRPr="00FC253C">
        <w:rPr>
          <w:rFonts w:eastAsia="Calibri"/>
          <w:color w:val="000000"/>
          <w:sz w:val="24"/>
          <w:szCs w:val="24"/>
          <w:lang w:eastAsia="en-US"/>
        </w:rPr>
        <w:t>акие города/аэропорты имеют следующие коды</w:t>
      </w:r>
      <w:r w:rsidRPr="00FC253C">
        <w:rPr>
          <w:rFonts w:eastAsia="Calibri"/>
          <w:sz w:val="24"/>
          <w:szCs w:val="24"/>
          <w:lang w:eastAsia="en-US"/>
        </w:rPr>
        <w:t>.</w:t>
      </w:r>
    </w:p>
    <w:p w14:paraId="0A5538B6" w14:textId="77777777" w:rsidR="00494892" w:rsidRPr="00FC253C" w:rsidRDefault="00494892" w:rsidP="00DF0443">
      <w:pPr>
        <w:ind w:left="1701"/>
        <w:rPr>
          <w:rFonts w:eastAsia="Calibri"/>
          <w:sz w:val="24"/>
          <w:szCs w:val="24"/>
          <w:lang w:val="en-US" w:eastAsia="en-US"/>
        </w:rPr>
      </w:pPr>
      <w:r w:rsidRPr="00FC253C">
        <w:rPr>
          <w:rFonts w:eastAsia="Calibri"/>
          <w:sz w:val="24"/>
          <w:szCs w:val="24"/>
          <w:lang w:val="en-US" w:eastAsia="en-US"/>
        </w:rPr>
        <w:t>SQV</w:t>
      </w:r>
    </w:p>
    <w:p w14:paraId="026D4370" w14:textId="77777777" w:rsidR="00494892" w:rsidRPr="00FC253C" w:rsidRDefault="00494892" w:rsidP="00DF0443">
      <w:pPr>
        <w:ind w:left="1701"/>
        <w:rPr>
          <w:rFonts w:eastAsia="Calibri"/>
          <w:sz w:val="24"/>
          <w:szCs w:val="24"/>
          <w:lang w:val="en-US" w:eastAsia="en-US"/>
        </w:rPr>
      </w:pPr>
      <w:r w:rsidRPr="00FC253C">
        <w:rPr>
          <w:rFonts w:eastAsia="Calibri"/>
          <w:sz w:val="24"/>
          <w:szCs w:val="24"/>
          <w:lang w:val="en-US" w:eastAsia="en-US"/>
        </w:rPr>
        <w:t>LOS</w:t>
      </w:r>
    </w:p>
    <w:p w14:paraId="34C0BE56" w14:textId="77777777" w:rsidR="00494892" w:rsidRPr="00FC253C" w:rsidRDefault="00494892" w:rsidP="00DF0443">
      <w:pPr>
        <w:ind w:left="1701"/>
        <w:rPr>
          <w:rFonts w:eastAsia="Calibri"/>
          <w:sz w:val="24"/>
          <w:szCs w:val="24"/>
          <w:lang w:val="en-US" w:eastAsia="en-US"/>
        </w:rPr>
      </w:pPr>
      <w:r w:rsidRPr="00FC253C">
        <w:rPr>
          <w:rFonts w:eastAsia="Calibri"/>
          <w:sz w:val="24"/>
          <w:szCs w:val="24"/>
          <w:lang w:val="en-US" w:eastAsia="en-US"/>
        </w:rPr>
        <w:t>EWR</w:t>
      </w:r>
    </w:p>
    <w:p w14:paraId="6152A7E2" w14:textId="77777777" w:rsidR="00494892" w:rsidRPr="00FC253C" w:rsidRDefault="00494892" w:rsidP="00DF0443">
      <w:pPr>
        <w:ind w:left="1701"/>
        <w:rPr>
          <w:rFonts w:eastAsia="Calibri"/>
          <w:sz w:val="24"/>
          <w:szCs w:val="24"/>
          <w:lang w:val="en-US" w:eastAsia="en-US"/>
        </w:rPr>
      </w:pPr>
      <w:r w:rsidRPr="00FC253C">
        <w:rPr>
          <w:rFonts w:eastAsia="Calibri"/>
          <w:sz w:val="24"/>
          <w:szCs w:val="24"/>
          <w:lang w:val="en-US" w:eastAsia="en-US"/>
        </w:rPr>
        <w:t>GOA</w:t>
      </w:r>
    </w:p>
    <w:p w14:paraId="3AFF7440" w14:textId="77777777" w:rsidR="00494892" w:rsidRPr="00FC253C" w:rsidRDefault="00494892" w:rsidP="00DF0443">
      <w:pPr>
        <w:ind w:left="1701"/>
        <w:rPr>
          <w:rFonts w:eastAsia="Calibri"/>
          <w:sz w:val="24"/>
          <w:szCs w:val="24"/>
          <w:lang w:val="en-US" w:eastAsia="en-US"/>
        </w:rPr>
      </w:pPr>
      <w:r w:rsidRPr="00FC253C">
        <w:rPr>
          <w:rFonts w:eastAsia="Calibri"/>
          <w:sz w:val="24"/>
          <w:szCs w:val="24"/>
          <w:lang w:val="en-US" w:eastAsia="en-US"/>
        </w:rPr>
        <w:t>STN</w:t>
      </w:r>
    </w:p>
    <w:p w14:paraId="751B8B58" w14:textId="77777777" w:rsidR="00494892" w:rsidRPr="00FC253C" w:rsidRDefault="00494892" w:rsidP="00DF0443">
      <w:pPr>
        <w:ind w:left="1701"/>
        <w:rPr>
          <w:rFonts w:eastAsia="Calibri"/>
          <w:sz w:val="24"/>
          <w:szCs w:val="24"/>
          <w:lang w:val="en-US" w:eastAsia="en-US"/>
        </w:rPr>
      </w:pPr>
      <w:r w:rsidRPr="00FC253C">
        <w:rPr>
          <w:rFonts w:eastAsia="Calibri"/>
          <w:sz w:val="24"/>
          <w:szCs w:val="24"/>
          <w:lang w:val="en-US" w:eastAsia="en-US"/>
        </w:rPr>
        <w:t>LED</w:t>
      </w:r>
    </w:p>
    <w:p w14:paraId="3CBDB5D7" w14:textId="34B9D281" w:rsidR="00494892" w:rsidRPr="00FC253C" w:rsidRDefault="00494892" w:rsidP="003350F7">
      <w:pPr>
        <w:numPr>
          <w:ilvl w:val="0"/>
          <w:numId w:val="8"/>
        </w:numPr>
        <w:ind w:left="709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FC253C">
        <w:rPr>
          <w:rFonts w:eastAsia="Calibri"/>
          <w:sz w:val="24"/>
          <w:szCs w:val="24"/>
          <w:lang w:eastAsia="en-US"/>
        </w:rPr>
        <w:t>В Ваше туристическое агентство приш</w:t>
      </w:r>
      <w:r w:rsidR="00D142DC" w:rsidRPr="00FC253C">
        <w:rPr>
          <w:rFonts w:eastAsia="Calibri"/>
          <w:sz w:val="24"/>
          <w:szCs w:val="24"/>
          <w:lang w:eastAsia="en-US"/>
        </w:rPr>
        <w:t>ло</w:t>
      </w:r>
      <w:r w:rsidRPr="00FC253C">
        <w:rPr>
          <w:rFonts w:eastAsia="Calibri"/>
          <w:sz w:val="24"/>
          <w:szCs w:val="24"/>
          <w:lang w:eastAsia="en-US"/>
        </w:rPr>
        <w:t xml:space="preserve"> </w:t>
      </w:r>
      <w:r w:rsidR="00D142DC" w:rsidRPr="00FC253C">
        <w:rPr>
          <w:rFonts w:eastAsia="Calibri"/>
          <w:sz w:val="24"/>
          <w:szCs w:val="24"/>
          <w:lang w:eastAsia="en-US"/>
        </w:rPr>
        <w:t>письмо</w:t>
      </w:r>
      <w:r w:rsidRPr="00FC253C">
        <w:rPr>
          <w:rFonts w:eastAsia="Calibri"/>
          <w:sz w:val="24"/>
          <w:szCs w:val="24"/>
          <w:lang w:eastAsia="en-US"/>
        </w:rPr>
        <w:t xml:space="preserve"> от г-жи </w:t>
      </w:r>
      <w:r w:rsidRPr="00FC253C">
        <w:rPr>
          <w:rFonts w:eastAsia="Calibri"/>
          <w:sz w:val="24"/>
          <w:szCs w:val="24"/>
          <w:lang w:val="en-US" w:eastAsia="en-US"/>
        </w:rPr>
        <w:t>Helga</w:t>
      </w:r>
      <w:r w:rsidRPr="00FC253C">
        <w:rPr>
          <w:rFonts w:eastAsia="Calibri"/>
          <w:sz w:val="24"/>
          <w:szCs w:val="24"/>
          <w:lang w:eastAsia="en-US"/>
        </w:rPr>
        <w:t xml:space="preserve"> </w:t>
      </w:r>
      <w:r w:rsidRPr="00FC253C">
        <w:rPr>
          <w:rFonts w:eastAsia="Calibri"/>
          <w:sz w:val="24"/>
          <w:szCs w:val="24"/>
          <w:lang w:val="en-US" w:eastAsia="en-US"/>
        </w:rPr>
        <w:t>Thompson</w:t>
      </w:r>
      <w:r w:rsidRPr="00FC253C">
        <w:rPr>
          <w:rFonts w:eastAsia="Calibri"/>
          <w:sz w:val="24"/>
          <w:szCs w:val="24"/>
          <w:lang w:eastAsia="en-US"/>
        </w:rPr>
        <w:t xml:space="preserve">. Она просит забронировать для неё следующие перелеты (в системе </w:t>
      </w:r>
      <w:proofErr w:type="spellStart"/>
      <w:r w:rsidRPr="00FC253C">
        <w:rPr>
          <w:rFonts w:eastAsia="Calibri"/>
          <w:sz w:val="24"/>
          <w:szCs w:val="24"/>
          <w:lang w:eastAsia="en-US"/>
        </w:rPr>
        <w:t>Амадеус</w:t>
      </w:r>
      <w:proofErr w:type="spellEnd"/>
      <w:r w:rsidRPr="00FC253C">
        <w:rPr>
          <w:rFonts w:eastAsia="Calibri"/>
          <w:sz w:val="24"/>
          <w:szCs w:val="24"/>
          <w:lang w:eastAsia="en-US"/>
        </w:rPr>
        <w:t xml:space="preserve"> создайте следующее бронирование):</w:t>
      </w:r>
    </w:p>
    <w:p w14:paraId="54F5D125" w14:textId="77777777" w:rsidR="00494892" w:rsidRPr="00FC253C" w:rsidRDefault="00494892" w:rsidP="003350F7">
      <w:pPr>
        <w:numPr>
          <w:ilvl w:val="0"/>
          <w:numId w:val="9"/>
        </w:numPr>
        <w:spacing w:after="20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FC253C">
        <w:rPr>
          <w:rFonts w:eastAsia="Calibri"/>
          <w:sz w:val="24"/>
          <w:szCs w:val="24"/>
          <w:lang w:eastAsia="en-US"/>
        </w:rPr>
        <w:t>Все перелеты в эконом-классе.</w:t>
      </w:r>
    </w:p>
    <w:p w14:paraId="756562B0" w14:textId="77777777" w:rsidR="00494892" w:rsidRPr="00FC253C" w:rsidRDefault="00494892" w:rsidP="003350F7">
      <w:pPr>
        <w:numPr>
          <w:ilvl w:val="0"/>
          <w:numId w:val="9"/>
        </w:numPr>
        <w:spacing w:after="20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FC253C">
        <w:rPr>
          <w:rFonts w:eastAsia="Calibri"/>
          <w:sz w:val="24"/>
          <w:szCs w:val="24"/>
          <w:lang w:eastAsia="en-US"/>
        </w:rPr>
        <w:t>12 апреля из Франкфурта в Хельсинки обратно в тот же день.</w:t>
      </w:r>
    </w:p>
    <w:p w14:paraId="4D87E981" w14:textId="77777777" w:rsidR="00494892" w:rsidRPr="00FC253C" w:rsidRDefault="00494892" w:rsidP="00494892">
      <w:pPr>
        <w:spacing w:line="259" w:lineRule="auto"/>
        <w:ind w:left="709"/>
        <w:rPr>
          <w:rFonts w:eastAsia="Calibri"/>
          <w:sz w:val="24"/>
          <w:szCs w:val="24"/>
          <w:lang w:eastAsia="en-US"/>
        </w:rPr>
      </w:pPr>
      <w:r w:rsidRPr="00FC253C">
        <w:rPr>
          <w:rFonts w:eastAsia="Calibri"/>
          <w:sz w:val="24"/>
          <w:szCs w:val="24"/>
          <w:lang w:eastAsia="en-US"/>
        </w:rPr>
        <w:t xml:space="preserve">Забронируйте перелёты на </w:t>
      </w:r>
      <w:proofErr w:type="gramStart"/>
      <w:r w:rsidRPr="00FC253C">
        <w:rPr>
          <w:rFonts w:eastAsia="Calibri"/>
          <w:sz w:val="24"/>
          <w:szCs w:val="24"/>
          <w:lang w:eastAsia="en-US"/>
        </w:rPr>
        <w:t>рейсах</w:t>
      </w:r>
      <w:proofErr w:type="gramEnd"/>
      <w:r w:rsidRPr="00FC253C">
        <w:rPr>
          <w:rFonts w:eastAsia="Calibri"/>
          <w:sz w:val="24"/>
          <w:szCs w:val="24"/>
          <w:lang w:eastAsia="en-US"/>
        </w:rPr>
        <w:t xml:space="preserve"> а/к, поддерживающих функцию продажи последнего места на рейсе.</w:t>
      </w:r>
    </w:p>
    <w:p w14:paraId="7215E588" w14:textId="77777777" w:rsidR="00494892" w:rsidRPr="00FC253C" w:rsidRDefault="00494892" w:rsidP="003350F7">
      <w:pPr>
        <w:numPr>
          <w:ilvl w:val="0"/>
          <w:numId w:val="9"/>
        </w:numPr>
        <w:spacing w:after="20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FC253C">
        <w:rPr>
          <w:rFonts w:eastAsia="Calibri"/>
          <w:sz w:val="24"/>
          <w:szCs w:val="24"/>
          <w:lang w:eastAsia="en-US"/>
        </w:rPr>
        <w:t>Билет будет выкуплен через два дня.</w:t>
      </w:r>
    </w:p>
    <w:p w14:paraId="4D139348" w14:textId="77777777" w:rsidR="00DF0443" w:rsidRPr="00FC253C" w:rsidRDefault="00494892" w:rsidP="003350F7">
      <w:pPr>
        <w:numPr>
          <w:ilvl w:val="0"/>
          <w:numId w:val="9"/>
        </w:numPr>
        <w:spacing w:after="240"/>
        <w:ind w:left="284" w:firstLine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FC253C">
        <w:rPr>
          <w:rFonts w:eastAsia="Calibri"/>
          <w:sz w:val="24"/>
          <w:szCs w:val="24"/>
          <w:lang w:eastAsia="en-US"/>
        </w:rPr>
        <w:t>Внесите домашний и служебный телефоны г-жи Томсон во Франкфурте (произвольные номера).</w:t>
      </w:r>
    </w:p>
    <w:p w14:paraId="03061B2F" w14:textId="77777777" w:rsidR="00DF0443" w:rsidRPr="00FC253C" w:rsidRDefault="00DF0443" w:rsidP="00DF0443">
      <w:pPr>
        <w:spacing w:after="240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C4D8E60" w14:textId="7D082B51" w:rsidR="00494892" w:rsidRPr="00FC253C" w:rsidRDefault="00494892" w:rsidP="00DF0443">
      <w:pPr>
        <w:spacing w:after="240"/>
        <w:ind w:left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FC253C">
        <w:rPr>
          <w:rFonts w:eastAsia="Calibri"/>
          <w:sz w:val="24"/>
          <w:szCs w:val="24"/>
          <w:lang w:eastAsia="en-US"/>
        </w:rPr>
        <w:t xml:space="preserve">Запишите номер созданного </w:t>
      </w:r>
      <w:r w:rsidRPr="00FC253C">
        <w:rPr>
          <w:rFonts w:eastAsia="Calibri"/>
          <w:sz w:val="24"/>
          <w:szCs w:val="24"/>
          <w:lang w:val="en-US" w:eastAsia="en-US"/>
        </w:rPr>
        <w:t>PNR</w:t>
      </w:r>
      <w:r w:rsidRPr="00FC253C">
        <w:rPr>
          <w:rFonts w:eastAsia="Calibri"/>
          <w:sz w:val="24"/>
          <w:szCs w:val="24"/>
          <w:lang w:eastAsia="en-US"/>
        </w:rPr>
        <w:t xml:space="preserve">. </w:t>
      </w:r>
    </w:p>
    <w:p w14:paraId="77568429" w14:textId="77777777" w:rsidR="00FC253C" w:rsidRPr="00FC253C" w:rsidRDefault="00FC253C" w:rsidP="00FC253C">
      <w:pPr>
        <w:ind w:firstLine="720"/>
        <w:jc w:val="both"/>
        <w:rPr>
          <w:color w:val="000000"/>
          <w:sz w:val="24"/>
          <w:szCs w:val="24"/>
          <w:lang w:eastAsia="en-US"/>
        </w:rPr>
      </w:pPr>
      <w:r w:rsidRPr="00FC253C">
        <w:rPr>
          <w:color w:val="000000"/>
          <w:sz w:val="24"/>
          <w:szCs w:val="24"/>
          <w:lang w:eastAsia="en-US"/>
        </w:rPr>
        <w:t>Максимальная оценка за контрольную работу объявляется преподавателем перед выдачей задания (7 баллов).</w:t>
      </w:r>
    </w:p>
    <w:p w14:paraId="4D190923" w14:textId="77777777" w:rsidR="00FC253C" w:rsidRPr="00FC253C" w:rsidRDefault="00FC253C" w:rsidP="00FC253C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>Из максимально возможного количества баллов за выполнение работы баллы вычитаются следующим образом:</w:t>
      </w:r>
    </w:p>
    <w:p w14:paraId="54806173" w14:textId="77777777" w:rsidR="00FC253C" w:rsidRPr="00FC253C" w:rsidRDefault="00FC253C" w:rsidP="00FC253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>- за нарушение сроков сдачи работы, установленное преподавателем, итоговое количество баллов уменьшается на 2 балла за неделю опоздания;</w:t>
      </w:r>
    </w:p>
    <w:p w14:paraId="5C275B88" w14:textId="77777777" w:rsidR="00FC253C" w:rsidRPr="00FC253C" w:rsidRDefault="00FC253C" w:rsidP="00FC253C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FC253C">
        <w:rPr>
          <w:color w:val="000000"/>
          <w:sz w:val="24"/>
          <w:szCs w:val="24"/>
        </w:rPr>
        <w:t>- за неправильный ответ на конкретный вопрос на защите также снимаются баллы в размере 10%.</w:t>
      </w:r>
    </w:p>
    <w:p w14:paraId="643090D0" w14:textId="77777777" w:rsidR="00FC253C" w:rsidRPr="00FC253C" w:rsidRDefault="00FC253C" w:rsidP="00FC253C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 w:val="0"/>
          <w:i/>
          <w:color w:val="000000"/>
          <w:sz w:val="24"/>
          <w:szCs w:val="24"/>
        </w:rPr>
      </w:pPr>
      <w:r w:rsidRPr="00FC253C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lastRenderedPageBreak/>
        <w:t>Примерные задания</w:t>
      </w:r>
    </w:p>
    <w:p w14:paraId="3630709A" w14:textId="77777777" w:rsidR="00FC253C" w:rsidRPr="00FC253C" w:rsidRDefault="00FC253C" w:rsidP="00FC253C">
      <w:pPr>
        <w:tabs>
          <w:tab w:val="left" w:pos="709"/>
        </w:tabs>
        <w:ind w:firstLine="567"/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>Задание 1</w:t>
      </w:r>
    </w:p>
    <w:p w14:paraId="7B5C9324" w14:textId="77777777" w:rsidR="00FC253C" w:rsidRPr="00FC253C" w:rsidRDefault="00FC253C" w:rsidP="00FC253C">
      <w:pPr>
        <w:ind w:firstLine="720"/>
        <w:jc w:val="both"/>
        <w:rPr>
          <w:color w:val="000000"/>
          <w:sz w:val="24"/>
          <w:szCs w:val="24"/>
          <w:lang w:eastAsia="en-US"/>
        </w:rPr>
      </w:pPr>
      <w:r w:rsidRPr="00FC253C">
        <w:rPr>
          <w:color w:val="000000"/>
          <w:sz w:val="24"/>
          <w:szCs w:val="24"/>
          <w:lang w:eastAsia="en-US"/>
        </w:rPr>
        <w:t xml:space="preserve">На сайте Федеральной службы государственной статистики найти и скачать XLS отчет «Финансовые результаты деятельности организаций (без субъектов малого предпринимательства) Российской Федерации». </w:t>
      </w:r>
    </w:p>
    <w:p w14:paraId="2985CC0F" w14:textId="77777777" w:rsidR="00FC253C" w:rsidRPr="00FC253C" w:rsidRDefault="00FC253C" w:rsidP="003350F7">
      <w:pPr>
        <w:pStyle w:val="af8"/>
        <w:numPr>
          <w:ilvl w:val="0"/>
          <w:numId w:val="35"/>
        </w:numPr>
        <w:jc w:val="both"/>
        <w:rPr>
          <w:color w:val="000000"/>
        </w:rPr>
      </w:pPr>
      <w:r w:rsidRPr="00FC253C">
        <w:rPr>
          <w:color w:val="000000"/>
        </w:rPr>
        <w:t xml:space="preserve">Используя встроенные функции в </w:t>
      </w:r>
      <w:proofErr w:type="spellStart"/>
      <w:r w:rsidRPr="00FC253C">
        <w:rPr>
          <w:color w:val="000000"/>
        </w:rPr>
        <w:t>Excel</w:t>
      </w:r>
      <w:proofErr w:type="spellEnd"/>
      <w:r w:rsidRPr="00FC253C">
        <w:rPr>
          <w:color w:val="000000"/>
        </w:rPr>
        <w:t xml:space="preserve"> посчитать: </w:t>
      </w:r>
    </w:p>
    <w:p w14:paraId="0CF21838" w14:textId="77777777" w:rsidR="00FC253C" w:rsidRPr="00FC253C" w:rsidRDefault="00FC253C" w:rsidP="00FC253C">
      <w:pPr>
        <w:pStyle w:val="af8"/>
        <w:ind w:left="502"/>
        <w:jc w:val="both"/>
        <w:rPr>
          <w:color w:val="000000"/>
        </w:rPr>
      </w:pPr>
      <w:r w:rsidRPr="00FC253C">
        <w:rPr>
          <w:color w:val="000000"/>
        </w:rPr>
        <w:t xml:space="preserve">количество значений свыше 1000 в столбце №2; </w:t>
      </w:r>
    </w:p>
    <w:p w14:paraId="3E97DBBC" w14:textId="77777777" w:rsidR="00FC253C" w:rsidRPr="00FC253C" w:rsidRDefault="00FC253C" w:rsidP="00FC253C">
      <w:pPr>
        <w:pStyle w:val="af8"/>
        <w:ind w:left="502"/>
        <w:jc w:val="both"/>
        <w:rPr>
          <w:color w:val="000000"/>
        </w:rPr>
      </w:pPr>
      <w:r w:rsidRPr="00FC253C">
        <w:rPr>
          <w:color w:val="000000"/>
        </w:rPr>
        <w:t xml:space="preserve">сумму значений в столбце №2, когда значение в столбце №4 превышает 5000; </w:t>
      </w:r>
    </w:p>
    <w:p w14:paraId="62D58865" w14:textId="77777777" w:rsidR="00FC253C" w:rsidRPr="00FC253C" w:rsidRDefault="00FC253C" w:rsidP="00FC253C">
      <w:pPr>
        <w:pStyle w:val="af8"/>
        <w:ind w:left="502"/>
        <w:jc w:val="both"/>
        <w:rPr>
          <w:color w:val="000000"/>
        </w:rPr>
      </w:pPr>
      <w:r w:rsidRPr="00FC253C">
        <w:rPr>
          <w:color w:val="000000"/>
        </w:rPr>
        <w:t>найти значение ячейки в столбце №3 за 1999 год.</w:t>
      </w:r>
    </w:p>
    <w:p w14:paraId="34DE8760" w14:textId="77777777" w:rsidR="00FC253C" w:rsidRPr="00FC253C" w:rsidRDefault="00FC253C" w:rsidP="003350F7">
      <w:pPr>
        <w:pStyle w:val="af8"/>
        <w:numPr>
          <w:ilvl w:val="0"/>
          <w:numId w:val="35"/>
        </w:numPr>
        <w:jc w:val="both"/>
        <w:rPr>
          <w:color w:val="000000"/>
        </w:rPr>
      </w:pPr>
      <w:r w:rsidRPr="00FC253C">
        <w:rPr>
          <w:color w:val="000000"/>
        </w:rPr>
        <w:t>Добавить в таблицу новый столбей№8 с названием «Комментарий». Заполнить его по следующему правилу: если значение ячейки столбца №2 больше значения ячейки столбца №3, то вставить комментарий «больше», в противном случае «0».</w:t>
      </w:r>
    </w:p>
    <w:p w14:paraId="57FC2AF1" w14:textId="77777777" w:rsidR="00FC253C" w:rsidRPr="00FC253C" w:rsidRDefault="00FC253C" w:rsidP="003350F7">
      <w:pPr>
        <w:pStyle w:val="af8"/>
        <w:numPr>
          <w:ilvl w:val="0"/>
          <w:numId w:val="35"/>
        </w:numPr>
        <w:jc w:val="both"/>
        <w:rPr>
          <w:color w:val="000000"/>
        </w:rPr>
      </w:pPr>
      <w:r w:rsidRPr="00FC253C">
        <w:rPr>
          <w:color w:val="000000"/>
        </w:rPr>
        <w:t>С помощью опции «Промежуточные итоги» для столбца «Комментарий» определить максимальные значения по столбцу №5.</w:t>
      </w:r>
    </w:p>
    <w:p w14:paraId="00083AD1" w14:textId="77777777" w:rsidR="00FC253C" w:rsidRPr="00FC253C" w:rsidRDefault="00FC253C" w:rsidP="003350F7">
      <w:pPr>
        <w:pStyle w:val="af8"/>
        <w:numPr>
          <w:ilvl w:val="0"/>
          <w:numId w:val="35"/>
        </w:numPr>
        <w:jc w:val="both"/>
        <w:rPr>
          <w:color w:val="000000"/>
        </w:rPr>
      </w:pPr>
      <w:r w:rsidRPr="00FC253C">
        <w:rPr>
          <w:color w:val="000000"/>
        </w:rPr>
        <w:t xml:space="preserve">Скопируйте исходную таблицу на новый лист. Определить, чему будет равен в 2009 году показатель в столбце 6, чтобы общая сумма убытков (столбец 6) равнялась 50 000. </w:t>
      </w:r>
    </w:p>
    <w:p w14:paraId="7F427C0A" w14:textId="77777777" w:rsidR="00FC253C" w:rsidRPr="00FC253C" w:rsidRDefault="00FC253C" w:rsidP="00FC253C">
      <w:pPr>
        <w:tabs>
          <w:tab w:val="left" w:pos="709"/>
        </w:tabs>
        <w:ind w:firstLine="567"/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>Задание 2</w:t>
      </w:r>
    </w:p>
    <w:p w14:paraId="349D89D0" w14:textId="77777777" w:rsidR="00FC253C" w:rsidRPr="00FC253C" w:rsidRDefault="00FC253C" w:rsidP="00FC253C">
      <w:pPr>
        <w:ind w:firstLine="720"/>
        <w:jc w:val="both"/>
        <w:rPr>
          <w:color w:val="000000"/>
          <w:sz w:val="24"/>
          <w:szCs w:val="24"/>
          <w:lang w:eastAsia="en-US"/>
        </w:rPr>
      </w:pPr>
      <w:r w:rsidRPr="00FC253C">
        <w:rPr>
          <w:color w:val="000000"/>
          <w:sz w:val="24"/>
          <w:szCs w:val="24"/>
          <w:lang w:eastAsia="en-US"/>
        </w:rPr>
        <w:t xml:space="preserve">С помощью СПС найти и открыть Трудовой Кодекс РФ. Экспортировать в MS </w:t>
      </w:r>
      <w:proofErr w:type="spellStart"/>
      <w:r w:rsidRPr="00FC253C">
        <w:rPr>
          <w:color w:val="000000"/>
          <w:sz w:val="24"/>
          <w:szCs w:val="24"/>
          <w:lang w:eastAsia="en-US"/>
        </w:rPr>
        <w:t>Word</w:t>
      </w:r>
      <w:proofErr w:type="spellEnd"/>
      <w:r w:rsidRPr="00FC253C">
        <w:rPr>
          <w:color w:val="000000"/>
          <w:sz w:val="24"/>
          <w:szCs w:val="24"/>
          <w:lang w:eastAsia="en-US"/>
        </w:rPr>
        <w:t xml:space="preserve"> Главы 29 -30 Раздела VIII. ТРУДОВОЙ РАСПОРЯДОК. ДИСЦИПЛИНА ТРУДА. Выполните следующие операции с экспортируемым фрагментом документа. </w:t>
      </w:r>
    </w:p>
    <w:p w14:paraId="1ABCC5E9" w14:textId="77777777" w:rsidR="00FC253C" w:rsidRPr="00FC253C" w:rsidRDefault="00FC253C" w:rsidP="003350F7">
      <w:pPr>
        <w:pStyle w:val="af8"/>
        <w:numPr>
          <w:ilvl w:val="0"/>
          <w:numId w:val="36"/>
        </w:numPr>
        <w:ind w:left="0" w:firstLine="142"/>
        <w:jc w:val="both"/>
        <w:rPr>
          <w:color w:val="000000"/>
        </w:rPr>
      </w:pPr>
      <w:r w:rsidRPr="00FC253C">
        <w:rPr>
          <w:color w:val="000000"/>
        </w:rPr>
        <w:t xml:space="preserve">Раздел 1 (Альбомная ориентация, все поля –2 см): Глава 29 и статьи 189 и 190. Раздел 2 (Книжная ориентация, все поля – 1 см.): Глава 30 и статьи 191-195. </w:t>
      </w:r>
    </w:p>
    <w:p w14:paraId="57012AD9" w14:textId="77777777" w:rsidR="00FC253C" w:rsidRPr="00FC253C" w:rsidRDefault="00FC253C" w:rsidP="003350F7">
      <w:pPr>
        <w:pStyle w:val="af8"/>
        <w:numPr>
          <w:ilvl w:val="0"/>
          <w:numId w:val="36"/>
        </w:numPr>
        <w:ind w:left="0" w:firstLine="142"/>
        <w:jc w:val="both"/>
        <w:rPr>
          <w:color w:val="000000"/>
        </w:rPr>
      </w:pPr>
      <w:r w:rsidRPr="00FC253C">
        <w:rPr>
          <w:color w:val="000000"/>
        </w:rPr>
        <w:t xml:space="preserve">В конце текста сформировать автоматический список литературы по ГОСТу (по именам): (книга) Иванова В.В. Консалтинговое агентство. – Москва.: </w:t>
      </w:r>
      <w:proofErr w:type="spellStart"/>
      <w:r w:rsidRPr="00FC253C">
        <w:rPr>
          <w:color w:val="000000"/>
        </w:rPr>
        <w:t>Эксмо</w:t>
      </w:r>
      <w:proofErr w:type="spellEnd"/>
      <w:r w:rsidRPr="00FC253C">
        <w:rPr>
          <w:color w:val="000000"/>
        </w:rPr>
        <w:t xml:space="preserve">, 2018. – 344 с. (статья) Кислых В.Г. Здоровый образ жизни // Вестник Российской Академии наук. – 2021. – Т. 76. – </w:t>
      </w:r>
      <w:proofErr w:type="spellStart"/>
      <w:r w:rsidRPr="00FC253C">
        <w:rPr>
          <w:color w:val="000000"/>
        </w:rPr>
        <w:t>No</w:t>
      </w:r>
      <w:proofErr w:type="spellEnd"/>
      <w:r w:rsidRPr="00FC253C">
        <w:rPr>
          <w:color w:val="000000"/>
        </w:rPr>
        <w:t xml:space="preserve"> 3. – С. 209–222. (статья) Климов С.Д. Россия – двигатель прогресса // Экономика. – 2019. – </w:t>
      </w:r>
      <w:proofErr w:type="spellStart"/>
      <w:r w:rsidRPr="00FC253C">
        <w:rPr>
          <w:color w:val="000000"/>
        </w:rPr>
        <w:t>No</w:t>
      </w:r>
      <w:proofErr w:type="spellEnd"/>
      <w:r w:rsidRPr="00FC253C">
        <w:rPr>
          <w:color w:val="000000"/>
        </w:rPr>
        <w:t xml:space="preserve"> 7. – С. 3–16. </w:t>
      </w:r>
    </w:p>
    <w:p w14:paraId="62D5B14E" w14:textId="77777777" w:rsidR="00FC253C" w:rsidRPr="00FC253C" w:rsidRDefault="00FC253C" w:rsidP="003350F7">
      <w:pPr>
        <w:pStyle w:val="af8"/>
        <w:numPr>
          <w:ilvl w:val="0"/>
          <w:numId w:val="36"/>
        </w:numPr>
        <w:ind w:left="0" w:firstLine="142"/>
        <w:jc w:val="both"/>
        <w:rPr>
          <w:color w:val="000000"/>
        </w:rPr>
      </w:pPr>
      <w:r w:rsidRPr="00FC253C">
        <w:rPr>
          <w:color w:val="000000"/>
        </w:rPr>
        <w:t>В начале 14 статьи вставить два любых рисунка. Сформировать автоматическую нумерацию, присвоить название.</w:t>
      </w:r>
    </w:p>
    <w:p w14:paraId="3AFFDB72" w14:textId="77777777" w:rsidR="00FC253C" w:rsidRPr="00FC253C" w:rsidRDefault="00FC253C" w:rsidP="003350F7">
      <w:pPr>
        <w:pStyle w:val="af8"/>
        <w:numPr>
          <w:ilvl w:val="0"/>
          <w:numId w:val="36"/>
        </w:numPr>
        <w:ind w:left="0" w:firstLine="142"/>
        <w:jc w:val="both"/>
        <w:rPr>
          <w:color w:val="000000"/>
        </w:rPr>
      </w:pPr>
      <w:r w:rsidRPr="00FC253C">
        <w:rPr>
          <w:color w:val="000000"/>
        </w:rPr>
        <w:t>Перед Главой 2 установить перекрестную ссылку на рисунок №2 в виде надписи Рисунок 2.</w:t>
      </w:r>
    </w:p>
    <w:p w14:paraId="03D14BFA" w14:textId="77777777" w:rsidR="00FC253C" w:rsidRPr="00FC253C" w:rsidRDefault="00FC253C" w:rsidP="00FC253C">
      <w:pPr>
        <w:tabs>
          <w:tab w:val="left" w:pos="709"/>
        </w:tabs>
        <w:ind w:firstLine="567"/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>Задание 3</w:t>
      </w:r>
    </w:p>
    <w:p w14:paraId="0F5C730A" w14:textId="77777777" w:rsidR="00FC253C" w:rsidRPr="00FC253C" w:rsidRDefault="00FC253C" w:rsidP="003350F7">
      <w:pPr>
        <w:numPr>
          <w:ilvl w:val="0"/>
          <w:numId w:val="38"/>
        </w:numPr>
        <w:tabs>
          <w:tab w:val="left" w:pos="709"/>
        </w:tabs>
        <w:ind w:left="0" w:firstLine="709"/>
        <w:contextualSpacing/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 xml:space="preserve">Разработайте базу данных «Абитуриенты», состоящую из четырех таблиц со следующей структурой: </w:t>
      </w:r>
    </w:p>
    <w:p w14:paraId="68B60977" w14:textId="77777777" w:rsidR="00FC253C" w:rsidRPr="00FC253C" w:rsidRDefault="00FC253C" w:rsidP="00FC253C">
      <w:pPr>
        <w:tabs>
          <w:tab w:val="left" w:pos="709"/>
        </w:tabs>
        <w:ind w:left="142" w:firstLine="567"/>
        <w:contextualSpacing/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 xml:space="preserve">Таблица1. </w:t>
      </w:r>
      <w:r w:rsidRPr="00FC253C">
        <w:rPr>
          <w:b/>
          <w:bCs/>
          <w:color w:val="000000"/>
          <w:sz w:val="24"/>
          <w:szCs w:val="24"/>
        </w:rPr>
        <w:t xml:space="preserve">Анкета </w:t>
      </w:r>
      <w:r w:rsidRPr="00FC253C">
        <w:rPr>
          <w:color w:val="000000"/>
          <w:sz w:val="24"/>
          <w:szCs w:val="24"/>
        </w:rPr>
        <w:t xml:space="preserve">– </w:t>
      </w:r>
      <w:proofErr w:type="spellStart"/>
      <w:r w:rsidRPr="00FC253C">
        <w:rPr>
          <w:i/>
          <w:iCs/>
          <w:color w:val="000000"/>
          <w:sz w:val="24"/>
          <w:szCs w:val="24"/>
        </w:rPr>
        <w:t>НомерАбитуриента</w:t>
      </w:r>
      <w:proofErr w:type="spellEnd"/>
      <w:r w:rsidRPr="00FC253C">
        <w:rPr>
          <w:i/>
          <w:iCs/>
          <w:color w:val="000000"/>
          <w:sz w:val="24"/>
          <w:szCs w:val="24"/>
        </w:rPr>
        <w:t xml:space="preserve"> (ключевое поле), Фамилия, </w:t>
      </w:r>
      <w:proofErr w:type="spellStart"/>
      <w:r w:rsidRPr="00FC253C">
        <w:rPr>
          <w:i/>
          <w:iCs/>
          <w:color w:val="000000"/>
          <w:sz w:val="24"/>
          <w:szCs w:val="24"/>
        </w:rPr>
        <w:t>ИмяОтчество</w:t>
      </w:r>
      <w:proofErr w:type="spellEnd"/>
      <w:r w:rsidRPr="00FC253C">
        <w:rPr>
          <w:i/>
          <w:iCs/>
          <w:color w:val="000000"/>
          <w:sz w:val="24"/>
          <w:szCs w:val="24"/>
        </w:rPr>
        <w:t xml:space="preserve">, Дата рождения, </w:t>
      </w:r>
      <w:proofErr w:type="spellStart"/>
      <w:r w:rsidRPr="00FC253C">
        <w:rPr>
          <w:i/>
          <w:iCs/>
          <w:color w:val="000000"/>
          <w:sz w:val="24"/>
          <w:szCs w:val="24"/>
        </w:rPr>
        <w:t>ДатаОокончанияШколы</w:t>
      </w:r>
      <w:proofErr w:type="spellEnd"/>
      <w:r w:rsidRPr="00FC253C">
        <w:rPr>
          <w:i/>
          <w:iCs/>
          <w:color w:val="000000"/>
          <w:sz w:val="24"/>
          <w:szCs w:val="24"/>
        </w:rPr>
        <w:t xml:space="preserve">, Адрес </w:t>
      </w:r>
    </w:p>
    <w:p w14:paraId="2A961B55" w14:textId="77777777" w:rsidR="00FC253C" w:rsidRPr="00FC253C" w:rsidRDefault="00FC253C" w:rsidP="00FC253C">
      <w:pPr>
        <w:pStyle w:val="aff5"/>
        <w:tabs>
          <w:tab w:val="left" w:pos="426"/>
        </w:tabs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FC253C">
        <w:rPr>
          <w:color w:val="000000"/>
        </w:rPr>
        <w:t xml:space="preserve">Таблца2. </w:t>
      </w:r>
      <w:r w:rsidRPr="00FC253C">
        <w:rPr>
          <w:b/>
          <w:bCs/>
          <w:color w:val="000000"/>
        </w:rPr>
        <w:t xml:space="preserve">Специальности </w:t>
      </w:r>
      <w:r w:rsidRPr="00FC253C">
        <w:rPr>
          <w:i/>
          <w:iCs/>
          <w:color w:val="000000"/>
        </w:rPr>
        <w:t xml:space="preserve">– Шифр Специальности (ключевое поле), Название Специальности. </w:t>
      </w:r>
    </w:p>
    <w:p w14:paraId="5BA36471" w14:textId="77777777" w:rsidR="00FC253C" w:rsidRPr="00FC253C" w:rsidRDefault="00FC253C" w:rsidP="00FC253C">
      <w:pPr>
        <w:pStyle w:val="aff5"/>
        <w:tabs>
          <w:tab w:val="left" w:pos="426"/>
        </w:tabs>
        <w:spacing w:before="0" w:beforeAutospacing="0" w:after="0" w:afterAutospacing="0"/>
        <w:ind w:firstLine="709"/>
        <w:contextualSpacing/>
        <w:jc w:val="both"/>
        <w:rPr>
          <w:i/>
          <w:iCs/>
          <w:color w:val="000000"/>
        </w:rPr>
      </w:pPr>
      <w:r w:rsidRPr="00FC253C">
        <w:rPr>
          <w:color w:val="000000"/>
        </w:rPr>
        <w:t>Таблица3.</w:t>
      </w:r>
      <w:r w:rsidRPr="00FC253C">
        <w:rPr>
          <w:b/>
          <w:bCs/>
          <w:color w:val="000000"/>
        </w:rPr>
        <w:t xml:space="preserve">Дисциплины </w:t>
      </w:r>
      <w:r w:rsidRPr="00FC253C">
        <w:rPr>
          <w:i/>
          <w:iCs/>
          <w:color w:val="000000"/>
        </w:rPr>
        <w:t>– Шифр Дисциплины (ключевое поле), Название Дисциплины.</w:t>
      </w:r>
    </w:p>
    <w:p w14:paraId="265137B7" w14:textId="77777777" w:rsidR="00FC253C" w:rsidRPr="00FC253C" w:rsidRDefault="00FC253C" w:rsidP="00FC253C">
      <w:pPr>
        <w:pStyle w:val="aff5"/>
        <w:tabs>
          <w:tab w:val="left" w:pos="426"/>
        </w:tabs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FC253C">
        <w:rPr>
          <w:color w:val="000000"/>
        </w:rPr>
        <w:t>Таблица4.</w:t>
      </w:r>
      <w:r w:rsidRPr="00FC253C">
        <w:rPr>
          <w:b/>
          <w:bCs/>
          <w:color w:val="000000"/>
        </w:rPr>
        <w:t xml:space="preserve">Вступительное тестирование </w:t>
      </w:r>
      <w:r w:rsidRPr="00FC253C">
        <w:rPr>
          <w:i/>
          <w:iCs/>
          <w:color w:val="000000"/>
        </w:rPr>
        <w:t xml:space="preserve">– </w:t>
      </w:r>
      <w:proofErr w:type="spellStart"/>
      <w:r w:rsidRPr="00FC253C">
        <w:rPr>
          <w:i/>
          <w:iCs/>
          <w:color w:val="000000"/>
        </w:rPr>
        <w:t>НомерЗаписи</w:t>
      </w:r>
      <w:proofErr w:type="spellEnd"/>
      <w:r w:rsidRPr="00FC253C">
        <w:rPr>
          <w:i/>
          <w:iCs/>
          <w:color w:val="000000"/>
        </w:rPr>
        <w:t xml:space="preserve">, </w:t>
      </w:r>
      <w:proofErr w:type="spellStart"/>
      <w:r w:rsidRPr="00FC253C">
        <w:rPr>
          <w:i/>
          <w:iCs/>
          <w:color w:val="000000"/>
        </w:rPr>
        <w:t>НомерАбитуриента</w:t>
      </w:r>
      <w:proofErr w:type="spellEnd"/>
      <w:r w:rsidRPr="00FC253C">
        <w:rPr>
          <w:i/>
          <w:iCs/>
          <w:color w:val="000000"/>
        </w:rPr>
        <w:t xml:space="preserve">, Шифр- Дисциплины, </w:t>
      </w:r>
      <w:proofErr w:type="spellStart"/>
      <w:r w:rsidRPr="00FC253C">
        <w:rPr>
          <w:i/>
          <w:iCs/>
          <w:color w:val="000000"/>
        </w:rPr>
        <w:t>ДатаПроведения</w:t>
      </w:r>
      <w:proofErr w:type="spellEnd"/>
      <w:r w:rsidRPr="00FC253C">
        <w:rPr>
          <w:i/>
          <w:iCs/>
          <w:color w:val="000000"/>
        </w:rPr>
        <w:t xml:space="preserve">, Экзаменационная Оценка. </w:t>
      </w:r>
    </w:p>
    <w:p w14:paraId="14D33A34" w14:textId="77777777" w:rsidR="00FC253C" w:rsidRPr="00FC253C" w:rsidRDefault="00FC253C" w:rsidP="003350F7">
      <w:pPr>
        <w:pStyle w:val="aff5"/>
        <w:numPr>
          <w:ilvl w:val="0"/>
          <w:numId w:val="38"/>
        </w:numPr>
        <w:tabs>
          <w:tab w:val="left" w:pos="426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FC253C">
        <w:rPr>
          <w:color w:val="000000"/>
        </w:rPr>
        <w:t>Установите связи между таблицами.</w:t>
      </w:r>
    </w:p>
    <w:p w14:paraId="066CA4C0" w14:textId="77777777" w:rsidR="00FC253C" w:rsidRPr="00FC253C" w:rsidRDefault="00FC253C" w:rsidP="003350F7">
      <w:pPr>
        <w:pStyle w:val="aff5"/>
        <w:numPr>
          <w:ilvl w:val="0"/>
          <w:numId w:val="38"/>
        </w:numPr>
        <w:tabs>
          <w:tab w:val="left" w:pos="426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FC253C">
        <w:rPr>
          <w:color w:val="000000"/>
        </w:rPr>
        <w:t>Составьте 4 варианта запросов. Например, запрос для отбора студентов, сдавших тестирование, запрос для отбора студентов, поступающих на определенную специальность.</w:t>
      </w:r>
    </w:p>
    <w:p w14:paraId="10F914A6" w14:textId="77777777" w:rsidR="00FC253C" w:rsidRPr="00FC253C" w:rsidRDefault="00FC253C" w:rsidP="003350F7">
      <w:pPr>
        <w:pStyle w:val="aff5"/>
        <w:numPr>
          <w:ilvl w:val="0"/>
          <w:numId w:val="38"/>
        </w:numPr>
        <w:tabs>
          <w:tab w:val="left" w:pos="426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FC253C">
        <w:rPr>
          <w:color w:val="000000"/>
        </w:rPr>
        <w:t xml:space="preserve">Создайте 2 формы для ввода данных и отчеты </w:t>
      </w:r>
    </w:p>
    <w:p w14:paraId="3E99CEF0" w14:textId="77777777" w:rsidR="00FC253C" w:rsidRPr="00FC253C" w:rsidRDefault="00FC253C" w:rsidP="00FC253C">
      <w:pPr>
        <w:tabs>
          <w:tab w:val="left" w:pos="709"/>
        </w:tabs>
        <w:ind w:firstLine="567"/>
        <w:jc w:val="both"/>
        <w:rPr>
          <w:b/>
          <w:bCs/>
          <w:color w:val="000000"/>
          <w:sz w:val="24"/>
          <w:szCs w:val="24"/>
        </w:rPr>
      </w:pPr>
    </w:p>
    <w:p w14:paraId="78F91AD9" w14:textId="77777777" w:rsidR="0034414A" w:rsidRDefault="0034414A">
      <w:pPr>
        <w:rPr>
          <w:rFonts w:eastAsia="MS Mincho"/>
          <w:bCs/>
          <w:i/>
          <w:color w:val="000000"/>
          <w:kern w:val="32"/>
          <w:szCs w:val="28"/>
          <w:lang w:eastAsia="ja-JP"/>
        </w:rPr>
      </w:pPr>
      <w:r>
        <w:rPr>
          <w:b/>
          <w:i/>
          <w:color w:val="000000"/>
          <w:szCs w:val="28"/>
        </w:rPr>
        <w:br w:type="page"/>
      </w:r>
    </w:p>
    <w:p w14:paraId="2DA4B497" w14:textId="65F16694" w:rsidR="00FC253C" w:rsidRPr="0034414A" w:rsidRDefault="00FC253C" w:rsidP="00FC253C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34414A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lastRenderedPageBreak/>
        <w:t>Список примерных вопросов в тестах</w:t>
      </w:r>
    </w:p>
    <w:p w14:paraId="22B0D1CF" w14:textId="77777777" w:rsidR="00FC253C" w:rsidRPr="00FC253C" w:rsidRDefault="00FC253C" w:rsidP="00FC253C">
      <w:pPr>
        <w:tabs>
          <w:tab w:val="left" w:pos="709"/>
        </w:tabs>
        <w:ind w:firstLine="567"/>
        <w:jc w:val="both"/>
        <w:rPr>
          <w:b/>
          <w:bCs/>
          <w:color w:val="000000"/>
          <w:sz w:val="24"/>
          <w:szCs w:val="24"/>
        </w:rPr>
      </w:pPr>
    </w:p>
    <w:p w14:paraId="746DBA94" w14:textId="77777777" w:rsidR="00FC253C" w:rsidRPr="00FC253C" w:rsidRDefault="00FC253C" w:rsidP="00FC253C">
      <w:pPr>
        <w:tabs>
          <w:tab w:val="left" w:pos="709"/>
        </w:tabs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 xml:space="preserve">Найдите В системе </w:t>
      </w:r>
      <w:proofErr w:type="spellStart"/>
      <w:r w:rsidRPr="00FC253C">
        <w:rPr>
          <w:color w:val="000000"/>
          <w:sz w:val="24"/>
          <w:szCs w:val="24"/>
        </w:rPr>
        <w:t>КонсультантПлюс</w:t>
      </w:r>
      <w:proofErr w:type="spellEnd"/>
      <w:r w:rsidRPr="00FC253C">
        <w:rPr>
          <w:color w:val="000000"/>
          <w:sz w:val="24"/>
          <w:szCs w:val="24"/>
        </w:rPr>
        <w:t xml:space="preserve"> Приказ </w:t>
      </w:r>
      <w:proofErr w:type="spellStart"/>
      <w:r w:rsidRPr="00FC253C">
        <w:rPr>
          <w:color w:val="000000"/>
          <w:sz w:val="24"/>
          <w:szCs w:val="24"/>
        </w:rPr>
        <w:t>Минобрнауки</w:t>
      </w:r>
      <w:proofErr w:type="spellEnd"/>
      <w:r w:rsidRPr="00FC253C">
        <w:rPr>
          <w:color w:val="000000"/>
          <w:sz w:val="24"/>
          <w:szCs w:val="24"/>
        </w:rPr>
        <w:t xml:space="preserve"> России от 13.06.2013 «Об утверждении Порядка и оснований предоставления академического отпуска обучающимся». Укажите дату регистрации приказа в Минюсте России.</w:t>
      </w:r>
    </w:p>
    <w:p w14:paraId="309BAB70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  <w:shd w:val="clear" w:color="auto" w:fill="FFFFFF"/>
        </w:rPr>
        <w:t>13 июня 2013 г.</w:t>
      </w:r>
    </w:p>
    <w:p w14:paraId="5F0CC246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  <w:shd w:val="clear" w:color="auto" w:fill="FFFFFF"/>
        </w:rPr>
        <w:t>28 июня 2013 г.</w:t>
      </w:r>
    </w:p>
    <w:p w14:paraId="0785E86D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  <w:shd w:val="clear" w:color="auto" w:fill="FFFFFF"/>
        </w:rPr>
        <w:t>03 июля 2013 г.</w:t>
      </w:r>
    </w:p>
    <w:p w14:paraId="37324DC7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  <w:shd w:val="clear" w:color="auto" w:fill="FFFFFF"/>
        </w:rPr>
        <w:t>01 сентября 2013 г.</w:t>
      </w:r>
    </w:p>
    <w:p w14:paraId="3A44089A" w14:textId="77777777" w:rsidR="00FC253C" w:rsidRPr="00FC253C" w:rsidRDefault="00FC253C" w:rsidP="00FC253C">
      <w:pPr>
        <w:tabs>
          <w:tab w:val="left" w:pos="709"/>
        </w:tabs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 xml:space="preserve">В </w:t>
      </w:r>
      <w:proofErr w:type="spellStart"/>
      <w:r w:rsidRPr="00FC253C">
        <w:rPr>
          <w:color w:val="000000"/>
          <w:sz w:val="24"/>
          <w:szCs w:val="24"/>
        </w:rPr>
        <w:t>КонсультантПлюс</w:t>
      </w:r>
      <w:proofErr w:type="spellEnd"/>
      <w:r w:rsidRPr="00FC253C">
        <w:rPr>
          <w:color w:val="000000"/>
          <w:sz w:val="24"/>
          <w:szCs w:val="24"/>
        </w:rPr>
        <w:t xml:space="preserve"> В полях Карточки поиска можно использовать логические операторы:</w:t>
      </w:r>
    </w:p>
    <w:p w14:paraId="5F0AE00C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И</w:t>
      </w:r>
    </w:p>
    <w:p w14:paraId="3F421FF9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ИЛИ</w:t>
      </w:r>
    </w:p>
    <w:p w14:paraId="66D177B6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ВОЗМОЖНО</w:t>
      </w:r>
    </w:p>
    <w:p w14:paraId="0CEA5C4F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КРОМЕ</w:t>
      </w:r>
    </w:p>
    <w:p w14:paraId="65BB4A44" w14:textId="77777777" w:rsidR="00FC253C" w:rsidRPr="00FC253C" w:rsidRDefault="00FC253C" w:rsidP="00FC253C">
      <w:pPr>
        <w:tabs>
          <w:tab w:val="left" w:pos="709"/>
        </w:tabs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 xml:space="preserve">В системе </w:t>
      </w:r>
      <w:proofErr w:type="spellStart"/>
      <w:r w:rsidRPr="00FC253C">
        <w:rPr>
          <w:color w:val="000000"/>
          <w:sz w:val="24"/>
          <w:szCs w:val="24"/>
        </w:rPr>
        <w:t>КонсультантПлюс</w:t>
      </w:r>
      <w:proofErr w:type="spellEnd"/>
      <w:r w:rsidRPr="00FC253C">
        <w:rPr>
          <w:color w:val="000000"/>
          <w:sz w:val="24"/>
          <w:szCs w:val="24"/>
        </w:rPr>
        <w:t xml:space="preserve"> Определите величину прожиточного минимума на душу населения установленную на I квартал 2020 г. в целом по Российской Федерации:</w:t>
      </w:r>
    </w:p>
    <w:p w14:paraId="5D1D0E09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10 843 руб.</w:t>
      </w:r>
    </w:p>
    <w:p w14:paraId="3EB0485C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12 456 руб.</w:t>
      </w:r>
    </w:p>
    <w:p w14:paraId="0BD4CA24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8 944 руб.</w:t>
      </w:r>
    </w:p>
    <w:p w14:paraId="7D5B7CF3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10 721 руб.</w:t>
      </w:r>
    </w:p>
    <w:p w14:paraId="4AE1D904" w14:textId="77777777" w:rsidR="00FC253C" w:rsidRPr="00FC253C" w:rsidRDefault="00FC253C" w:rsidP="00FC253C">
      <w:pPr>
        <w:tabs>
          <w:tab w:val="left" w:pos="709"/>
        </w:tabs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>В справочно-правовой системе Найдите нормативный правовой акт, принятый в IV квартале 2016 г., в котором установлены размеры нормативов стипендиального фонда за счет федерального бюджета. Укажите, какой госорган принял данный документ:</w:t>
      </w:r>
    </w:p>
    <w:p w14:paraId="554F569A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Правительство РФ</w:t>
      </w:r>
    </w:p>
    <w:p w14:paraId="5FBA3E37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FC253C">
        <w:rPr>
          <w:color w:val="000000"/>
          <w:sz w:val="24"/>
          <w:szCs w:val="24"/>
          <w:shd w:val="clear" w:color="auto" w:fill="FFFFFF"/>
        </w:rPr>
        <w:t>Минобрнауки</w:t>
      </w:r>
      <w:proofErr w:type="spellEnd"/>
      <w:r w:rsidRPr="00FC253C">
        <w:rPr>
          <w:color w:val="000000"/>
          <w:sz w:val="24"/>
          <w:szCs w:val="24"/>
          <w:shd w:val="clear" w:color="auto" w:fill="FFFFFF"/>
        </w:rPr>
        <w:t xml:space="preserve"> России</w:t>
      </w:r>
    </w:p>
    <w:p w14:paraId="06F1AFE2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Минфин России</w:t>
      </w:r>
    </w:p>
    <w:p w14:paraId="00F513CC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Министерство спорта, туризма и молодежной политики РФ</w:t>
      </w:r>
    </w:p>
    <w:p w14:paraId="431EE192" w14:textId="77777777" w:rsidR="00FC253C" w:rsidRPr="00FC253C" w:rsidRDefault="00FC253C" w:rsidP="00FC253C">
      <w:pPr>
        <w:tabs>
          <w:tab w:val="left" w:pos="709"/>
        </w:tabs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>Что означает следующая маска ввода (</w:t>
      </w:r>
      <w:proofErr w:type="spellStart"/>
      <w:r w:rsidRPr="00FC253C">
        <w:rPr>
          <w:color w:val="000000"/>
          <w:sz w:val="24"/>
          <w:szCs w:val="24"/>
        </w:rPr>
        <w:t>Input</w:t>
      </w:r>
      <w:proofErr w:type="spellEnd"/>
      <w:r w:rsidRPr="00FC253C">
        <w:rPr>
          <w:color w:val="000000"/>
          <w:sz w:val="24"/>
          <w:szCs w:val="24"/>
        </w:rPr>
        <w:t xml:space="preserve"> </w:t>
      </w:r>
      <w:proofErr w:type="spellStart"/>
      <w:r w:rsidRPr="00FC253C">
        <w:rPr>
          <w:color w:val="000000"/>
          <w:sz w:val="24"/>
          <w:szCs w:val="24"/>
        </w:rPr>
        <w:t>Mask</w:t>
      </w:r>
      <w:proofErr w:type="spellEnd"/>
      <w:r w:rsidRPr="00FC253C">
        <w:rPr>
          <w:color w:val="000000"/>
          <w:sz w:val="24"/>
          <w:szCs w:val="24"/>
        </w:rPr>
        <w:t>) LIKE ″??00##″ для заполняемого поля в таблице?</w:t>
      </w:r>
    </w:p>
    <w:p w14:paraId="12C0708A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 xml:space="preserve">Ввод начинается с двух </w:t>
      </w:r>
      <w:proofErr w:type="spellStart"/>
      <w:r w:rsidRPr="00FC253C">
        <w:rPr>
          <w:color w:val="000000"/>
          <w:sz w:val="24"/>
          <w:szCs w:val="24"/>
          <w:shd w:val="clear" w:color="auto" w:fill="FFFFFF"/>
        </w:rPr>
        <w:t>пробедов</w:t>
      </w:r>
      <w:proofErr w:type="spellEnd"/>
      <w:r w:rsidRPr="00FC253C">
        <w:rPr>
          <w:color w:val="000000"/>
          <w:sz w:val="24"/>
          <w:szCs w:val="24"/>
          <w:shd w:val="clear" w:color="auto" w:fill="FFFFFF"/>
        </w:rPr>
        <w:t>, затем идут два нуля, а потом две цифры</w:t>
      </w:r>
    </w:p>
    <w:p w14:paraId="7BAA1115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Ввод начинается с двух букв, затем обязательно идут два нуля, а потом две цифры</w:t>
      </w:r>
    </w:p>
    <w:p w14:paraId="465E4040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Ввод начинается с двух произвольных символов, затем идут две цифры, а потом две буквы</w:t>
      </w:r>
    </w:p>
    <w:p w14:paraId="28D3A733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 xml:space="preserve">Ввод начинается с двух произвольных символов, затем обязательно идут </w:t>
      </w:r>
      <w:r w:rsidRPr="00FC253C">
        <w:rPr>
          <w:color w:val="000000"/>
          <w:sz w:val="24"/>
          <w:szCs w:val="24"/>
        </w:rPr>
        <w:t>два нуля, а потом две цифры</w:t>
      </w:r>
    </w:p>
    <w:p w14:paraId="64A2F95D" w14:textId="77777777" w:rsidR="00FC253C" w:rsidRPr="00FC253C" w:rsidRDefault="00FC253C" w:rsidP="00FC253C">
      <w:pPr>
        <w:tabs>
          <w:tab w:val="left" w:pos="709"/>
        </w:tabs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 xml:space="preserve">Какой из ниже перечисленных запросов нельзя построить в </w:t>
      </w:r>
      <w:proofErr w:type="spellStart"/>
      <w:proofErr w:type="gramStart"/>
      <w:r w:rsidRPr="00FC253C">
        <w:rPr>
          <w:color w:val="000000"/>
          <w:sz w:val="24"/>
          <w:szCs w:val="24"/>
        </w:rPr>
        <w:t>Access</w:t>
      </w:r>
      <w:proofErr w:type="spellEnd"/>
      <w:r w:rsidRPr="00FC253C">
        <w:rPr>
          <w:color w:val="000000"/>
          <w:sz w:val="24"/>
          <w:szCs w:val="24"/>
        </w:rPr>
        <w:t xml:space="preserve"> ?</w:t>
      </w:r>
      <w:proofErr w:type="gramEnd"/>
    </w:p>
    <w:p w14:paraId="5B454E48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Параллельный</w:t>
      </w:r>
    </w:p>
    <w:p w14:paraId="0CD916C5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Простой</w:t>
      </w:r>
    </w:p>
    <w:p w14:paraId="7F4B4BA5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Перекрестный</w:t>
      </w:r>
    </w:p>
    <w:p w14:paraId="0D5EA385" w14:textId="77777777" w:rsidR="00FC253C" w:rsidRPr="00FC253C" w:rsidRDefault="00FC253C" w:rsidP="00FC253C">
      <w:pPr>
        <w:jc w:val="both"/>
        <w:rPr>
          <w:color w:val="000000"/>
          <w:sz w:val="24"/>
          <w:szCs w:val="24"/>
        </w:rPr>
      </w:pPr>
      <w:r w:rsidRPr="00FC253C">
        <w:rPr>
          <w:color w:val="000000"/>
          <w:sz w:val="24"/>
          <w:szCs w:val="24"/>
        </w:rPr>
        <w:t>Какие объекты содержит СУБД ACCESS?</w:t>
      </w:r>
    </w:p>
    <w:p w14:paraId="02B3EE73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FC253C">
        <w:rPr>
          <w:color w:val="000000"/>
          <w:sz w:val="24"/>
          <w:szCs w:val="24"/>
          <w:shd w:val="clear" w:color="auto" w:fill="FFFFFF"/>
        </w:rPr>
        <w:t>Таблицы, запросы, формы, отчеты, макросы, модули (</w:t>
      </w:r>
      <w:proofErr w:type="spellStart"/>
      <w:r w:rsidRPr="00FC253C">
        <w:rPr>
          <w:color w:val="000000"/>
          <w:sz w:val="24"/>
          <w:szCs w:val="24"/>
          <w:shd w:val="clear" w:color="auto" w:fill="FFFFFF"/>
        </w:rPr>
        <w:t>Tables</w:t>
      </w:r>
      <w:proofErr w:type="spellEnd"/>
      <w:r w:rsidRPr="00FC253C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FC253C">
        <w:rPr>
          <w:color w:val="000000"/>
          <w:sz w:val="24"/>
          <w:szCs w:val="24"/>
          <w:shd w:val="clear" w:color="auto" w:fill="FFFFFF"/>
        </w:rPr>
        <w:t>Queries,Forms</w:t>
      </w:r>
      <w:proofErr w:type="gramEnd"/>
      <w:r w:rsidRPr="00FC253C">
        <w:rPr>
          <w:color w:val="000000"/>
          <w:sz w:val="24"/>
          <w:szCs w:val="24"/>
          <w:shd w:val="clear" w:color="auto" w:fill="FFFFFF"/>
        </w:rPr>
        <w:t>,Reports</w:t>
      </w:r>
      <w:proofErr w:type="spellEnd"/>
      <w:r w:rsidRPr="00FC253C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C253C">
        <w:rPr>
          <w:color w:val="000000"/>
          <w:sz w:val="24"/>
          <w:szCs w:val="24"/>
          <w:shd w:val="clear" w:color="auto" w:fill="FFFFFF"/>
        </w:rPr>
        <w:t>Macro</w:t>
      </w:r>
      <w:proofErr w:type="spellEnd"/>
      <w:r w:rsidRPr="00FC253C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C253C">
        <w:rPr>
          <w:color w:val="000000"/>
          <w:sz w:val="24"/>
          <w:szCs w:val="24"/>
          <w:shd w:val="clear" w:color="auto" w:fill="FFFFFF"/>
        </w:rPr>
        <w:t>Module</w:t>
      </w:r>
      <w:proofErr w:type="spellEnd"/>
      <w:r w:rsidRPr="00FC253C">
        <w:rPr>
          <w:color w:val="000000"/>
          <w:sz w:val="24"/>
          <w:szCs w:val="24"/>
          <w:shd w:val="clear" w:color="auto" w:fill="FFFFFF"/>
        </w:rPr>
        <w:t>)</w:t>
      </w:r>
    </w:p>
    <w:p w14:paraId="4BCF700B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  <w:lang w:val="en-US"/>
        </w:rPr>
      </w:pPr>
      <w:r w:rsidRPr="00FC253C">
        <w:rPr>
          <w:color w:val="000000"/>
          <w:sz w:val="24"/>
          <w:szCs w:val="24"/>
          <w:shd w:val="clear" w:color="auto" w:fill="FFFFFF"/>
        </w:rPr>
        <w:t>Таблицы</w:t>
      </w:r>
      <w:r w:rsidRPr="00FC253C">
        <w:rPr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FC253C">
        <w:rPr>
          <w:color w:val="000000"/>
          <w:sz w:val="24"/>
          <w:szCs w:val="24"/>
          <w:shd w:val="clear" w:color="auto" w:fill="FFFFFF"/>
        </w:rPr>
        <w:t>запросы</w:t>
      </w:r>
      <w:r w:rsidRPr="00FC253C">
        <w:rPr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FC253C">
        <w:rPr>
          <w:color w:val="000000"/>
          <w:sz w:val="24"/>
          <w:szCs w:val="24"/>
          <w:shd w:val="clear" w:color="auto" w:fill="FFFFFF"/>
        </w:rPr>
        <w:t>формы</w:t>
      </w:r>
      <w:r w:rsidRPr="00FC253C">
        <w:rPr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FC253C">
        <w:rPr>
          <w:color w:val="000000"/>
          <w:sz w:val="24"/>
          <w:szCs w:val="24"/>
          <w:shd w:val="clear" w:color="auto" w:fill="FFFFFF"/>
        </w:rPr>
        <w:t>отчеты</w:t>
      </w:r>
      <w:r w:rsidRPr="00FC253C">
        <w:rPr>
          <w:color w:val="000000"/>
          <w:sz w:val="24"/>
          <w:szCs w:val="24"/>
          <w:shd w:val="clear" w:color="auto" w:fill="FFFFFF"/>
          <w:lang w:val="en-US"/>
        </w:rPr>
        <w:t xml:space="preserve"> (Tables, Queries, </w:t>
      </w:r>
      <w:proofErr w:type="spellStart"/>
      <w:proofErr w:type="gramStart"/>
      <w:r w:rsidRPr="00FC253C">
        <w:rPr>
          <w:color w:val="000000"/>
          <w:sz w:val="24"/>
          <w:szCs w:val="24"/>
          <w:shd w:val="clear" w:color="auto" w:fill="FFFFFF"/>
          <w:lang w:val="en-US"/>
        </w:rPr>
        <w:t>Forms,Reports</w:t>
      </w:r>
      <w:proofErr w:type="spellEnd"/>
      <w:proofErr w:type="gramEnd"/>
      <w:r w:rsidRPr="00FC253C">
        <w:rPr>
          <w:color w:val="000000"/>
          <w:sz w:val="24"/>
          <w:szCs w:val="24"/>
          <w:shd w:val="clear" w:color="auto" w:fill="FFFFFF"/>
          <w:lang w:val="en-US"/>
        </w:rPr>
        <w:t>)</w:t>
      </w:r>
    </w:p>
    <w:p w14:paraId="700A2DA9" w14:textId="77777777" w:rsidR="00FC253C" w:rsidRPr="00FC253C" w:rsidRDefault="00FC253C" w:rsidP="003350F7">
      <w:pPr>
        <w:numPr>
          <w:ilvl w:val="0"/>
          <w:numId w:val="37"/>
        </w:numPr>
        <w:jc w:val="both"/>
        <w:rPr>
          <w:color w:val="000000"/>
          <w:sz w:val="24"/>
          <w:szCs w:val="24"/>
          <w:shd w:val="clear" w:color="auto" w:fill="FFFFFF"/>
          <w:lang w:val="en-US"/>
        </w:rPr>
      </w:pPr>
      <w:r w:rsidRPr="00FC253C">
        <w:rPr>
          <w:color w:val="000000"/>
          <w:sz w:val="24"/>
          <w:szCs w:val="24"/>
          <w:shd w:val="clear" w:color="auto" w:fill="FFFFFF"/>
        </w:rPr>
        <w:t>Таблицы</w:t>
      </w:r>
      <w:r w:rsidRPr="00FC253C">
        <w:rPr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FC253C">
        <w:rPr>
          <w:color w:val="000000"/>
          <w:sz w:val="24"/>
          <w:szCs w:val="24"/>
          <w:shd w:val="clear" w:color="auto" w:fill="FFFFFF"/>
        </w:rPr>
        <w:t>запросы</w:t>
      </w:r>
      <w:r w:rsidRPr="00FC253C">
        <w:rPr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FC253C">
        <w:rPr>
          <w:color w:val="000000"/>
          <w:sz w:val="24"/>
          <w:szCs w:val="24"/>
          <w:shd w:val="clear" w:color="auto" w:fill="FFFFFF"/>
        </w:rPr>
        <w:t>макрокоманды</w:t>
      </w:r>
      <w:r w:rsidRPr="00FC253C">
        <w:rPr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FC253C">
        <w:rPr>
          <w:color w:val="000000"/>
          <w:sz w:val="24"/>
          <w:szCs w:val="24"/>
          <w:shd w:val="clear" w:color="auto" w:fill="FFFFFF"/>
        </w:rPr>
        <w:t>формы</w:t>
      </w:r>
      <w:r w:rsidRPr="00FC253C">
        <w:rPr>
          <w:color w:val="000000"/>
          <w:sz w:val="24"/>
          <w:szCs w:val="24"/>
          <w:shd w:val="clear" w:color="auto" w:fill="FFFFFF"/>
          <w:lang w:val="en-US"/>
        </w:rPr>
        <w:t xml:space="preserve"> (</w:t>
      </w:r>
      <w:proofErr w:type="spellStart"/>
      <w:proofErr w:type="gramStart"/>
      <w:r w:rsidRPr="00FC253C">
        <w:rPr>
          <w:color w:val="000000"/>
          <w:sz w:val="24"/>
          <w:szCs w:val="24"/>
          <w:shd w:val="clear" w:color="auto" w:fill="FFFFFF"/>
          <w:lang w:val="en-US"/>
        </w:rPr>
        <w:t>Tables,Queries</w:t>
      </w:r>
      <w:proofErr w:type="gramEnd"/>
      <w:r w:rsidRPr="00FC253C">
        <w:rPr>
          <w:color w:val="000000"/>
          <w:sz w:val="24"/>
          <w:szCs w:val="24"/>
          <w:shd w:val="clear" w:color="auto" w:fill="FFFFFF"/>
          <w:lang w:val="en-US"/>
        </w:rPr>
        <w:t>,Macro,Forms</w:t>
      </w:r>
      <w:proofErr w:type="spellEnd"/>
      <w:r w:rsidRPr="00FC253C">
        <w:rPr>
          <w:color w:val="000000"/>
          <w:sz w:val="24"/>
          <w:szCs w:val="24"/>
          <w:shd w:val="clear" w:color="auto" w:fill="FFFFFF"/>
          <w:lang w:val="en-US"/>
        </w:rPr>
        <w:t>)</w:t>
      </w:r>
    </w:p>
    <w:p w14:paraId="3D72C759" w14:textId="7077C368" w:rsidR="00FC253C" w:rsidRDefault="00FC253C" w:rsidP="00F12633">
      <w:pPr>
        <w:spacing w:after="240"/>
        <w:contextualSpacing/>
        <w:jc w:val="both"/>
        <w:rPr>
          <w:rFonts w:eastAsia="Calibri"/>
          <w:szCs w:val="28"/>
          <w:lang w:val="en-US" w:eastAsia="en-US"/>
        </w:rPr>
      </w:pPr>
    </w:p>
    <w:p w14:paraId="62302653" w14:textId="4C62853F" w:rsidR="0034414A" w:rsidRPr="007950DF" w:rsidRDefault="0034414A" w:rsidP="0034414A">
      <w:pPr>
        <w:jc w:val="both"/>
        <w:rPr>
          <w:szCs w:val="28"/>
          <w:lang w:val="en-US"/>
        </w:rPr>
      </w:pPr>
    </w:p>
    <w:p w14:paraId="0FF6A70B" w14:textId="77777777" w:rsidR="0034414A" w:rsidRPr="0034414A" w:rsidRDefault="0034414A" w:rsidP="0034414A">
      <w:pPr>
        <w:tabs>
          <w:tab w:val="left" w:pos="709"/>
        </w:tabs>
        <w:ind w:firstLine="567"/>
        <w:jc w:val="both"/>
        <w:rPr>
          <w:color w:val="000000"/>
          <w:szCs w:val="28"/>
        </w:rPr>
      </w:pPr>
      <w:r w:rsidRPr="0034414A">
        <w:rPr>
          <w:color w:val="000000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665BCA79" w14:textId="3B289F94" w:rsidR="00B07DD9" w:rsidRPr="00D07A12" w:rsidRDefault="00D07A12" w:rsidP="00494892">
      <w:pPr>
        <w:pStyle w:val="116"/>
        <w:tabs>
          <w:tab w:val="clear" w:pos="1512"/>
        </w:tabs>
        <w:spacing w:after="24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75" w:name="_Toc103434513"/>
      <w:bookmarkStart w:id="76" w:name="_Toc103434583"/>
      <w:bookmarkStart w:id="77" w:name="_Toc103595012"/>
      <w:r w:rsidRPr="0034414A">
        <w:rPr>
          <w:rFonts w:ascii="Times New Roman" w:hAnsi="Times New Roman" w:cs="Times New Roman"/>
          <w:bCs w:val="0"/>
          <w:sz w:val="28"/>
          <w:szCs w:val="28"/>
        </w:rPr>
        <w:t>7.</w:t>
      </w:r>
      <w:r w:rsidRPr="0034414A">
        <w:rPr>
          <w:rFonts w:ascii="Times New Roman" w:hAnsi="Times New Roman" w:cs="Times New Roman"/>
          <w:sz w:val="28"/>
          <w:szCs w:val="28"/>
        </w:rPr>
        <w:t xml:space="preserve"> </w:t>
      </w:r>
      <w:r w:rsidR="00B07DD9" w:rsidRPr="0034414A">
        <w:rPr>
          <w:rFonts w:ascii="Times New Roman" w:hAnsi="Times New Roman" w:cs="Times New Roman"/>
          <w:sz w:val="28"/>
          <w:szCs w:val="28"/>
        </w:rPr>
        <w:t>Фонд оценочных средств для проведения промежуточной аттестации</w:t>
      </w:r>
      <w:r w:rsidR="00B07DD9" w:rsidRPr="00D07A12">
        <w:rPr>
          <w:rFonts w:ascii="Times New Roman" w:hAnsi="Times New Roman" w:cs="Times New Roman"/>
          <w:sz w:val="28"/>
          <w:szCs w:val="28"/>
        </w:rPr>
        <w:t xml:space="preserve"> обучающихся по дисциплине</w:t>
      </w:r>
      <w:bookmarkEnd w:id="72"/>
      <w:bookmarkEnd w:id="73"/>
      <w:bookmarkEnd w:id="74"/>
      <w:bookmarkEnd w:id="75"/>
      <w:bookmarkEnd w:id="76"/>
      <w:bookmarkEnd w:id="77"/>
    </w:p>
    <w:p w14:paraId="42AD32F2" w14:textId="77777777" w:rsidR="00595447" w:rsidRPr="004164D6" w:rsidRDefault="00595447" w:rsidP="00595447">
      <w:pPr>
        <w:widowControl w:val="0"/>
        <w:ind w:firstLine="709"/>
        <w:jc w:val="both"/>
        <w:rPr>
          <w:color w:val="000000"/>
          <w:szCs w:val="28"/>
        </w:rPr>
      </w:pPr>
      <w:bookmarkStart w:id="78" w:name="_Toc510428045"/>
      <w:r w:rsidRPr="004164D6">
        <w:rPr>
          <w:color w:val="000000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098855D8" w14:textId="77777777" w:rsidR="00595447" w:rsidRPr="00963386" w:rsidRDefault="00595447" w:rsidP="00595447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78"/>
    <w:p w14:paraId="4E51F079" w14:textId="77777777" w:rsidR="00595447" w:rsidRPr="007D5E92" w:rsidRDefault="00595447" w:rsidP="00595447">
      <w:pPr>
        <w:widowControl w:val="0"/>
        <w:ind w:firstLine="284"/>
        <w:jc w:val="center"/>
        <w:rPr>
          <w:b/>
          <w:bCs/>
          <w:i/>
          <w:color w:val="000000"/>
          <w:szCs w:val="28"/>
        </w:rPr>
      </w:pPr>
      <w:r w:rsidRPr="007D5E92">
        <w:rPr>
          <w:b/>
          <w:bCs/>
          <w:i/>
          <w:color w:val="000000"/>
          <w:szCs w:val="28"/>
        </w:rPr>
        <w:t xml:space="preserve">Типовые контрольные задания или иные материалы, </w:t>
      </w:r>
    </w:p>
    <w:p w14:paraId="388323DB" w14:textId="77777777" w:rsidR="00595447" w:rsidRPr="007D5E92" w:rsidRDefault="00595447" w:rsidP="00595447">
      <w:pPr>
        <w:widowControl w:val="0"/>
        <w:ind w:firstLine="284"/>
        <w:jc w:val="center"/>
        <w:rPr>
          <w:b/>
          <w:bCs/>
          <w:i/>
          <w:color w:val="000000"/>
          <w:szCs w:val="28"/>
        </w:rPr>
      </w:pPr>
      <w:r w:rsidRPr="007D5E92">
        <w:rPr>
          <w:b/>
          <w:bCs/>
          <w:i/>
          <w:color w:val="000000"/>
          <w:szCs w:val="28"/>
        </w:rPr>
        <w:t>необходимые для оценки умений, знаний</w:t>
      </w:r>
    </w:p>
    <w:p w14:paraId="107894BA" w14:textId="2C39EC5C" w:rsidR="00B20884" w:rsidRDefault="00B1522C" w:rsidP="00964C07">
      <w:pPr>
        <w:autoSpaceDE w:val="0"/>
        <w:autoSpaceDN w:val="0"/>
        <w:adjustRightInd w:val="0"/>
        <w:spacing w:line="360" w:lineRule="auto"/>
        <w:ind w:right="-1" w:firstLine="709"/>
        <w:jc w:val="right"/>
        <w:rPr>
          <w:szCs w:val="28"/>
        </w:rPr>
      </w:pPr>
      <w:r w:rsidRPr="0000580B">
        <w:rPr>
          <w:szCs w:val="28"/>
        </w:rPr>
        <w:t xml:space="preserve">Таблица </w:t>
      </w:r>
      <w:r>
        <w:rPr>
          <w:szCs w:val="28"/>
        </w:rPr>
        <w:t>6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499"/>
        <w:gridCol w:w="2026"/>
        <w:gridCol w:w="5405"/>
      </w:tblGrid>
      <w:tr w:rsidR="00052E6B" w:rsidRPr="00B20884" w14:paraId="6B784944" w14:textId="77777777" w:rsidTr="00EA4AA7">
        <w:tc>
          <w:tcPr>
            <w:tcW w:w="1277" w:type="dxa"/>
            <w:shd w:val="clear" w:color="auto" w:fill="auto"/>
          </w:tcPr>
          <w:p w14:paraId="33005556" w14:textId="77777777" w:rsidR="00B20884" w:rsidRPr="00B20884" w:rsidRDefault="00B20884" w:rsidP="00110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b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99" w:type="dxa"/>
            <w:shd w:val="clear" w:color="auto" w:fill="auto"/>
          </w:tcPr>
          <w:p w14:paraId="2ED69637" w14:textId="77777777" w:rsidR="00B20884" w:rsidRPr="00B20884" w:rsidRDefault="00B20884" w:rsidP="00110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b/>
                <w:color w:val="000000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026" w:type="dxa"/>
            <w:shd w:val="clear" w:color="auto" w:fill="auto"/>
          </w:tcPr>
          <w:p w14:paraId="794D8AE0" w14:textId="43B0CD83" w:rsidR="00B20884" w:rsidRPr="00B20884" w:rsidRDefault="00B20884" w:rsidP="00110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b/>
                <w:color w:val="000000"/>
                <w:sz w:val="24"/>
                <w:szCs w:val="24"/>
              </w:rPr>
              <w:t>Результаты обучения</w:t>
            </w:r>
          </w:p>
          <w:p w14:paraId="2BFE8C5F" w14:textId="77777777" w:rsidR="0011018B" w:rsidRDefault="00B20884" w:rsidP="00110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b/>
                <w:color w:val="000000"/>
                <w:sz w:val="24"/>
                <w:szCs w:val="24"/>
              </w:rPr>
              <w:t xml:space="preserve">(умения и </w:t>
            </w:r>
          </w:p>
          <w:p w14:paraId="423DD415" w14:textId="77777777" w:rsidR="0011018B" w:rsidRDefault="00B20884" w:rsidP="00110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b/>
                <w:color w:val="000000"/>
                <w:sz w:val="24"/>
                <w:szCs w:val="24"/>
              </w:rPr>
              <w:t xml:space="preserve">знания), соотнесенные с </w:t>
            </w:r>
          </w:p>
          <w:p w14:paraId="2ED5BDD8" w14:textId="6AE73088" w:rsidR="00B20884" w:rsidRPr="00B20884" w:rsidRDefault="00B20884" w:rsidP="00110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b/>
                <w:color w:val="000000"/>
                <w:sz w:val="24"/>
                <w:szCs w:val="24"/>
              </w:rPr>
              <w:t>индикаторами достижения компетенции</w:t>
            </w:r>
          </w:p>
        </w:tc>
        <w:tc>
          <w:tcPr>
            <w:tcW w:w="5405" w:type="dxa"/>
            <w:shd w:val="clear" w:color="auto" w:fill="auto"/>
          </w:tcPr>
          <w:p w14:paraId="444D7B19" w14:textId="1727A05D" w:rsidR="00B20884" w:rsidRPr="00B20884" w:rsidRDefault="00B20884" w:rsidP="003441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b/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052E6B" w:rsidRPr="00B20884" w14:paraId="50212DFF" w14:textId="77777777" w:rsidTr="00EA4AA7">
        <w:tc>
          <w:tcPr>
            <w:tcW w:w="1277" w:type="dxa"/>
            <w:shd w:val="clear" w:color="auto" w:fill="auto"/>
          </w:tcPr>
          <w:p w14:paraId="009FB815" w14:textId="77777777" w:rsidR="00B20884" w:rsidRPr="00B20884" w:rsidRDefault="00B20884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  <w:p w14:paraId="0A65B335" w14:textId="77777777" w:rsidR="00B20884" w:rsidRPr="00B20884" w:rsidRDefault="00B20884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color w:val="000000"/>
                <w:sz w:val="24"/>
                <w:szCs w:val="24"/>
              </w:rPr>
              <w:t>УК-4</w:t>
            </w:r>
          </w:p>
          <w:p w14:paraId="7A98A6DB" w14:textId="77777777" w:rsidR="00B20884" w:rsidRPr="00B20884" w:rsidRDefault="00B20884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D462A83" w14:textId="77777777" w:rsidR="00B20884" w:rsidRPr="00B20884" w:rsidRDefault="00B20884" w:rsidP="00322EF4">
            <w:pPr>
              <w:widowControl w:val="0"/>
              <w:ind w:left="57"/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7D9CB12" w14:textId="77777777" w:rsidR="00B20884" w:rsidRPr="00B20884" w:rsidRDefault="00B20884" w:rsidP="00322E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08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 w:rsidRPr="00B208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методы и современные принципы работы с деловой информацией</w:t>
            </w:r>
          </w:p>
          <w:p w14:paraId="19501F19" w14:textId="77777777" w:rsidR="00B20884" w:rsidRPr="00B20884" w:rsidRDefault="00B20884" w:rsidP="00322E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1C5C658" w14:textId="77777777" w:rsidR="00B20884" w:rsidRPr="00B20884" w:rsidRDefault="00B20884" w:rsidP="00322EF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08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B208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эффективно использовать возможности сетей и систем на их основе, а также программных средств для решения прикладных задач представления, хранения и обработки данных профессиональной области</w:t>
            </w:r>
          </w:p>
        </w:tc>
        <w:tc>
          <w:tcPr>
            <w:tcW w:w="5405" w:type="dxa"/>
            <w:shd w:val="clear" w:color="auto" w:fill="auto"/>
          </w:tcPr>
          <w:p w14:paraId="0B56E3A8" w14:textId="2D818556" w:rsidR="00B20884" w:rsidRDefault="00B20884" w:rsidP="00F93AD7">
            <w:pPr>
              <w:tabs>
                <w:tab w:val="left" w:pos="204"/>
                <w:tab w:val="left" w:pos="488"/>
              </w:tabs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C253C">
              <w:rPr>
                <w:b/>
                <w:bCs/>
                <w:color w:val="000000"/>
                <w:sz w:val="24"/>
                <w:szCs w:val="24"/>
              </w:rPr>
              <w:t>Задание 1</w:t>
            </w:r>
          </w:p>
          <w:p w14:paraId="6F6F0C30" w14:textId="77777777" w:rsidR="00FD12D1" w:rsidRPr="00E54A9B" w:rsidRDefault="00FD12D1" w:rsidP="00F93AD7">
            <w:pPr>
              <w:tabs>
                <w:tab w:val="left" w:pos="204"/>
                <w:tab w:val="left" w:pos="488"/>
              </w:tabs>
              <w:contextualSpacing/>
              <w:jc w:val="both"/>
              <w:rPr>
                <w:sz w:val="24"/>
                <w:szCs w:val="24"/>
              </w:rPr>
            </w:pPr>
            <w:r w:rsidRPr="00E54A9B">
              <w:rPr>
                <w:sz w:val="24"/>
                <w:szCs w:val="24"/>
              </w:rPr>
              <w:t xml:space="preserve">Найдите в системе </w:t>
            </w:r>
            <w:proofErr w:type="spellStart"/>
            <w:r w:rsidRPr="00E54A9B">
              <w:rPr>
                <w:sz w:val="24"/>
                <w:szCs w:val="24"/>
              </w:rPr>
              <w:t>Амадеус</w:t>
            </w:r>
            <w:proofErr w:type="spellEnd"/>
            <w:r w:rsidRPr="00E54A9B">
              <w:rPr>
                <w:sz w:val="24"/>
                <w:szCs w:val="24"/>
              </w:rPr>
              <w:t xml:space="preserve"> коды следующих городов/аэропортов </w:t>
            </w:r>
          </w:p>
          <w:p w14:paraId="12339270" w14:textId="77777777" w:rsidR="00FD12D1" w:rsidRPr="00E54A9B" w:rsidRDefault="00FD12D1" w:rsidP="003350F7">
            <w:pPr>
              <w:pStyle w:val="af8"/>
              <w:numPr>
                <w:ilvl w:val="0"/>
                <w:numId w:val="29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rPr>
                <w:lang w:val="en-US"/>
              </w:rPr>
              <w:t>Mexico</w:t>
            </w:r>
            <w:r w:rsidRPr="00E54A9B">
              <w:t xml:space="preserve"> </w:t>
            </w:r>
            <w:r w:rsidRPr="00E54A9B">
              <w:rPr>
                <w:lang w:val="en-US"/>
              </w:rPr>
              <w:t>City</w:t>
            </w:r>
          </w:p>
          <w:p w14:paraId="5F85960C" w14:textId="77777777" w:rsidR="00FD12D1" w:rsidRPr="00E54A9B" w:rsidRDefault="00FD12D1" w:rsidP="003350F7">
            <w:pPr>
              <w:pStyle w:val="af8"/>
              <w:numPr>
                <w:ilvl w:val="0"/>
                <w:numId w:val="29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rPr>
                <w:lang w:val="en-US"/>
              </w:rPr>
              <w:t>Seattle</w:t>
            </w:r>
          </w:p>
          <w:p w14:paraId="22DA2F84" w14:textId="77777777" w:rsidR="00FD12D1" w:rsidRPr="00E54A9B" w:rsidRDefault="00FD12D1" w:rsidP="003350F7">
            <w:pPr>
              <w:pStyle w:val="af8"/>
              <w:numPr>
                <w:ilvl w:val="0"/>
                <w:numId w:val="29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rPr>
                <w:lang w:val="en-US"/>
              </w:rPr>
              <w:t>Moscow</w:t>
            </w:r>
            <w:r w:rsidRPr="00E54A9B">
              <w:t xml:space="preserve"> (</w:t>
            </w:r>
            <w:r w:rsidRPr="00E54A9B">
              <w:rPr>
                <w:lang w:val="en-US"/>
              </w:rPr>
              <w:t>USA</w:t>
            </w:r>
            <w:r w:rsidRPr="00E54A9B">
              <w:t>)</w:t>
            </w:r>
          </w:p>
          <w:p w14:paraId="275D96AC" w14:textId="77777777" w:rsidR="00FD12D1" w:rsidRPr="00E54A9B" w:rsidRDefault="00FD12D1" w:rsidP="003350F7">
            <w:pPr>
              <w:pStyle w:val="af8"/>
              <w:numPr>
                <w:ilvl w:val="0"/>
                <w:numId w:val="29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rPr>
                <w:lang w:val="en-US"/>
              </w:rPr>
              <w:t>Moscow</w:t>
            </w:r>
          </w:p>
          <w:p w14:paraId="4C6A1568" w14:textId="77777777" w:rsidR="00FD12D1" w:rsidRPr="00E54A9B" w:rsidRDefault="00FD12D1" w:rsidP="003350F7">
            <w:pPr>
              <w:pStyle w:val="af8"/>
              <w:numPr>
                <w:ilvl w:val="0"/>
                <w:numId w:val="29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rPr>
                <w:lang w:val="en-US"/>
              </w:rPr>
              <w:t>Chiang</w:t>
            </w:r>
            <w:r w:rsidRPr="00E54A9B">
              <w:t xml:space="preserve"> </w:t>
            </w:r>
            <w:r w:rsidRPr="00E54A9B">
              <w:rPr>
                <w:lang w:val="en-US"/>
              </w:rPr>
              <w:t>Mai</w:t>
            </w:r>
          </w:p>
          <w:p w14:paraId="1CC41737" w14:textId="77777777" w:rsidR="00FD12D1" w:rsidRPr="00E54A9B" w:rsidRDefault="00FD12D1" w:rsidP="003350F7">
            <w:pPr>
              <w:pStyle w:val="af8"/>
              <w:numPr>
                <w:ilvl w:val="0"/>
                <w:numId w:val="29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rPr>
                <w:lang w:val="en-US"/>
              </w:rPr>
              <w:t>Reykjavik</w:t>
            </w:r>
          </w:p>
          <w:p w14:paraId="29BB6A0E" w14:textId="77777777" w:rsidR="00FD12D1" w:rsidRPr="00E54A9B" w:rsidRDefault="00FD12D1" w:rsidP="00F93AD7">
            <w:pPr>
              <w:tabs>
                <w:tab w:val="left" w:pos="204"/>
                <w:tab w:val="left" w:pos="488"/>
              </w:tabs>
              <w:contextualSpacing/>
              <w:jc w:val="both"/>
              <w:rPr>
                <w:sz w:val="24"/>
                <w:szCs w:val="24"/>
              </w:rPr>
            </w:pPr>
            <w:r w:rsidRPr="00E54A9B">
              <w:rPr>
                <w:sz w:val="24"/>
                <w:szCs w:val="24"/>
              </w:rPr>
              <w:t xml:space="preserve">В системе </w:t>
            </w:r>
            <w:proofErr w:type="spellStart"/>
            <w:r w:rsidRPr="00E54A9B">
              <w:rPr>
                <w:sz w:val="24"/>
                <w:szCs w:val="24"/>
              </w:rPr>
              <w:t>Амадеус</w:t>
            </w:r>
            <w:proofErr w:type="spellEnd"/>
            <w:r w:rsidRPr="00E54A9B">
              <w:rPr>
                <w:sz w:val="24"/>
                <w:szCs w:val="24"/>
              </w:rPr>
              <w:t xml:space="preserve"> создайте следующее бронирование для </w:t>
            </w:r>
            <w:proofErr w:type="spellStart"/>
            <w:r w:rsidRPr="00E54A9B">
              <w:rPr>
                <w:sz w:val="24"/>
                <w:szCs w:val="24"/>
                <w:lang w:val="en-US"/>
              </w:rPr>
              <w:t>Mr</w:t>
            </w:r>
            <w:proofErr w:type="spellEnd"/>
            <w:r w:rsidRPr="00E54A9B">
              <w:rPr>
                <w:sz w:val="24"/>
                <w:szCs w:val="24"/>
              </w:rPr>
              <w:t>.</w:t>
            </w:r>
            <w:r w:rsidRPr="00E54A9B">
              <w:rPr>
                <w:sz w:val="24"/>
                <w:szCs w:val="24"/>
                <w:lang w:val="en-US"/>
              </w:rPr>
              <w:t>Pierre</w:t>
            </w:r>
            <w:r w:rsidRPr="00E54A9B">
              <w:rPr>
                <w:sz w:val="24"/>
                <w:szCs w:val="24"/>
              </w:rPr>
              <w:t xml:space="preserve"> </w:t>
            </w:r>
            <w:r w:rsidRPr="00E54A9B">
              <w:rPr>
                <w:sz w:val="24"/>
                <w:szCs w:val="24"/>
                <w:lang w:val="en-US"/>
              </w:rPr>
              <w:t>LA</w:t>
            </w:r>
            <w:r w:rsidRPr="00E54A9B">
              <w:rPr>
                <w:sz w:val="24"/>
                <w:szCs w:val="24"/>
              </w:rPr>
              <w:t xml:space="preserve"> </w:t>
            </w:r>
            <w:r w:rsidRPr="00E54A9B">
              <w:rPr>
                <w:sz w:val="24"/>
                <w:szCs w:val="24"/>
                <w:lang w:val="en-US"/>
              </w:rPr>
              <w:t>Croix</w:t>
            </w:r>
            <w:r w:rsidRPr="00E54A9B">
              <w:rPr>
                <w:sz w:val="24"/>
                <w:szCs w:val="24"/>
              </w:rPr>
              <w:t xml:space="preserve"> </w:t>
            </w:r>
          </w:p>
          <w:p w14:paraId="15E06318" w14:textId="77777777" w:rsidR="00FD12D1" w:rsidRPr="00E54A9B" w:rsidRDefault="00FD12D1" w:rsidP="003350F7">
            <w:pPr>
              <w:pStyle w:val="af8"/>
              <w:numPr>
                <w:ilvl w:val="0"/>
                <w:numId w:val="30"/>
              </w:numPr>
              <w:tabs>
                <w:tab w:val="left" w:pos="204"/>
                <w:tab w:val="left" w:pos="488"/>
              </w:tabs>
              <w:ind w:left="0" w:firstLine="0"/>
              <w:jc w:val="both"/>
            </w:pPr>
            <w:r w:rsidRPr="00E54A9B">
              <w:t>Все перелёты в бизнес-классе.</w:t>
            </w:r>
          </w:p>
          <w:p w14:paraId="5C46588C" w14:textId="77777777" w:rsidR="00FD12D1" w:rsidRPr="00E54A9B" w:rsidRDefault="00FD12D1" w:rsidP="003350F7">
            <w:pPr>
              <w:pStyle w:val="af8"/>
              <w:numPr>
                <w:ilvl w:val="0"/>
                <w:numId w:val="30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t xml:space="preserve">Утренний рейс из Парижа в Лондон 12 апреля. Возвращение в Париж вечером 15 апреля. </w:t>
            </w:r>
            <w:proofErr w:type="gramStart"/>
            <w:r w:rsidRPr="00E54A9B">
              <w:t>Рейсы</w:t>
            </w:r>
            <w:proofErr w:type="gramEnd"/>
            <w:r w:rsidRPr="00E54A9B">
              <w:t xml:space="preserve"> а/к «</w:t>
            </w:r>
            <w:r w:rsidRPr="00E54A9B">
              <w:rPr>
                <w:lang w:val="en-US"/>
              </w:rPr>
              <w:t>British</w:t>
            </w:r>
            <w:r w:rsidRPr="00E54A9B">
              <w:t xml:space="preserve"> </w:t>
            </w:r>
            <w:r w:rsidRPr="00E54A9B">
              <w:rPr>
                <w:lang w:val="en-US"/>
              </w:rPr>
              <w:t>Airways</w:t>
            </w:r>
            <w:r w:rsidRPr="00E54A9B">
              <w:t>».</w:t>
            </w:r>
          </w:p>
          <w:p w14:paraId="11BFE1FB" w14:textId="77777777" w:rsidR="00FD12D1" w:rsidRPr="00E54A9B" w:rsidRDefault="00FD12D1" w:rsidP="003350F7">
            <w:pPr>
              <w:pStyle w:val="af8"/>
              <w:numPr>
                <w:ilvl w:val="0"/>
                <w:numId w:val="30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t>Внести контактную информацию Вашего агентства и собственное имя.</w:t>
            </w:r>
          </w:p>
          <w:p w14:paraId="094D1BF9" w14:textId="77777777" w:rsidR="00FD12D1" w:rsidRPr="00E54A9B" w:rsidRDefault="00FD12D1" w:rsidP="003350F7">
            <w:pPr>
              <w:pStyle w:val="af8"/>
              <w:numPr>
                <w:ilvl w:val="0"/>
                <w:numId w:val="30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t>Служебный телефон пассажира (01)87 45 87 34.</w:t>
            </w:r>
          </w:p>
          <w:p w14:paraId="6E36E55D" w14:textId="77777777" w:rsidR="00FD12D1" w:rsidRPr="00E54A9B" w:rsidRDefault="00FD12D1" w:rsidP="003350F7">
            <w:pPr>
              <w:pStyle w:val="af8"/>
              <w:numPr>
                <w:ilvl w:val="0"/>
                <w:numId w:val="30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t>Домашний телефон пассажира (01)54 98 45 87 98.</w:t>
            </w:r>
          </w:p>
          <w:p w14:paraId="4B0A0CAE" w14:textId="77777777" w:rsidR="00FD12D1" w:rsidRPr="00E54A9B" w:rsidRDefault="00FD12D1" w:rsidP="003350F7">
            <w:pPr>
              <w:pStyle w:val="af8"/>
              <w:numPr>
                <w:ilvl w:val="0"/>
                <w:numId w:val="30"/>
              </w:numPr>
              <w:tabs>
                <w:tab w:val="left" w:pos="204"/>
                <w:tab w:val="left" w:pos="488"/>
              </w:tabs>
              <w:ind w:left="0" w:firstLine="0"/>
            </w:pPr>
            <w:r w:rsidRPr="00E54A9B">
              <w:t>Билет будет выпущен 10 апреля.</w:t>
            </w:r>
          </w:p>
          <w:p w14:paraId="5CE4FAE6" w14:textId="6E1102C0" w:rsidR="00FD12D1" w:rsidRPr="00CC7409" w:rsidRDefault="00FD12D1" w:rsidP="00CC7409">
            <w:pPr>
              <w:pStyle w:val="af8"/>
              <w:tabs>
                <w:tab w:val="left" w:pos="204"/>
                <w:tab w:val="left" w:pos="284"/>
                <w:tab w:val="left" w:pos="488"/>
              </w:tabs>
              <w:ind w:left="0"/>
              <w:jc w:val="both"/>
            </w:pPr>
            <w:r w:rsidRPr="00E54A9B">
              <w:t xml:space="preserve">Запишите номер созданного </w:t>
            </w:r>
            <w:r w:rsidRPr="00E54A9B">
              <w:rPr>
                <w:lang w:val="en-US"/>
              </w:rPr>
              <w:t>PNR</w:t>
            </w:r>
            <w:r w:rsidRPr="00E54A9B">
              <w:t>.</w:t>
            </w:r>
          </w:p>
          <w:p w14:paraId="7DA5CF39" w14:textId="52DBF4FD" w:rsidR="00964C07" w:rsidRPr="00964C07" w:rsidRDefault="00B20884" w:rsidP="00F93AD7">
            <w:pPr>
              <w:tabs>
                <w:tab w:val="left" w:pos="204"/>
                <w:tab w:val="left" w:pos="488"/>
              </w:tabs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64C07">
              <w:rPr>
                <w:b/>
                <w:bCs/>
                <w:color w:val="000000"/>
                <w:sz w:val="24"/>
                <w:szCs w:val="24"/>
              </w:rPr>
              <w:t>Задание 2</w:t>
            </w:r>
          </w:p>
          <w:p w14:paraId="06324DB6" w14:textId="77777777" w:rsidR="00964C07" w:rsidRPr="00964C07" w:rsidRDefault="00964C07" w:rsidP="00F93AD7">
            <w:pPr>
              <w:pStyle w:val="211"/>
              <w:tabs>
                <w:tab w:val="left" w:pos="204"/>
                <w:tab w:val="left" w:pos="488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964C0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Какой штраф может быть наложен за незаконное использование чужого товарного знака, если факт </w:t>
            </w:r>
            <w:r w:rsidRPr="00964C0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такого использования был обнаружен 5 января 2015г?</w:t>
            </w:r>
          </w:p>
          <w:p w14:paraId="2519215A" w14:textId="06C827CE" w:rsidR="00964C07" w:rsidRPr="00FC253C" w:rsidRDefault="00964C07" w:rsidP="00C20397">
            <w:pPr>
              <w:pStyle w:val="211"/>
              <w:tabs>
                <w:tab w:val="left" w:pos="204"/>
                <w:tab w:val="left" w:pos="488"/>
              </w:tabs>
              <w:spacing w:line="240" w:lineRule="auto"/>
              <w:contextualSpacing/>
              <w:jc w:val="both"/>
              <w:rPr>
                <w:color w:val="000000"/>
                <w:sz w:val="24"/>
              </w:rPr>
            </w:pPr>
            <w:r w:rsidRPr="00964C0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Укажите название и статью нормативного акта – основание вашего решения. </w:t>
            </w:r>
          </w:p>
        </w:tc>
      </w:tr>
      <w:tr w:rsidR="00052E6B" w:rsidRPr="00B20884" w14:paraId="29794C64" w14:textId="77777777" w:rsidTr="00EA4AA7">
        <w:tc>
          <w:tcPr>
            <w:tcW w:w="1277" w:type="dxa"/>
            <w:shd w:val="clear" w:color="auto" w:fill="auto"/>
          </w:tcPr>
          <w:p w14:paraId="23EE613C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0B150D39" w14:textId="77777777" w:rsidR="00B20884" w:rsidRPr="00B20884" w:rsidRDefault="00B20884" w:rsidP="00322EF4">
            <w:pPr>
              <w:widowControl w:val="0"/>
              <w:ind w:left="57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1A8EFB1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B20884">
              <w:rPr>
                <w:color w:val="000000"/>
                <w:sz w:val="24"/>
                <w:szCs w:val="24"/>
              </w:rPr>
              <w:t>современное состояние программного обеспечения в профессиональной области;</w:t>
            </w:r>
          </w:p>
          <w:p w14:paraId="090024AF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B20884">
              <w:rPr>
                <w:color w:val="000000"/>
                <w:sz w:val="24"/>
                <w:szCs w:val="24"/>
              </w:rPr>
              <w:t xml:space="preserve">грамотно использовать программные продукты при решении задач предметной области; </w:t>
            </w:r>
          </w:p>
        </w:tc>
        <w:tc>
          <w:tcPr>
            <w:tcW w:w="5405" w:type="dxa"/>
            <w:shd w:val="clear" w:color="auto" w:fill="auto"/>
          </w:tcPr>
          <w:p w14:paraId="7A08B877" w14:textId="1177D658" w:rsidR="008B7DEE" w:rsidRPr="008B7DEE" w:rsidRDefault="008B7DEE" w:rsidP="008B7DEE">
            <w:pPr>
              <w:tabs>
                <w:tab w:val="left" w:pos="204"/>
              </w:tabs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C253C">
              <w:rPr>
                <w:b/>
                <w:bCs/>
                <w:color w:val="000000"/>
                <w:sz w:val="24"/>
                <w:szCs w:val="24"/>
              </w:rPr>
              <w:t>Задание 1</w:t>
            </w:r>
          </w:p>
          <w:p w14:paraId="731BB152" w14:textId="35EA5697" w:rsidR="008B7DEE" w:rsidRPr="00A37380" w:rsidRDefault="008B7DEE" w:rsidP="008B7DEE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 w:rsidRPr="00A37380">
              <w:rPr>
                <w:sz w:val="24"/>
                <w:szCs w:val="24"/>
              </w:rPr>
              <w:t xml:space="preserve">Выполните оптимизацию плана перевода инвестиций в </w:t>
            </w:r>
            <w:proofErr w:type="spellStart"/>
            <w:r w:rsidRPr="00A37380">
              <w:rPr>
                <w:sz w:val="24"/>
                <w:szCs w:val="24"/>
              </w:rPr>
              <w:t>Excel</w:t>
            </w:r>
            <w:proofErr w:type="spellEnd"/>
            <w:r w:rsidRPr="00A37380">
              <w:rPr>
                <w:sz w:val="24"/>
                <w:szCs w:val="24"/>
              </w:rPr>
              <w:t xml:space="preserve">. </w:t>
            </w:r>
          </w:p>
          <w:p w14:paraId="086E847D" w14:textId="77777777" w:rsidR="008B7DEE" w:rsidRPr="00E273C6" w:rsidRDefault="008B7DEE" w:rsidP="008B7DEE">
            <w:pPr>
              <w:pStyle w:val="af8"/>
              <w:tabs>
                <w:tab w:val="left" w:pos="142"/>
              </w:tabs>
              <w:ind w:left="142"/>
              <w:jc w:val="both"/>
            </w:pPr>
            <w:r w:rsidRPr="00E273C6">
              <w:t>Туристические фирмы «Вояж» и «Путешествие», реализующие совместный проект, должны разместить средства 40 и 60 (млрд руб.) в трех банках в размерах 20, 30 и 50 (млрд руб.) соответственно. При переводе денежных средств компаниями уплачивается комиссионный сбор в размере 0,1 % от суммы перевода. Матрица комиссий указана в таблице1. Найти оптимальный план перевода средств, при котором величина комиссионного сбора будет минимальной.</w:t>
            </w:r>
          </w:p>
          <w:p w14:paraId="46FDA844" w14:textId="095C8C35" w:rsidR="00FD12D1" w:rsidRDefault="008B7DEE" w:rsidP="00F93AD7">
            <w:pPr>
              <w:pStyle w:val="af8"/>
              <w:tabs>
                <w:tab w:val="left" w:pos="142"/>
              </w:tabs>
              <w:ind w:left="0"/>
              <w:rPr>
                <w:noProof/>
              </w:rPr>
            </w:pPr>
            <w:r w:rsidRPr="00E273C6">
              <w:t xml:space="preserve">Таблица </w:t>
            </w:r>
            <w:fldSimple w:instr=" SEQ Таблица \* ARABIC ">
              <w:r w:rsidR="001F4DA8">
                <w:rPr>
                  <w:noProof/>
                </w:rPr>
                <w:t>1</w:t>
              </w:r>
            </w:fldSimple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900"/>
              <w:gridCol w:w="1169"/>
            </w:tblGrid>
            <w:tr w:rsidR="00FD12D1" w14:paraId="20D22164" w14:textId="77777777" w:rsidTr="00FD12D1">
              <w:tc>
                <w:tcPr>
                  <w:tcW w:w="1900" w:type="dxa"/>
                </w:tcPr>
                <w:p w14:paraId="0C2D1924" w14:textId="77777777" w:rsidR="00FD12D1" w:rsidRPr="008B7DEE" w:rsidRDefault="00FD12D1" w:rsidP="00FD12D1">
                  <w:pPr>
                    <w:pStyle w:val="af8"/>
                    <w:tabs>
                      <w:tab w:val="left" w:pos="142"/>
                    </w:tabs>
                    <w:ind w:left="0"/>
                    <w:rPr>
                      <w:noProof/>
                    </w:rPr>
                  </w:pPr>
                  <w:r w:rsidRPr="00E273C6">
                    <w:t>Альфа Банк</w:t>
                  </w:r>
                </w:p>
              </w:tc>
              <w:tc>
                <w:tcPr>
                  <w:tcW w:w="1169" w:type="dxa"/>
                </w:tcPr>
                <w:p w14:paraId="392A24CA" w14:textId="77777777" w:rsidR="00FD12D1" w:rsidRDefault="00FD12D1" w:rsidP="00FD12D1">
                  <w:pPr>
                    <w:pStyle w:val="af8"/>
                    <w:tabs>
                      <w:tab w:val="left" w:pos="142"/>
                    </w:tabs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2,2</w:t>
                  </w:r>
                </w:p>
              </w:tc>
            </w:tr>
            <w:tr w:rsidR="00FD12D1" w14:paraId="05553375" w14:textId="77777777" w:rsidTr="00FD12D1">
              <w:tc>
                <w:tcPr>
                  <w:tcW w:w="1900" w:type="dxa"/>
                </w:tcPr>
                <w:p w14:paraId="3857C229" w14:textId="4916DE6B" w:rsidR="00FD12D1" w:rsidRPr="00FD12D1" w:rsidRDefault="00FD12D1" w:rsidP="00FD12D1">
                  <w:pPr>
                    <w:pStyle w:val="af8"/>
                    <w:tabs>
                      <w:tab w:val="left" w:pos="142"/>
                      <w:tab w:val="left" w:pos="180"/>
                    </w:tabs>
                    <w:ind w:left="0"/>
                    <w:rPr>
                      <w:sz w:val="22"/>
                      <w:szCs w:val="22"/>
                    </w:rPr>
                  </w:pPr>
                  <w:proofErr w:type="spellStart"/>
                  <w:r w:rsidRPr="00FD12D1">
                    <w:rPr>
                      <w:sz w:val="22"/>
                      <w:szCs w:val="22"/>
                    </w:rPr>
                    <w:t>Deutsche</w:t>
                  </w:r>
                  <w:proofErr w:type="spellEnd"/>
                  <w:r w:rsidRPr="00FD12D1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D12D1">
                    <w:rPr>
                      <w:sz w:val="22"/>
                      <w:szCs w:val="22"/>
                    </w:rPr>
                    <w:t>Bank</w:t>
                  </w:r>
                  <w:proofErr w:type="spellEnd"/>
                </w:p>
              </w:tc>
              <w:tc>
                <w:tcPr>
                  <w:tcW w:w="1169" w:type="dxa"/>
                </w:tcPr>
                <w:p w14:paraId="19C067A7" w14:textId="77777777" w:rsidR="00FD12D1" w:rsidRDefault="00FD12D1" w:rsidP="00FD12D1">
                  <w:pPr>
                    <w:pStyle w:val="af8"/>
                    <w:tabs>
                      <w:tab w:val="left" w:pos="142"/>
                    </w:tabs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</w:tr>
            <w:tr w:rsidR="00FD12D1" w14:paraId="454AB40D" w14:textId="77777777" w:rsidTr="00FD12D1">
              <w:tc>
                <w:tcPr>
                  <w:tcW w:w="1900" w:type="dxa"/>
                </w:tcPr>
                <w:p w14:paraId="30A3D56A" w14:textId="77777777" w:rsidR="00FD12D1" w:rsidRPr="00E273C6" w:rsidRDefault="00FD12D1" w:rsidP="00FD12D1">
                  <w:pPr>
                    <w:pStyle w:val="af8"/>
                    <w:tabs>
                      <w:tab w:val="left" w:pos="142"/>
                      <w:tab w:val="left" w:pos="180"/>
                    </w:tabs>
                    <w:ind w:left="0"/>
                  </w:pPr>
                  <w:proofErr w:type="spellStart"/>
                  <w:r w:rsidRPr="00E273C6">
                    <w:t>СвязьБанк</w:t>
                  </w:r>
                  <w:proofErr w:type="spellEnd"/>
                </w:p>
              </w:tc>
              <w:tc>
                <w:tcPr>
                  <w:tcW w:w="1169" w:type="dxa"/>
                </w:tcPr>
                <w:p w14:paraId="183F090B" w14:textId="77777777" w:rsidR="00FD12D1" w:rsidRDefault="00FD12D1" w:rsidP="00FD12D1">
                  <w:pPr>
                    <w:pStyle w:val="af8"/>
                    <w:tabs>
                      <w:tab w:val="left" w:pos="142"/>
                    </w:tabs>
                    <w:ind w:left="0"/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3,5</w:t>
                  </w:r>
                </w:p>
              </w:tc>
            </w:tr>
          </w:tbl>
          <w:p w14:paraId="3BF5D945" w14:textId="619D0634" w:rsidR="00FD12D1" w:rsidRDefault="00FD12D1" w:rsidP="00FD12D1">
            <w:pPr>
              <w:pStyle w:val="af8"/>
              <w:tabs>
                <w:tab w:val="left" w:pos="142"/>
              </w:tabs>
              <w:ind w:left="0"/>
              <w:rPr>
                <w:noProof/>
              </w:rPr>
            </w:pPr>
          </w:p>
          <w:p w14:paraId="1C874EA8" w14:textId="3D60C618" w:rsidR="00FD12D1" w:rsidRPr="008B7DEE" w:rsidRDefault="00FD12D1" w:rsidP="00FD12D1">
            <w:pPr>
              <w:tabs>
                <w:tab w:val="left" w:pos="204"/>
              </w:tabs>
              <w:contextualSpacing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C253C">
              <w:rPr>
                <w:b/>
                <w:bCs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14:paraId="27F2DD73" w14:textId="77777777" w:rsidR="00FD12D1" w:rsidRPr="00FC253C" w:rsidRDefault="00FD12D1" w:rsidP="003350F7">
            <w:pPr>
              <w:pStyle w:val="211"/>
              <w:numPr>
                <w:ilvl w:val="0"/>
                <w:numId w:val="22"/>
              </w:numPr>
              <w:tabs>
                <w:tab w:val="left" w:pos="20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C253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Откройте Федеральный закон от 19 июня 2000 г. № 82-ФЗ «О минимальном размере оплаты труда». В каком номере Российской газеты был опубликован данный документ?  Поставьте документ на контроль.</w:t>
            </w:r>
          </w:p>
          <w:p w14:paraId="2B265ACC" w14:textId="77777777" w:rsidR="00FD12D1" w:rsidRPr="00FC253C" w:rsidRDefault="00FD12D1" w:rsidP="003350F7">
            <w:pPr>
              <w:pStyle w:val="211"/>
              <w:numPr>
                <w:ilvl w:val="0"/>
                <w:numId w:val="22"/>
              </w:numPr>
              <w:tabs>
                <w:tab w:val="left" w:pos="20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C253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Постройте список документов, которые ссылаются на статью 5 (укажите количество документов). Сколько среди них актов органов власти? </w:t>
            </w:r>
          </w:p>
          <w:p w14:paraId="79760BAA" w14:textId="77777777" w:rsidR="00FD12D1" w:rsidRPr="00FC253C" w:rsidRDefault="00FD12D1" w:rsidP="003350F7">
            <w:pPr>
              <w:pStyle w:val="211"/>
              <w:numPr>
                <w:ilvl w:val="0"/>
                <w:numId w:val="22"/>
              </w:numPr>
              <w:tabs>
                <w:tab w:val="left" w:pos="20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C253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Сохраните последний список в папку МРОТ, созданную в папке Мои документы системы ГАРАНТ.</w:t>
            </w:r>
          </w:p>
          <w:p w14:paraId="40AA6481" w14:textId="77777777" w:rsidR="00FD12D1" w:rsidRPr="00FC253C" w:rsidRDefault="00FD12D1" w:rsidP="003350F7">
            <w:pPr>
              <w:pStyle w:val="211"/>
              <w:numPr>
                <w:ilvl w:val="0"/>
                <w:numId w:val="22"/>
              </w:numPr>
              <w:tabs>
                <w:tab w:val="left" w:pos="20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C253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Экспортируйте в MS </w:t>
            </w:r>
            <w:proofErr w:type="spellStart"/>
            <w:r w:rsidRPr="00FC253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Word</w:t>
            </w:r>
            <w:proofErr w:type="spellEnd"/>
            <w:r w:rsidRPr="00FC253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весь документ, сохраните файл на жестком диске вашего компьютера.</w:t>
            </w:r>
          </w:p>
          <w:p w14:paraId="63DE8A7E" w14:textId="77777777" w:rsidR="00FD12D1" w:rsidRPr="00FC253C" w:rsidRDefault="00FD12D1" w:rsidP="003350F7">
            <w:pPr>
              <w:pStyle w:val="211"/>
              <w:numPr>
                <w:ilvl w:val="0"/>
                <w:numId w:val="22"/>
              </w:numPr>
              <w:tabs>
                <w:tab w:val="left" w:pos="20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C253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Найдите редакцию документа, которая действовала 01.03.2002. Каков период действия этой редакции? Сколько редакций данного документа существует? </w:t>
            </w:r>
          </w:p>
          <w:p w14:paraId="654F2CDF" w14:textId="75147961" w:rsidR="008B7DEE" w:rsidRPr="00FD12D1" w:rsidRDefault="00FD12D1" w:rsidP="003350F7">
            <w:pPr>
              <w:pStyle w:val="211"/>
              <w:numPr>
                <w:ilvl w:val="0"/>
                <w:numId w:val="22"/>
              </w:numPr>
              <w:tabs>
                <w:tab w:val="left" w:pos="204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FC253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Какой МРОТ установлен на данный момент для регулирования оплаты труда? Установите закладку с названием МРОТ на соответствующий абзац.</w:t>
            </w:r>
          </w:p>
        </w:tc>
      </w:tr>
      <w:tr w:rsidR="00052E6B" w:rsidRPr="00B20884" w14:paraId="75EB7055" w14:textId="77777777" w:rsidTr="00EA4AA7">
        <w:tc>
          <w:tcPr>
            <w:tcW w:w="1277" w:type="dxa"/>
            <w:shd w:val="clear" w:color="auto" w:fill="auto"/>
          </w:tcPr>
          <w:p w14:paraId="2D7468F4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5EB1D33" w14:textId="77777777" w:rsidR="00B20884" w:rsidRPr="00B20884" w:rsidRDefault="00B20884" w:rsidP="00322EF4">
            <w:pPr>
              <w:widowControl w:val="0"/>
              <w:ind w:left="57"/>
              <w:jc w:val="both"/>
              <w:rPr>
                <w:color w:val="000000"/>
                <w:sz w:val="24"/>
                <w:szCs w:val="24"/>
                <w:highlight w:val="green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</w:rPr>
              <w:t xml:space="preserve">3. Выбирает необходимое прикладное </w:t>
            </w:r>
            <w:r w:rsidRPr="00B20884">
              <w:rPr>
                <w:rFonts w:eastAsia="Calibri"/>
                <w:color w:val="000000"/>
                <w:sz w:val="24"/>
                <w:szCs w:val="24"/>
              </w:rPr>
              <w:lastRenderedPageBreak/>
              <w:t>программное обеспечение в зависимости от решаемой задачи.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7CC0F16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B20884">
              <w:rPr>
                <w:color w:val="000000"/>
                <w:sz w:val="24"/>
                <w:szCs w:val="24"/>
              </w:rPr>
              <w:t xml:space="preserve">соответствие выбираемого программного обеспечения </w:t>
            </w:r>
            <w:r w:rsidRPr="00B20884">
              <w:rPr>
                <w:color w:val="000000"/>
                <w:sz w:val="24"/>
                <w:szCs w:val="24"/>
              </w:rPr>
              <w:lastRenderedPageBreak/>
              <w:t xml:space="preserve">профессиональным задачам с учетом специфики и особенностей профессиональной области; </w:t>
            </w:r>
          </w:p>
          <w:p w14:paraId="3A6B8580" w14:textId="77777777" w:rsidR="00B20884" w:rsidRPr="00B20884" w:rsidRDefault="00B20884" w:rsidP="00322EF4">
            <w:pPr>
              <w:jc w:val="both"/>
              <w:rPr>
                <w:b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B20884">
              <w:rPr>
                <w:color w:val="000000"/>
                <w:sz w:val="24"/>
                <w:szCs w:val="24"/>
              </w:rPr>
              <w:t>осуществлять выбор применяемого программного обеспечения, позволяющего эффективно решить поставленную задачу</w:t>
            </w:r>
          </w:p>
        </w:tc>
        <w:tc>
          <w:tcPr>
            <w:tcW w:w="5405" w:type="dxa"/>
            <w:shd w:val="clear" w:color="auto" w:fill="auto"/>
          </w:tcPr>
          <w:p w14:paraId="4F409AE5" w14:textId="0AB9DB88" w:rsidR="00F93AD7" w:rsidRPr="00E54A9B" w:rsidRDefault="00F93AD7" w:rsidP="00F93AD7">
            <w:pPr>
              <w:pStyle w:val="af8"/>
              <w:tabs>
                <w:tab w:val="left" w:pos="284"/>
              </w:tabs>
              <w:ind w:left="0"/>
              <w:jc w:val="center"/>
            </w:pPr>
            <w:r w:rsidRPr="00E54A9B">
              <w:rPr>
                <w:b/>
              </w:rPr>
              <w:lastRenderedPageBreak/>
              <w:t xml:space="preserve">Задание </w:t>
            </w:r>
            <w:r>
              <w:rPr>
                <w:b/>
              </w:rPr>
              <w:t>1</w:t>
            </w:r>
          </w:p>
          <w:p w14:paraId="7C832366" w14:textId="77777777" w:rsidR="00F93AD7" w:rsidRPr="00E54A9B" w:rsidRDefault="00F93AD7" w:rsidP="00F93AD7">
            <w:pPr>
              <w:ind w:firstLine="34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4A9B">
              <w:rPr>
                <w:rFonts w:eastAsia="Calibri"/>
                <w:sz w:val="24"/>
                <w:szCs w:val="24"/>
                <w:lang w:eastAsia="en-US"/>
              </w:rPr>
              <w:t xml:space="preserve">Турфирма организует туры в четыре страны: Австрию (А), Великобританию (В), Саудовскую Аравию (С), Германию (D). У турфирмы шесть </w:t>
            </w:r>
            <w:r w:rsidRPr="00E54A9B">
              <w:rPr>
                <w:rFonts w:eastAsia="Calibri"/>
                <w:sz w:val="24"/>
                <w:szCs w:val="24"/>
                <w:lang w:eastAsia="en-US"/>
              </w:rPr>
              <w:lastRenderedPageBreak/>
              <w:t>офисов. В страну A имеется 1300 вариантов поездок, в страну B - 900, в страну С - 300 и в страну D – соответственно 140. Потребность офисов в реализуемых турах ориентировочно следующая: офис 1 – 110 туров, офис 2 – 50 туров., офис 3 - 30 туров., офис 4 – 80 туров., офис 5 – 100 туров и офис 6 – 40 туров.  Турфирма оплачивает клиентам проезд к месту начала тура и обратно.  Стоимость доставки 10 клиентов (в условных единицах) из страны назначения к офису приведена в таблице 1. Составьте оптимальный план расходов фирмы на транспортировку клиентов.</w:t>
            </w:r>
          </w:p>
          <w:tbl>
            <w:tblPr>
              <w:tblpPr w:leftFromText="180" w:rightFromText="180" w:vertAnchor="text" w:horzAnchor="margin" w:tblpXSpec="center" w:tblpY="70"/>
              <w:tblOverlap w:val="never"/>
              <w:tblW w:w="5169" w:type="dxa"/>
              <w:tblLook w:val="04A0" w:firstRow="1" w:lastRow="0" w:firstColumn="1" w:lastColumn="0" w:noHBand="0" w:noVBand="1"/>
            </w:tblPr>
            <w:tblGrid>
              <w:gridCol w:w="1456"/>
              <w:gridCol w:w="560"/>
              <w:gridCol w:w="560"/>
              <w:gridCol w:w="559"/>
              <w:gridCol w:w="560"/>
              <w:gridCol w:w="672"/>
              <w:gridCol w:w="802"/>
            </w:tblGrid>
            <w:tr w:rsidR="00F93AD7" w:rsidRPr="00CC7409" w14:paraId="4E2BF8DE" w14:textId="77777777" w:rsidTr="00CC7409">
              <w:trPr>
                <w:trHeight w:val="182"/>
              </w:trPr>
              <w:tc>
                <w:tcPr>
                  <w:tcW w:w="145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DF1F0F9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Страны</w:t>
                  </w:r>
                </w:p>
              </w:tc>
              <w:tc>
                <w:tcPr>
                  <w:tcW w:w="3713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5B6501B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 xml:space="preserve">Офисы </w:t>
                  </w:r>
                </w:p>
              </w:tc>
            </w:tr>
            <w:tr w:rsidR="00F93AD7" w:rsidRPr="00CC7409" w14:paraId="05B5E791" w14:textId="77777777" w:rsidTr="00CC7409">
              <w:trPr>
                <w:trHeight w:val="182"/>
              </w:trPr>
              <w:tc>
                <w:tcPr>
                  <w:tcW w:w="145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7F74D6B" w14:textId="77777777" w:rsidR="00F93AD7" w:rsidRPr="00CC7409" w:rsidRDefault="00F93AD7" w:rsidP="00F93AD7">
                  <w:pPr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561C382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2963091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6D1D216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A7584AA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6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96F431B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C6E1203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6</w:t>
                  </w:r>
                </w:p>
              </w:tc>
            </w:tr>
            <w:tr w:rsidR="00F93AD7" w:rsidRPr="00CC7409" w14:paraId="1E0FE718" w14:textId="77777777" w:rsidTr="00CC7409">
              <w:trPr>
                <w:trHeight w:val="182"/>
              </w:trPr>
              <w:tc>
                <w:tcPr>
                  <w:tcW w:w="14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E815D6C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rFonts w:eastAsia="Calibri"/>
                      <w:sz w:val="20"/>
                      <w:lang w:eastAsia="en-US"/>
                    </w:rPr>
                    <w:t>Австрия</w:t>
                  </w:r>
                  <w:r w:rsidRPr="00CC7409">
                    <w:rPr>
                      <w:sz w:val="20"/>
                    </w:rPr>
                    <w:t xml:space="preserve"> (A)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3E9D778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CFBEB44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77D4CEB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CFCBC91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6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6DB07C8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BC635F0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10</w:t>
                  </w:r>
                </w:p>
              </w:tc>
            </w:tr>
            <w:tr w:rsidR="00F93AD7" w:rsidRPr="00CC7409" w14:paraId="7ADCA8AB" w14:textId="77777777" w:rsidTr="00CC7409">
              <w:trPr>
                <w:trHeight w:val="182"/>
              </w:trPr>
              <w:tc>
                <w:tcPr>
                  <w:tcW w:w="14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3215251" w14:textId="77777777" w:rsidR="00F93AD7" w:rsidRPr="00CC7409" w:rsidRDefault="00F93AD7" w:rsidP="00F93AD7">
                  <w:pPr>
                    <w:rPr>
                      <w:sz w:val="20"/>
                    </w:rPr>
                  </w:pPr>
                  <w:r w:rsidRPr="00CC7409">
                    <w:rPr>
                      <w:rFonts w:eastAsia="Calibri"/>
                      <w:sz w:val="20"/>
                      <w:lang w:eastAsia="en-US"/>
                    </w:rPr>
                    <w:t>Великобритания(</w:t>
                  </w:r>
                  <w:r w:rsidRPr="00CC7409">
                    <w:rPr>
                      <w:sz w:val="20"/>
                    </w:rPr>
                    <w:t xml:space="preserve"> B)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05FDC06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888898D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911C8FB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A580817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6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E3B626D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73BC40A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5</w:t>
                  </w:r>
                </w:p>
              </w:tc>
            </w:tr>
            <w:tr w:rsidR="00F93AD7" w:rsidRPr="00CC7409" w14:paraId="5E919E68" w14:textId="77777777" w:rsidTr="00CC7409">
              <w:trPr>
                <w:trHeight w:val="182"/>
              </w:trPr>
              <w:tc>
                <w:tcPr>
                  <w:tcW w:w="14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E3F9DAE" w14:textId="77777777" w:rsidR="00F93AD7" w:rsidRPr="00CC7409" w:rsidRDefault="00F93AD7" w:rsidP="00F93AD7">
                  <w:pPr>
                    <w:jc w:val="center"/>
                    <w:rPr>
                      <w:rFonts w:eastAsia="Calibri"/>
                      <w:sz w:val="20"/>
                      <w:lang w:eastAsia="en-US"/>
                    </w:rPr>
                  </w:pPr>
                  <w:r w:rsidRPr="00CC7409">
                    <w:rPr>
                      <w:rFonts w:eastAsia="Calibri"/>
                      <w:sz w:val="20"/>
                      <w:lang w:eastAsia="en-US"/>
                    </w:rPr>
                    <w:t xml:space="preserve">Саудовская </w:t>
                  </w:r>
                </w:p>
                <w:p w14:paraId="69911C43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rFonts w:eastAsia="Calibri"/>
                      <w:sz w:val="20"/>
                      <w:lang w:eastAsia="en-US"/>
                    </w:rPr>
                    <w:t>Аравия (С)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EF62082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34A2A31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F416329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A85C8B3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6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9716CB1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F63B131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9</w:t>
                  </w:r>
                </w:p>
              </w:tc>
            </w:tr>
            <w:tr w:rsidR="00F93AD7" w:rsidRPr="00CC7409" w14:paraId="325610C5" w14:textId="77777777" w:rsidTr="00CC7409">
              <w:trPr>
                <w:trHeight w:val="182"/>
              </w:trPr>
              <w:tc>
                <w:tcPr>
                  <w:tcW w:w="14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376F47E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rFonts w:eastAsia="Calibri"/>
                      <w:sz w:val="20"/>
                      <w:lang w:eastAsia="en-US"/>
                    </w:rPr>
                    <w:t>Германия</w:t>
                  </w:r>
                  <w:r w:rsidRPr="00CC7409">
                    <w:rPr>
                      <w:sz w:val="20"/>
                    </w:rPr>
                    <w:t xml:space="preserve"> (D)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58E5126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FCC14AB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341B33E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A864A88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67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CE62AA8" w14:textId="77777777" w:rsidR="00F93AD7" w:rsidRPr="00CC7409" w:rsidRDefault="00F93AD7" w:rsidP="00F93AD7">
                  <w:pPr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4FF5468" w14:textId="77777777" w:rsidR="00F93AD7" w:rsidRPr="00CC7409" w:rsidRDefault="00F93AD7" w:rsidP="00F93AD7">
                  <w:pPr>
                    <w:keepNext/>
                    <w:jc w:val="center"/>
                    <w:rPr>
                      <w:sz w:val="20"/>
                    </w:rPr>
                  </w:pPr>
                  <w:r w:rsidRPr="00CC7409">
                    <w:rPr>
                      <w:sz w:val="20"/>
                    </w:rPr>
                    <w:t>4</w:t>
                  </w:r>
                </w:p>
              </w:tc>
            </w:tr>
          </w:tbl>
          <w:p w14:paraId="04932A0B" w14:textId="77777777" w:rsidR="00CC7409" w:rsidRDefault="00CC7409" w:rsidP="00CC7409">
            <w:pPr>
              <w:spacing w:line="259" w:lineRule="auto"/>
              <w:rPr>
                <w:b/>
                <w:sz w:val="24"/>
                <w:szCs w:val="24"/>
              </w:rPr>
            </w:pPr>
          </w:p>
          <w:p w14:paraId="4F370A95" w14:textId="66DE98A7" w:rsidR="00F93AD7" w:rsidRPr="00E54A9B" w:rsidRDefault="00F93AD7" w:rsidP="00F93AD7">
            <w:pPr>
              <w:spacing w:line="259" w:lineRule="auto"/>
              <w:ind w:left="176"/>
              <w:jc w:val="center"/>
              <w:rPr>
                <w:b/>
                <w:sz w:val="24"/>
                <w:szCs w:val="24"/>
              </w:rPr>
            </w:pPr>
            <w:r w:rsidRPr="00E54A9B"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</w:rPr>
              <w:t>2</w:t>
            </w:r>
          </w:p>
          <w:p w14:paraId="0D9DDA63" w14:textId="77777777" w:rsidR="00F93AD7" w:rsidRPr="00E54A9B" w:rsidRDefault="00F93AD7" w:rsidP="00F93AD7">
            <w:pPr>
              <w:ind w:firstLine="426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4A9B">
              <w:rPr>
                <w:rFonts w:eastAsia="Calibri"/>
                <w:sz w:val="24"/>
                <w:szCs w:val="24"/>
                <w:lang w:eastAsia="en-US"/>
              </w:rPr>
              <w:t>Три турфирмы (Т1-Т3) имеют возможность организовать семь видов автобусных туров (А1-А7) в одну страну.  Доставка клиентов к автобусу за счет фирмы – это бонус. Стоимость доставки клиентов к точке отправления в тур зависит от удаленности офиса турфирмы от точки нахождения клиента. Количество таких туров каждой турфирмы ограничено. Необходимо составить оптимальный план расходов на доставку клиентов к точке отправления в тур с учетом возможностей турфирм и удовлетворением запросов клиентов.</w:t>
            </w:r>
          </w:p>
          <w:p w14:paraId="7BCFBCC9" w14:textId="77777777" w:rsidR="00F93AD7" w:rsidRPr="00E54A9B" w:rsidRDefault="00F93AD7" w:rsidP="00CC7409">
            <w:pPr>
              <w:pStyle w:val="af8"/>
              <w:spacing w:after="160" w:line="259" w:lineRule="auto"/>
            </w:pPr>
            <w:r w:rsidRPr="00E54A9B">
              <w:t>Таблица</w:t>
            </w:r>
          </w:p>
          <w:tbl>
            <w:tblPr>
              <w:tblW w:w="43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436"/>
              <w:gridCol w:w="436"/>
              <w:gridCol w:w="467"/>
              <w:gridCol w:w="436"/>
              <w:gridCol w:w="436"/>
              <w:gridCol w:w="436"/>
              <w:gridCol w:w="416"/>
              <w:gridCol w:w="416"/>
              <w:gridCol w:w="907"/>
            </w:tblGrid>
            <w:tr w:rsidR="00F93AD7" w:rsidRPr="00E54A9B" w14:paraId="389397A1" w14:textId="77777777" w:rsidTr="00CC7409">
              <w:trPr>
                <w:trHeight w:val="275"/>
              </w:trPr>
              <w:tc>
                <w:tcPr>
                  <w:tcW w:w="4352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8A6D64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Потребности клиентов и возможности турфирм</w:t>
                  </w:r>
                </w:p>
              </w:tc>
            </w:tr>
            <w:tr w:rsidR="00F93AD7" w:rsidRPr="00E54A9B" w14:paraId="279896D4" w14:textId="77777777" w:rsidTr="00CC7409">
              <w:trPr>
                <w:trHeight w:val="275"/>
              </w:trPr>
              <w:tc>
                <w:tcPr>
                  <w:tcW w:w="266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2CD089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Туры</w:t>
                  </w:r>
                </w:p>
              </w:tc>
              <w:tc>
                <w:tcPr>
                  <w:tcW w:w="16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48D176" w14:textId="77777777" w:rsidR="00F93AD7" w:rsidRPr="00E54A9B" w:rsidRDefault="00F93AD7" w:rsidP="00CC7409">
                  <w:pPr>
                    <w:rPr>
                      <w:bCs/>
                      <w:sz w:val="18"/>
                      <w:szCs w:val="18"/>
                    </w:rPr>
                  </w:pPr>
                  <w:r w:rsidRPr="00E54A9B">
                    <w:rPr>
                      <w:bCs/>
                      <w:sz w:val="18"/>
                      <w:szCs w:val="18"/>
                    </w:rPr>
                    <w:t>Турфирмы</w:t>
                  </w:r>
                </w:p>
              </w:tc>
            </w:tr>
            <w:tr w:rsidR="00F93AD7" w:rsidRPr="00E54A9B" w14:paraId="757F34BF" w14:textId="77777777" w:rsidTr="00CC7409">
              <w:trPr>
                <w:trHeight w:val="260"/>
              </w:trPr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DEF957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104C88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54D3A6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А3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4863C4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А4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283595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А5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9C9E1A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А6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6A006C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А7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9EF2D2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ED635FC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E1DA43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Т3</w:t>
                  </w:r>
                </w:p>
              </w:tc>
            </w:tr>
            <w:tr w:rsidR="00F93AD7" w:rsidRPr="00E54A9B" w14:paraId="044650EE" w14:textId="77777777" w:rsidTr="00CC7409">
              <w:trPr>
                <w:trHeight w:val="275"/>
              </w:trPr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177FB2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8A9054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CFB6FE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ABE4E5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790EFE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40EC09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ABCCDF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DF31F1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8BEDD3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32F9A7B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40</w:t>
                  </w:r>
                </w:p>
              </w:tc>
            </w:tr>
          </w:tbl>
          <w:p w14:paraId="189B71D6" w14:textId="77777777" w:rsidR="00F93AD7" w:rsidRPr="00E54A9B" w:rsidRDefault="00F93AD7" w:rsidP="00CC7409">
            <w:pPr>
              <w:pStyle w:val="af8"/>
              <w:ind w:left="360"/>
              <w:rPr>
                <w:sz w:val="18"/>
                <w:szCs w:val="18"/>
              </w:rPr>
            </w:pPr>
          </w:p>
          <w:tbl>
            <w:tblPr>
              <w:tblW w:w="3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8"/>
              <w:gridCol w:w="559"/>
              <w:gridCol w:w="468"/>
              <w:gridCol w:w="559"/>
              <w:gridCol w:w="468"/>
              <w:gridCol w:w="468"/>
              <w:gridCol w:w="559"/>
              <w:gridCol w:w="480"/>
            </w:tblGrid>
            <w:tr w:rsidR="00F93AD7" w:rsidRPr="00E54A9B" w14:paraId="046590A1" w14:textId="77777777" w:rsidTr="00CC7409">
              <w:trPr>
                <w:trHeight w:val="281"/>
              </w:trPr>
              <w:tc>
                <w:tcPr>
                  <w:tcW w:w="39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6ADB23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Затраты на доставку клиентов</w:t>
                  </w:r>
                </w:p>
              </w:tc>
            </w:tr>
            <w:tr w:rsidR="00F93AD7" w:rsidRPr="00E54A9B" w14:paraId="3C63756D" w14:textId="77777777" w:rsidTr="00CC7409">
              <w:trPr>
                <w:trHeight w:val="266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6A2BD5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205ED3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7E29354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3ACCB7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А3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CC6217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А4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DC15D9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А5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13F0BA8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А6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AF2677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А7</w:t>
                  </w:r>
                </w:p>
              </w:tc>
            </w:tr>
            <w:tr w:rsidR="00F93AD7" w:rsidRPr="00E54A9B" w14:paraId="337423C9" w14:textId="77777777" w:rsidTr="00CC7409">
              <w:trPr>
                <w:trHeight w:val="266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9CBA67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DA7D928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42C845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09D8E8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D30DF5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CB2309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0BB823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A3BC1A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 w:rsidR="00F93AD7" w:rsidRPr="00E54A9B" w14:paraId="43620D85" w14:textId="77777777" w:rsidTr="00CC7409">
              <w:trPr>
                <w:trHeight w:val="266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8DB6E8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AE9071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FE7EE54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AEFDF5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7517A24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C7A4A0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035707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2E9DA2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 w:rsidR="00F93AD7" w:rsidRPr="00E54A9B" w14:paraId="2B547559" w14:textId="77777777" w:rsidTr="00CC7409">
              <w:trPr>
                <w:trHeight w:val="266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3AD6D9A" w14:textId="77777777" w:rsidR="00F93AD7" w:rsidRPr="00E54A9B" w:rsidRDefault="00F93AD7" w:rsidP="00CC7409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Т3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526EF5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87787D2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A23C76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F6450C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C3B074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E553CD7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0BD0C2" w14:textId="77777777" w:rsidR="00F93AD7" w:rsidRPr="00E54A9B" w:rsidRDefault="00F93AD7" w:rsidP="00CC7409">
                  <w:pPr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30</w:t>
                  </w:r>
                </w:p>
              </w:tc>
            </w:tr>
          </w:tbl>
          <w:p w14:paraId="6BB0BA64" w14:textId="2526BC57" w:rsidR="00F93AD7" w:rsidRPr="00F93AD7" w:rsidRDefault="00F93AD7" w:rsidP="00F93AD7">
            <w:pPr>
              <w:pStyle w:val="aff2"/>
              <w:rPr>
                <w:rFonts w:eastAsia="Calibri"/>
                <w:highlight w:val="green"/>
              </w:rPr>
            </w:pPr>
          </w:p>
        </w:tc>
      </w:tr>
      <w:tr w:rsidR="00052E6B" w:rsidRPr="00B20884" w14:paraId="310A630C" w14:textId="77777777" w:rsidTr="00EA4AA7">
        <w:tc>
          <w:tcPr>
            <w:tcW w:w="1277" w:type="dxa"/>
            <w:shd w:val="clear" w:color="auto" w:fill="auto"/>
          </w:tcPr>
          <w:p w14:paraId="64415D32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3AA12BCB" w14:textId="77777777" w:rsidR="00B20884" w:rsidRPr="00B20884" w:rsidRDefault="00B20884" w:rsidP="00322EF4">
            <w:pPr>
              <w:jc w:val="both"/>
              <w:rPr>
                <w:color w:val="000000"/>
                <w:sz w:val="24"/>
                <w:szCs w:val="24"/>
                <w:highlight w:val="green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</w:rPr>
              <w:t xml:space="preserve">4. Использует прикладное программное обеспечение для </w:t>
            </w:r>
            <w:r w:rsidRPr="00B20884">
              <w:rPr>
                <w:rFonts w:eastAsia="Calibri"/>
                <w:color w:val="000000"/>
                <w:sz w:val="24"/>
                <w:szCs w:val="24"/>
              </w:rPr>
              <w:lastRenderedPageBreak/>
              <w:t>решения конкретных прикладных задач.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419E269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B20884">
              <w:rPr>
                <w:color w:val="000000"/>
                <w:sz w:val="24"/>
                <w:szCs w:val="24"/>
              </w:rPr>
              <w:t xml:space="preserve">типы информационных технологий для создания, сбора, хранения, обработки, передачи и </w:t>
            </w:r>
            <w:r w:rsidRPr="00B20884">
              <w:rPr>
                <w:color w:val="000000"/>
                <w:sz w:val="24"/>
                <w:szCs w:val="24"/>
              </w:rPr>
              <w:lastRenderedPageBreak/>
              <w:t>представления информации.</w:t>
            </w:r>
          </w:p>
          <w:p w14:paraId="000FC3EB" w14:textId="77777777" w:rsidR="00B20884" w:rsidRPr="00B20884" w:rsidRDefault="00B20884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br/>
            </w: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B20884">
              <w:rPr>
                <w:color w:val="000000"/>
                <w:sz w:val="24"/>
                <w:szCs w:val="24"/>
              </w:rPr>
              <w:t>применять прикладное программное обеспечение, позволяющее решать конкретную прикладную задачу с уровнем качества не ниже заданного</w:t>
            </w:r>
          </w:p>
        </w:tc>
        <w:tc>
          <w:tcPr>
            <w:tcW w:w="5405" w:type="dxa"/>
            <w:shd w:val="clear" w:color="auto" w:fill="auto"/>
          </w:tcPr>
          <w:p w14:paraId="77DBC5D1" w14:textId="77777777" w:rsidR="00B20884" w:rsidRPr="00B20884" w:rsidRDefault="00B20884" w:rsidP="00322EF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lastRenderedPageBreak/>
              <w:t>Задание 1:</w:t>
            </w:r>
          </w:p>
          <w:p w14:paraId="4540CCA7" w14:textId="77777777" w:rsidR="00B20884" w:rsidRPr="00B20884" w:rsidRDefault="00B20884" w:rsidP="00322EF4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С помощью справочно-правовой системы найти и открыть Трудовой Кодекс РФ.  Экспортировать в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MS</w:t>
            </w:r>
            <w:r w:rsidRPr="00B20884">
              <w:rPr>
                <w:color w:val="000000"/>
                <w:sz w:val="24"/>
                <w:szCs w:val="24"/>
              </w:rPr>
              <w:t xml:space="preserve">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Word</w:t>
            </w:r>
            <w:r w:rsidRPr="00B20884">
              <w:rPr>
                <w:color w:val="000000"/>
                <w:sz w:val="24"/>
                <w:szCs w:val="24"/>
              </w:rPr>
              <w:t xml:space="preserve"> Главу 29 - 30 Раздела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VIII</w:t>
            </w:r>
            <w:r w:rsidRPr="00B20884">
              <w:rPr>
                <w:color w:val="000000"/>
                <w:sz w:val="24"/>
                <w:szCs w:val="24"/>
              </w:rPr>
              <w:t xml:space="preserve">. ТРУДОВОЙ </w:t>
            </w:r>
            <w:r w:rsidRPr="00B20884">
              <w:rPr>
                <w:color w:val="000000"/>
                <w:sz w:val="24"/>
                <w:szCs w:val="24"/>
              </w:rPr>
              <w:lastRenderedPageBreak/>
              <w:t xml:space="preserve">РАСПОРЯДОК. ДИСЦИПЛИНА ТРУДА. Выполните следующие операции с экспортируемым фрагментом документа. </w:t>
            </w:r>
          </w:p>
          <w:p w14:paraId="61F7EF2B" w14:textId="77777777" w:rsidR="00B20884" w:rsidRPr="00B20884" w:rsidRDefault="00B20884" w:rsidP="003350F7">
            <w:pPr>
              <w:pStyle w:val="af8"/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color w:val="000000"/>
              </w:rPr>
            </w:pPr>
            <w:r w:rsidRPr="00B20884">
              <w:rPr>
                <w:rFonts w:eastAsia="Calibri"/>
                <w:color w:val="000000"/>
              </w:rPr>
              <w:t xml:space="preserve">Раздел 1 (Альбомная ориентация, все поля –2 см): </w:t>
            </w:r>
            <w:r w:rsidRPr="00B20884">
              <w:rPr>
                <w:color w:val="000000"/>
              </w:rPr>
              <w:t xml:space="preserve">Глава 29, статьи 189-190. </w:t>
            </w:r>
            <w:r w:rsidRPr="00B20884">
              <w:rPr>
                <w:rFonts w:eastAsia="Calibri"/>
                <w:color w:val="000000"/>
              </w:rPr>
              <w:t xml:space="preserve">Раздел 2 (Книжная ориентация, все поля – 1 см.): Глава 30, </w:t>
            </w:r>
            <w:r w:rsidRPr="00B20884">
              <w:rPr>
                <w:color w:val="000000"/>
              </w:rPr>
              <w:t xml:space="preserve">статьи с 191-195. </w:t>
            </w:r>
          </w:p>
          <w:p w14:paraId="7F9F2FEA" w14:textId="77777777" w:rsidR="00B20884" w:rsidRPr="00B20884" w:rsidRDefault="00B20884" w:rsidP="003350F7">
            <w:pPr>
              <w:pStyle w:val="af8"/>
              <w:numPr>
                <w:ilvl w:val="0"/>
                <w:numId w:val="34"/>
              </w:numPr>
              <w:tabs>
                <w:tab w:val="left" w:pos="426"/>
                <w:tab w:val="left" w:pos="851"/>
              </w:tabs>
              <w:ind w:left="0" w:firstLine="0"/>
              <w:jc w:val="both"/>
              <w:rPr>
                <w:rFonts w:eastAsia="Calibri"/>
                <w:color w:val="000000"/>
              </w:rPr>
            </w:pPr>
            <w:r w:rsidRPr="00B20884">
              <w:rPr>
                <w:rFonts w:eastAsia="Calibri"/>
                <w:color w:val="000000"/>
              </w:rPr>
              <w:t>Сформировать автоматический список литературы по ГОСТу (по именам):</w:t>
            </w:r>
          </w:p>
          <w:p w14:paraId="18FE2869" w14:textId="77777777" w:rsidR="00B20884" w:rsidRPr="00B20884" w:rsidRDefault="00B20884" w:rsidP="00322EF4">
            <w:pPr>
              <w:tabs>
                <w:tab w:val="left" w:pos="426"/>
                <w:tab w:val="left" w:pos="851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</w:rPr>
              <w:t xml:space="preserve">(журнал) Казакова Н.А. Предпосылки становления новой экономической специальности. 2021; Том: №3; Страницы: 13-23; </w:t>
            </w:r>
          </w:p>
          <w:p w14:paraId="6960F61F" w14:textId="77777777" w:rsidR="00B20884" w:rsidRPr="00B20884" w:rsidRDefault="00B20884" w:rsidP="00322EF4">
            <w:pPr>
              <w:tabs>
                <w:tab w:val="left" w:pos="426"/>
                <w:tab w:val="left" w:pos="851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</w:rPr>
              <w:t>(книга) - Кравченко Н.В. Инвестиционный анализ. Москва. Издательство: Дело. 2019; Страниц: 223</w:t>
            </w:r>
          </w:p>
          <w:p w14:paraId="47CEE305" w14:textId="77777777" w:rsidR="00B20884" w:rsidRPr="00B20884" w:rsidRDefault="00B20884" w:rsidP="003350F7">
            <w:pPr>
              <w:pStyle w:val="af8"/>
              <w:numPr>
                <w:ilvl w:val="0"/>
                <w:numId w:val="34"/>
              </w:numPr>
              <w:tabs>
                <w:tab w:val="left" w:pos="426"/>
                <w:tab w:val="left" w:pos="851"/>
              </w:tabs>
              <w:ind w:left="0" w:firstLine="0"/>
              <w:jc w:val="both"/>
              <w:rPr>
                <w:rFonts w:eastAsia="Calibri"/>
                <w:color w:val="000000"/>
              </w:rPr>
            </w:pPr>
            <w:r w:rsidRPr="00B20884">
              <w:rPr>
                <w:rFonts w:eastAsia="Calibri"/>
                <w:color w:val="000000"/>
              </w:rPr>
              <w:t>В начале 189 статьи вставить два любых рисунка. Сформировать автоматическую нумерацию для рисунков и присвоить каждому название. Перед Главой 29 установить перекрестную ссылку на рисунок №2 в виде надписи Рисунок 2.</w:t>
            </w:r>
          </w:p>
          <w:p w14:paraId="66E815E6" w14:textId="77777777" w:rsidR="00B20884" w:rsidRPr="00B20884" w:rsidRDefault="00B20884" w:rsidP="00322EF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>Задание 2:</w:t>
            </w:r>
          </w:p>
          <w:p w14:paraId="709D05A6" w14:textId="77777777" w:rsidR="00B20884" w:rsidRPr="00B20884" w:rsidRDefault="00B20884" w:rsidP="00322EF4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На сайте Федеральной службы государственной статистики найти и скачать XLS отчет: «Среднемесячная номинальная начисленная заработная плата работников организаций по видам экономической деятельности в Российской Федерации за 2000-2020 гг.», назовите файл Группа_Фамилия_Экзамен_2. На Листе «с 2017 г.» выполнить задания. </w:t>
            </w:r>
          </w:p>
          <w:p w14:paraId="52EE9D20" w14:textId="77777777" w:rsidR="00B20884" w:rsidRPr="00B20884" w:rsidRDefault="00B20884" w:rsidP="003350F7">
            <w:pPr>
              <w:pStyle w:val="af8"/>
              <w:numPr>
                <w:ilvl w:val="0"/>
                <w:numId w:val="33"/>
              </w:numPr>
              <w:tabs>
                <w:tab w:val="left" w:pos="284"/>
              </w:tabs>
              <w:ind w:left="0" w:firstLine="0"/>
              <w:jc w:val="both"/>
              <w:rPr>
                <w:rFonts w:eastAsia="Calibri"/>
                <w:color w:val="000000"/>
              </w:rPr>
            </w:pPr>
            <w:r w:rsidRPr="00B20884">
              <w:rPr>
                <w:rFonts w:eastAsia="Calibri"/>
                <w:color w:val="000000"/>
              </w:rPr>
              <w:t xml:space="preserve">Используя встроенные функции в </w:t>
            </w:r>
            <w:proofErr w:type="spellStart"/>
            <w:r w:rsidRPr="00B20884">
              <w:rPr>
                <w:rFonts w:eastAsia="Calibri"/>
                <w:color w:val="000000"/>
              </w:rPr>
              <w:t>Excel</w:t>
            </w:r>
            <w:proofErr w:type="spellEnd"/>
            <w:r w:rsidRPr="00B20884">
              <w:rPr>
                <w:rFonts w:eastAsia="Calibri"/>
                <w:color w:val="000000"/>
              </w:rPr>
              <w:t xml:space="preserve">, посчитать </w:t>
            </w:r>
          </w:p>
          <w:p w14:paraId="270EBD27" w14:textId="77777777" w:rsidR="00B20884" w:rsidRPr="00B20884" w:rsidRDefault="00B20884" w:rsidP="00322EF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</w:rPr>
              <w:t xml:space="preserve">количество значений свыше 30 000 в столбце №3. </w:t>
            </w:r>
          </w:p>
          <w:p w14:paraId="7B7B438D" w14:textId="77777777" w:rsidR="00B20884" w:rsidRPr="00B20884" w:rsidRDefault="00B20884" w:rsidP="00322EF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</w:rPr>
              <w:t>сумму значений в столбце №2, когда значение в столбце №4 свыше 30000.</w:t>
            </w:r>
          </w:p>
          <w:p w14:paraId="42DB75E1" w14:textId="77777777" w:rsidR="00B20884" w:rsidRPr="00B20884" w:rsidRDefault="00B20884" w:rsidP="003350F7">
            <w:pPr>
              <w:pStyle w:val="af8"/>
              <w:numPr>
                <w:ilvl w:val="0"/>
                <w:numId w:val="33"/>
              </w:numPr>
              <w:tabs>
                <w:tab w:val="left" w:pos="284"/>
              </w:tabs>
              <w:ind w:left="0" w:firstLine="0"/>
              <w:jc w:val="both"/>
              <w:rPr>
                <w:rFonts w:eastAsia="Calibri"/>
                <w:color w:val="000000"/>
              </w:rPr>
            </w:pPr>
            <w:r w:rsidRPr="00B20884">
              <w:rPr>
                <w:rFonts w:eastAsia="Calibri"/>
                <w:color w:val="000000"/>
              </w:rPr>
              <w:t xml:space="preserve">Добавить в таблицу новый </w:t>
            </w:r>
            <w:proofErr w:type="spellStart"/>
            <w:r w:rsidRPr="00B20884">
              <w:rPr>
                <w:rFonts w:eastAsia="Calibri"/>
                <w:color w:val="000000"/>
              </w:rPr>
              <w:t>столбей</w:t>
            </w:r>
            <w:proofErr w:type="spellEnd"/>
            <w:r w:rsidRPr="00B20884">
              <w:rPr>
                <w:rFonts w:eastAsia="Calibri"/>
                <w:color w:val="000000"/>
              </w:rPr>
              <w:t xml:space="preserve"> №6 с названием «Комментарий». Заполнить его по следующему правилу: если значение ячейки столбца №5 больше значения ячейки столбца №4, то вставить комментарий «больше», в противном случае «0».</w:t>
            </w:r>
          </w:p>
          <w:p w14:paraId="784603BD" w14:textId="77777777" w:rsidR="00B20884" w:rsidRPr="00B20884" w:rsidRDefault="00B20884" w:rsidP="003350F7">
            <w:pPr>
              <w:pStyle w:val="af8"/>
              <w:numPr>
                <w:ilvl w:val="0"/>
                <w:numId w:val="33"/>
              </w:numPr>
              <w:tabs>
                <w:tab w:val="left" w:pos="284"/>
              </w:tabs>
              <w:ind w:left="0" w:firstLine="0"/>
              <w:jc w:val="both"/>
              <w:rPr>
                <w:rFonts w:eastAsia="Calibri"/>
                <w:color w:val="000000"/>
              </w:rPr>
            </w:pPr>
            <w:r w:rsidRPr="00B20884">
              <w:rPr>
                <w:rFonts w:eastAsia="Calibri"/>
                <w:color w:val="000000"/>
              </w:rPr>
              <w:t xml:space="preserve">Сформировать сводную таблицу: в разрезе значений столбца «Комментарий» и отобразить количество по столбцу №3, сумму значений по столбцу №4. </w:t>
            </w:r>
          </w:p>
        </w:tc>
      </w:tr>
      <w:tr w:rsidR="00052E6B" w:rsidRPr="00B20884" w14:paraId="4311091C" w14:textId="77777777" w:rsidTr="00EA4AA7">
        <w:tc>
          <w:tcPr>
            <w:tcW w:w="1277" w:type="dxa"/>
            <w:shd w:val="clear" w:color="auto" w:fill="auto"/>
          </w:tcPr>
          <w:p w14:paraId="768680B9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color w:val="000000"/>
                <w:sz w:val="24"/>
                <w:szCs w:val="24"/>
              </w:rPr>
              <w:lastRenderedPageBreak/>
              <w:t>УК-10</w:t>
            </w:r>
          </w:p>
          <w:p w14:paraId="21053058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Способность осуществлять поиск, критически </w:t>
            </w:r>
            <w:r w:rsidRPr="00B20884">
              <w:rPr>
                <w:color w:val="000000"/>
                <w:sz w:val="24"/>
                <w:szCs w:val="24"/>
              </w:rPr>
              <w:lastRenderedPageBreak/>
              <w:t>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5F1C729D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</w:tcPr>
          <w:p w14:paraId="6165D849" w14:textId="77777777" w:rsidR="00B20884" w:rsidRPr="00B20884" w:rsidRDefault="00B20884" w:rsidP="00322EF4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lastRenderedPageBreak/>
              <w:t>1. Четко описывает состав и структуру требуемых данных и информации, гра</w:t>
            </w:r>
            <w:r w:rsidRPr="00B20884">
              <w:rPr>
                <w:color w:val="000000"/>
                <w:sz w:val="24"/>
                <w:szCs w:val="24"/>
              </w:rPr>
              <w:lastRenderedPageBreak/>
              <w:t>мотно реализует процессы их сбора, обработки и интерпретации.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B274DE6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B20884">
              <w:rPr>
                <w:color w:val="000000"/>
                <w:sz w:val="24"/>
                <w:szCs w:val="24"/>
              </w:rPr>
              <w:t xml:space="preserve"> современные методы и технологии, используемые для описания состава и структуры данных и информации. </w:t>
            </w:r>
          </w:p>
          <w:p w14:paraId="4DE4412D" w14:textId="77777777" w:rsidR="00B20884" w:rsidRPr="00B20884" w:rsidRDefault="00B20884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Уметь: </w:t>
            </w:r>
            <w:r w:rsidRPr="00B20884">
              <w:rPr>
                <w:color w:val="000000"/>
                <w:sz w:val="24"/>
                <w:szCs w:val="24"/>
              </w:rPr>
              <w:t>применять современные компьютерные методы и технологии описания состава и структуры данных и информации для обеспечения процессов их сбора, обработки и интерпретации при решении прикладных задач</w:t>
            </w:r>
          </w:p>
        </w:tc>
        <w:tc>
          <w:tcPr>
            <w:tcW w:w="5405" w:type="dxa"/>
            <w:shd w:val="clear" w:color="auto" w:fill="auto"/>
          </w:tcPr>
          <w:p w14:paraId="48A54645" w14:textId="77777777" w:rsidR="00B20884" w:rsidRPr="00B20884" w:rsidRDefault="00B20884" w:rsidP="00322EF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lastRenderedPageBreak/>
              <w:t>Задание 1:</w:t>
            </w:r>
          </w:p>
          <w:p w14:paraId="0785A6A0" w14:textId="77777777" w:rsidR="00B20884" w:rsidRPr="00B20884" w:rsidRDefault="00B20884" w:rsidP="00322EF4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Используя программный продукт СПС </w:t>
            </w:r>
            <w:proofErr w:type="spellStart"/>
            <w:r w:rsidRPr="00B20884">
              <w:rPr>
                <w:color w:val="000000"/>
                <w:sz w:val="24"/>
                <w:szCs w:val="24"/>
              </w:rPr>
              <w:t>КонсультантПлюс</w:t>
            </w:r>
            <w:proofErr w:type="spellEnd"/>
            <w:r w:rsidRPr="00B20884">
              <w:rPr>
                <w:color w:val="000000"/>
                <w:sz w:val="24"/>
                <w:szCs w:val="24"/>
              </w:rPr>
              <w:t xml:space="preserve"> или Гарант, найдите ответы на поставленные вопросы. Алгоритм решения задачи подтверждайте комментариями о назначении выполненных действий и записывайте ответ в явной форме со ссылкой на документ (наименование, номер и дата утверждения, источник публикации):</w:t>
            </w:r>
          </w:p>
          <w:p w14:paraId="2D560EA2" w14:textId="20E04AA0" w:rsidR="00B20884" w:rsidRDefault="00B20884" w:rsidP="00322EF4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lastRenderedPageBreak/>
              <w:t>Может ли часть ежегодного оплачиваемого отпуска работника быть заменена денежной компенсацией по инициативе работодателя? Если «да», то при каких условиях?</w:t>
            </w:r>
          </w:p>
          <w:p w14:paraId="579B9EF6" w14:textId="13770B99" w:rsidR="0034414A" w:rsidRDefault="0034414A" w:rsidP="00322EF4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59049E7C" w14:textId="77777777" w:rsidR="0034414A" w:rsidRPr="00B20884" w:rsidRDefault="0034414A" w:rsidP="00322EF4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597C33C4" w14:textId="77777777" w:rsidR="00B20884" w:rsidRPr="00B20884" w:rsidRDefault="00B20884" w:rsidP="00322EF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>Задание 2:</w:t>
            </w:r>
          </w:p>
          <w:p w14:paraId="36641F3F" w14:textId="52379C29" w:rsidR="00F93AD7" w:rsidRDefault="00F93AD7" w:rsidP="00F93AD7">
            <w:pPr>
              <w:jc w:val="both"/>
              <w:rPr>
                <w:sz w:val="24"/>
                <w:szCs w:val="24"/>
              </w:rPr>
            </w:pPr>
            <w:r w:rsidRPr="00153BD4">
              <w:rPr>
                <w:sz w:val="24"/>
                <w:szCs w:val="24"/>
              </w:rPr>
              <w:t>Турфирма предлагает турпакет с услугами. Информация о ценах на услуги - в таблице.</w:t>
            </w:r>
            <w:bookmarkStart w:id="79" w:name="_Toc87351968"/>
            <w:r w:rsidRPr="00153BD4">
              <w:rPr>
                <w:sz w:val="24"/>
                <w:szCs w:val="24"/>
              </w:rPr>
              <w:t xml:space="preserve"> Курс доллара – 65 руб.  Рассчитать стоимость тура продолжительностью 9 дне</w:t>
            </w:r>
            <w:bookmarkEnd w:id="79"/>
            <w:r w:rsidRPr="00153BD4">
              <w:rPr>
                <w:sz w:val="24"/>
                <w:szCs w:val="24"/>
              </w:rPr>
              <w:t>й, если авиаперелет - Аэрофлотом, трансфер – автобус, проживание -3*, питание- все включено, с использованием функции ЕСЛИ, если клиент, уже внес предоплату за туристический пакет, предусмотрев возможность автоматического пересчета при ее изменении длительности тура и при изменении текущего курса доллара</w:t>
            </w:r>
          </w:p>
          <w:p w14:paraId="3A6EBFA4" w14:textId="13C9A860" w:rsidR="00153BD4" w:rsidRDefault="00153BD4" w:rsidP="00153B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  <w:p w14:paraId="006F7940" w14:textId="77777777" w:rsidR="00153BD4" w:rsidRDefault="00153BD4" w:rsidP="00F93AD7">
            <w:pPr>
              <w:jc w:val="both"/>
              <w:rPr>
                <w:sz w:val="24"/>
                <w:szCs w:val="24"/>
              </w:rPr>
            </w:pPr>
          </w:p>
          <w:tbl>
            <w:tblPr>
              <w:tblW w:w="0" w:type="auto"/>
              <w:tblInd w:w="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6"/>
              <w:gridCol w:w="1834"/>
              <w:gridCol w:w="1581"/>
            </w:tblGrid>
            <w:tr w:rsidR="00153BD4" w:rsidRPr="00E54A9B" w14:paraId="485C32B4" w14:textId="77777777" w:rsidTr="00CE02B0">
              <w:trPr>
                <w:trHeight w:val="390"/>
              </w:trPr>
              <w:tc>
                <w:tcPr>
                  <w:tcW w:w="1566" w:type="dxa"/>
                  <w:shd w:val="clear" w:color="auto" w:fill="auto"/>
                </w:tcPr>
                <w:p w14:paraId="4502D016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Услуга</w:t>
                  </w:r>
                </w:p>
              </w:tc>
              <w:tc>
                <w:tcPr>
                  <w:tcW w:w="1834" w:type="dxa"/>
                  <w:shd w:val="clear" w:color="auto" w:fill="auto"/>
                </w:tcPr>
                <w:p w14:paraId="17F5B2B0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Тип услуги</w:t>
                  </w:r>
                </w:p>
              </w:tc>
              <w:tc>
                <w:tcPr>
                  <w:tcW w:w="1581" w:type="dxa"/>
                  <w:shd w:val="clear" w:color="auto" w:fill="auto"/>
                </w:tcPr>
                <w:p w14:paraId="47D4C37B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Стоимость услуги долл.</w:t>
                  </w:r>
                </w:p>
              </w:tc>
            </w:tr>
            <w:tr w:rsidR="00153BD4" w:rsidRPr="00E54A9B" w14:paraId="28D05390" w14:textId="77777777" w:rsidTr="00CE02B0">
              <w:trPr>
                <w:trHeight w:val="260"/>
              </w:trPr>
              <w:tc>
                <w:tcPr>
                  <w:tcW w:w="1566" w:type="dxa"/>
                  <w:shd w:val="clear" w:color="auto" w:fill="auto"/>
                </w:tcPr>
                <w:p w14:paraId="1412083F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Авиаперевозки</w:t>
                  </w:r>
                </w:p>
              </w:tc>
              <w:tc>
                <w:tcPr>
                  <w:tcW w:w="1834" w:type="dxa"/>
                  <w:shd w:val="clear" w:color="auto" w:fill="auto"/>
                </w:tcPr>
                <w:p w14:paraId="12D31F19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Аэрофлот</w:t>
                  </w:r>
                </w:p>
              </w:tc>
              <w:tc>
                <w:tcPr>
                  <w:tcW w:w="1581" w:type="dxa"/>
                  <w:shd w:val="clear" w:color="auto" w:fill="auto"/>
                </w:tcPr>
                <w:p w14:paraId="485CBD20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300</w:t>
                  </w:r>
                </w:p>
              </w:tc>
            </w:tr>
            <w:tr w:rsidR="00153BD4" w:rsidRPr="00E54A9B" w14:paraId="370F73F1" w14:textId="77777777" w:rsidTr="00CE02B0">
              <w:trPr>
                <w:trHeight w:val="255"/>
              </w:trPr>
              <w:tc>
                <w:tcPr>
                  <w:tcW w:w="1566" w:type="dxa"/>
                  <w:shd w:val="clear" w:color="auto" w:fill="auto"/>
                </w:tcPr>
                <w:p w14:paraId="5B22741B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834" w:type="dxa"/>
                  <w:shd w:val="clear" w:color="auto" w:fill="auto"/>
                </w:tcPr>
                <w:p w14:paraId="53CD23DF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Победа</w:t>
                  </w:r>
                </w:p>
              </w:tc>
              <w:tc>
                <w:tcPr>
                  <w:tcW w:w="1581" w:type="dxa"/>
                  <w:shd w:val="clear" w:color="auto" w:fill="auto"/>
                </w:tcPr>
                <w:p w14:paraId="7FE609B5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380</w:t>
                  </w:r>
                </w:p>
              </w:tc>
            </w:tr>
            <w:tr w:rsidR="00153BD4" w:rsidRPr="00E54A9B" w14:paraId="0798DFB9" w14:textId="77777777" w:rsidTr="00CE02B0">
              <w:trPr>
                <w:trHeight w:val="260"/>
              </w:trPr>
              <w:tc>
                <w:tcPr>
                  <w:tcW w:w="1566" w:type="dxa"/>
                  <w:shd w:val="clear" w:color="auto" w:fill="auto"/>
                </w:tcPr>
                <w:p w14:paraId="66DFC2E2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Трансфер</w:t>
                  </w:r>
                </w:p>
              </w:tc>
              <w:tc>
                <w:tcPr>
                  <w:tcW w:w="1834" w:type="dxa"/>
                  <w:shd w:val="clear" w:color="auto" w:fill="auto"/>
                </w:tcPr>
                <w:p w14:paraId="31444C3E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Автобус</w:t>
                  </w:r>
                </w:p>
              </w:tc>
              <w:tc>
                <w:tcPr>
                  <w:tcW w:w="1581" w:type="dxa"/>
                  <w:shd w:val="clear" w:color="auto" w:fill="auto"/>
                </w:tcPr>
                <w:p w14:paraId="242DAED5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10</w:t>
                  </w:r>
                </w:p>
              </w:tc>
            </w:tr>
            <w:tr w:rsidR="00153BD4" w:rsidRPr="00E54A9B" w14:paraId="23B82EFF" w14:textId="77777777" w:rsidTr="00CE02B0">
              <w:trPr>
                <w:trHeight w:val="243"/>
              </w:trPr>
              <w:tc>
                <w:tcPr>
                  <w:tcW w:w="1566" w:type="dxa"/>
                  <w:shd w:val="clear" w:color="auto" w:fill="auto"/>
                </w:tcPr>
                <w:p w14:paraId="0ECB747B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834" w:type="dxa"/>
                  <w:shd w:val="clear" w:color="auto" w:fill="auto"/>
                </w:tcPr>
                <w:p w14:paraId="2E4055F8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Автомобиль</w:t>
                  </w:r>
                </w:p>
              </w:tc>
              <w:tc>
                <w:tcPr>
                  <w:tcW w:w="1581" w:type="dxa"/>
                  <w:shd w:val="clear" w:color="auto" w:fill="auto"/>
                </w:tcPr>
                <w:p w14:paraId="752EE947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40</w:t>
                  </w:r>
                </w:p>
              </w:tc>
            </w:tr>
            <w:tr w:rsidR="00153BD4" w:rsidRPr="00E54A9B" w14:paraId="7A885294" w14:textId="77777777" w:rsidTr="00CE02B0">
              <w:trPr>
                <w:trHeight w:val="260"/>
              </w:trPr>
              <w:tc>
                <w:tcPr>
                  <w:tcW w:w="1566" w:type="dxa"/>
                  <w:shd w:val="clear" w:color="auto" w:fill="auto"/>
                </w:tcPr>
                <w:p w14:paraId="6BEFBD2F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Проживание</w:t>
                  </w:r>
                </w:p>
              </w:tc>
              <w:tc>
                <w:tcPr>
                  <w:tcW w:w="1834" w:type="dxa"/>
                  <w:shd w:val="clear" w:color="auto" w:fill="auto"/>
                </w:tcPr>
                <w:p w14:paraId="67399807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3*</w:t>
                  </w:r>
                </w:p>
              </w:tc>
              <w:tc>
                <w:tcPr>
                  <w:tcW w:w="1581" w:type="dxa"/>
                  <w:shd w:val="clear" w:color="auto" w:fill="auto"/>
                </w:tcPr>
                <w:p w14:paraId="278A2A5F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50</w:t>
                  </w:r>
                </w:p>
              </w:tc>
            </w:tr>
            <w:tr w:rsidR="00153BD4" w:rsidRPr="00E54A9B" w14:paraId="1D5648A8" w14:textId="77777777" w:rsidTr="00CE02B0">
              <w:trPr>
                <w:trHeight w:val="234"/>
              </w:trPr>
              <w:tc>
                <w:tcPr>
                  <w:tcW w:w="1566" w:type="dxa"/>
                  <w:shd w:val="clear" w:color="auto" w:fill="auto"/>
                </w:tcPr>
                <w:p w14:paraId="5AD4F053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834" w:type="dxa"/>
                  <w:shd w:val="clear" w:color="auto" w:fill="auto"/>
                </w:tcPr>
                <w:p w14:paraId="36148408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4*</w:t>
                  </w:r>
                </w:p>
              </w:tc>
              <w:tc>
                <w:tcPr>
                  <w:tcW w:w="1581" w:type="dxa"/>
                  <w:shd w:val="clear" w:color="auto" w:fill="auto"/>
                </w:tcPr>
                <w:p w14:paraId="4C1A059D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80</w:t>
                  </w:r>
                </w:p>
              </w:tc>
            </w:tr>
            <w:tr w:rsidR="00153BD4" w:rsidRPr="00E54A9B" w14:paraId="4CC3E6BF" w14:textId="77777777" w:rsidTr="00CE02B0">
              <w:trPr>
                <w:trHeight w:val="260"/>
              </w:trPr>
              <w:tc>
                <w:tcPr>
                  <w:tcW w:w="1566" w:type="dxa"/>
                  <w:shd w:val="clear" w:color="auto" w:fill="auto"/>
                </w:tcPr>
                <w:p w14:paraId="122E08BC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Питание</w:t>
                  </w:r>
                </w:p>
              </w:tc>
              <w:tc>
                <w:tcPr>
                  <w:tcW w:w="1834" w:type="dxa"/>
                  <w:shd w:val="clear" w:color="auto" w:fill="auto"/>
                </w:tcPr>
                <w:p w14:paraId="0B11D484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Все включено</w:t>
                  </w:r>
                </w:p>
              </w:tc>
              <w:tc>
                <w:tcPr>
                  <w:tcW w:w="1581" w:type="dxa"/>
                  <w:shd w:val="clear" w:color="auto" w:fill="auto"/>
                </w:tcPr>
                <w:p w14:paraId="4612729E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15</w:t>
                  </w:r>
                </w:p>
              </w:tc>
            </w:tr>
            <w:tr w:rsidR="00153BD4" w:rsidRPr="00E54A9B" w14:paraId="008604D8" w14:textId="77777777" w:rsidTr="00CE02B0">
              <w:trPr>
                <w:trHeight w:val="217"/>
              </w:trPr>
              <w:tc>
                <w:tcPr>
                  <w:tcW w:w="1566" w:type="dxa"/>
                  <w:shd w:val="clear" w:color="auto" w:fill="auto"/>
                </w:tcPr>
                <w:p w14:paraId="127814F1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834" w:type="dxa"/>
                  <w:shd w:val="clear" w:color="auto" w:fill="auto"/>
                </w:tcPr>
                <w:p w14:paraId="23C81614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полупансион</w:t>
                  </w:r>
                </w:p>
              </w:tc>
              <w:tc>
                <w:tcPr>
                  <w:tcW w:w="1581" w:type="dxa"/>
                  <w:shd w:val="clear" w:color="auto" w:fill="auto"/>
                </w:tcPr>
                <w:p w14:paraId="4E03BD67" w14:textId="77777777" w:rsidR="00153BD4" w:rsidRPr="00E54A9B" w:rsidRDefault="00153BD4" w:rsidP="00153BD4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35</w:t>
                  </w:r>
                </w:p>
              </w:tc>
            </w:tr>
          </w:tbl>
          <w:p w14:paraId="0CDADB05" w14:textId="3A0F8509" w:rsidR="00153BD4" w:rsidRPr="00153BD4" w:rsidRDefault="00153BD4" w:rsidP="00F93AD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E6B" w:rsidRPr="00B20884" w14:paraId="369A8E82" w14:textId="77777777" w:rsidTr="00EA4AA7">
        <w:tc>
          <w:tcPr>
            <w:tcW w:w="1277" w:type="dxa"/>
            <w:shd w:val="clear" w:color="auto" w:fill="auto"/>
          </w:tcPr>
          <w:p w14:paraId="7F975D25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CDD5CCF" w14:textId="77777777" w:rsidR="00B20884" w:rsidRPr="00B20884" w:rsidRDefault="00B20884" w:rsidP="00322EF4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33E6185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B20884">
              <w:rPr>
                <w:color w:val="000000"/>
                <w:sz w:val="24"/>
                <w:szCs w:val="24"/>
              </w:rPr>
              <w:t xml:space="preserve">современные концепции анализа и исследования предметных областей; </w:t>
            </w:r>
          </w:p>
          <w:p w14:paraId="0B2FE996" w14:textId="77777777" w:rsidR="00B20884" w:rsidRPr="00B20884" w:rsidRDefault="00B20884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B20884">
              <w:rPr>
                <w:color w:val="000000"/>
                <w:sz w:val="24"/>
                <w:szCs w:val="24"/>
              </w:rPr>
              <w:t xml:space="preserve">грамотно использовать программные продукты для реализации аналитических, прогнозных задач </w:t>
            </w:r>
            <w:r w:rsidRPr="00B20884">
              <w:rPr>
                <w:color w:val="000000"/>
                <w:sz w:val="24"/>
                <w:szCs w:val="24"/>
              </w:rPr>
              <w:lastRenderedPageBreak/>
              <w:t xml:space="preserve">прикладного характера </w:t>
            </w:r>
          </w:p>
          <w:p w14:paraId="4820D0CC" w14:textId="77777777" w:rsidR="00B20884" w:rsidRPr="00B20884" w:rsidRDefault="00B20884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05" w:type="dxa"/>
            <w:shd w:val="clear" w:color="auto" w:fill="auto"/>
          </w:tcPr>
          <w:p w14:paraId="2DF70083" w14:textId="77777777" w:rsidR="00B20884" w:rsidRPr="00CC7409" w:rsidRDefault="00B20884" w:rsidP="00322EF4">
            <w:pPr>
              <w:tabs>
                <w:tab w:val="left" w:pos="192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lastRenderedPageBreak/>
              <w:t>Задание 1:</w:t>
            </w:r>
          </w:p>
          <w:p w14:paraId="77DB670C" w14:textId="20AA6EE0" w:rsidR="00B20884" w:rsidRPr="00B20884" w:rsidRDefault="00B20884" w:rsidP="00322EF4">
            <w:pPr>
              <w:tabs>
                <w:tab w:val="left" w:pos="192"/>
                <w:tab w:val="left" w:pos="333"/>
              </w:tabs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Создайте презентацию MS </w:t>
            </w:r>
            <w:proofErr w:type="spellStart"/>
            <w:r w:rsidRPr="00B20884">
              <w:rPr>
                <w:color w:val="000000"/>
                <w:sz w:val="24"/>
                <w:szCs w:val="24"/>
              </w:rPr>
              <w:t>PowerPoint</w:t>
            </w:r>
            <w:proofErr w:type="spellEnd"/>
            <w:r w:rsidRPr="00B20884">
              <w:rPr>
                <w:color w:val="000000"/>
                <w:sz w:val="24"/>
                <w:szCs w:val="24"/>
              </w:rPr>
              <w:t xml:space="preserve">: Подготовьте презентацию, состоящую из не менее 6 слайдов, имеющих общий дизайн, об организации, предоставляющей консалтинговые услуги в области </w:t>
            </w:r>
            <w:r w:rsidR="00CE02B0">
              <w:rPr>
                <w:color w:val="000000"/>
                <w:sz w:val="24"/>
                <w:szCs w:val="24"/>
              </w:rPr>
              <w:t>туризма</w:t>
            </w:r>
            <w:r w:rsidRPr="00B20884">
              <w:rPr>
                <w:color w:val="000000"/>
                <w:sz w:val="24"/>
                <w:szCs w:val="24"/>
              </w:rPr>
              <w:t>. Презентация должна иметь все атрибуты официальной презентации.</w:t>
            </w:r>
          </w:p>
          <w:p w14:paraId="370D1FCF" w14:textId="77777777" w:rsidR="00B20884" w:rsidRPr="00B20884" w:rsidRDefault="00B20884" w:rsidP="00322EF4">
            <w:pPr>
              <w:pStyle w:val="af8"/>
              <w:tabs>
                <w:tab w:val="left" w:pos="192"/>
                <w:tab w:val="left" w:pos="333"/>
              </w:tabs>
              <w:ind w:left="0"/>
              <w:jc w:val="both"/>
              <w:rPr>
                <w:color w:val="000000"/>
              </w:rPr>
            </w:pPr>
            <w:r w:rsidRPr="00B20884">
              <w:rPr>
                <w:color w:val="000000"/>
              </w:rPr>
              <w:t xml:space="preserve">Разместите на слайдах изображения и текст. Материалы подберите в сети Интернет. </w:t>
            </w:r>
          </w:p>
          <w:p w14:paraId="0D8A2A22" w14:textId="77777777" w:rsidR="00B20884" w:rsidRPr="00B20884" w:rsidRDefault="00B20884" w:rsidP="00322EF4">
            <w:pPr>
              <w:pStyle w:val="af8"/>
              <w:tabs>
                <w:tab w:val="left" w:pos="192"/>
                <w:tab w:val="left" w:pos="333"/>
              </w:tabs>
              <w:ind w:left="0"/>
              <w:jc w:val="both"/>
              <w:rPr>
                <w:color w:val="000000"/>
              </w:rPr>
            </w:pPr>
            <w:r w:rsidRPr="00B20884">
              <w:rPr>
                <w:color w:val="000000"/>
              </w:rPr>
              <w:t xml:space="preserve">На одном из слайдов разместите полностью оформленную диаграмму. Проработайте переходы между слайдами с помощью гиперссылок. Структура презентации не должна быть линейной. На 3 </w:t>
            </w:r>
            <w:r w:rsidRPr="00B20884">
              <w:rPr>
                <w:color w:val="000000"/>
              </w:rPr>
              <w:lastRenderedPageBreak/>
              <w:t>слайдах используйте различные эффекты анимации.</w:t>
            </w:r>
          </w:p>
          <w:p w14:paraId="087F1D57" w14:textId="06187A79" w:rsidR="00B20884" w:rsidRDefault="00B20884" w:rsidP="00322EF4">
            <w:pPr>
              <w:tabs>
                <w:tab w:val="left" w:pos="192"/>
                <w:tab w:val="left" w:pos="333"/>
              </w:tabs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>Охарактеризуйте особенности создания презентации о компании. Перечислите основные ошибки презентаций.</w:t>
            </w:r>
          </w:p>
          <w:p w14:paraId="741F258F" w14:textId="77777777" w:rsidR="0034414A" w:rsidRPr="00B20884" w:rsidRDefault="0034414A" w:rsidP="00322EF4">
            <w:pPr>
              <w:tabs>
                <w:tab w:val="left" w:pos="192"/>
                <w:tab w:val="left" w:pos="333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F9554EC" w14:textId="77777777" w:rsidR="00B20884" w:rsidRPr="00B20884" w:rsidRDefault="00B20884" w:rsidP="00322EF4">
            <w:pPr>
              <w:widowControl w:val="0"/>
              <w:tabs>
                <w:tab w:val="left" w:pos="192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color w:val="000000"/>
                <w:sz w:val="24"/>
                <w:szCs w:val="24"/>
              </w:rPr>
              <w:t>Задание 2</w:t>
            </w:r>
          </w:p>
          <w:p w14:paraId="6EE78BB1" w14:textId="58528FD9" w:rsidR="00B20884" w:rsidRPr="00B20884" w:rsidRDefault="00B20884" w:rsidP="00322EF4">
            <w:pPr>
              <w:tabs>
                <w:tab w:val="left" w:pos="192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20884">
              <w:rPr>
                <w:color w:val="000000"/>
                <w:sz w:val="24"/>
                <w:szCs w:val="24"/>
                <w:shd w:val="clear" w:color="auto" w:fill="FFFFFF"/>
              </w:rPr>
              <w:t xml:space="preserve">Международный банк выдает кредиты </w:t>
            </w:r>
            <w:r w:rsidR="001461AC">
              <w:rPr>
                <w:color w:val="000000"/>
                <w:sz w:val="24"/>
                <w:szCs w:val="24"/>
                <w:shd w:val="clear" w:color="auto" w:fill="FFFFFF"/>
              </w:rPr>
              <w:t>туристическим</w:t>
            </w:r>
            <w:r w:rsidRPr="00B20884">
              <w:rPr>
                <w:color w:val="000000"/>
                <w:sz w:val="24"/>
                <w:szCs w:val="24"/>
                <w:shd w:val="clear" w:color="auto" w:fill="FFFFFF"/>
              </w:rPr>
              <w:t xml:space="preserve"> фирмам. В базе данных банка осуществляющего выдачу кредита турфирмам, необходимо (способы выполнения заданий должны быть разные):</w:t>
            </w:r>
          </w:p>
          <w:p w14:paraId="43E6FAB7" w14:textId="77777777" w:rsidR="00B20884" w:rsidRPr="00B20884" w:rsidRDefault="00B20884" w:rsidP="003350F7">
            <w:pPr>
              <w:numPr>
                <w:ilvl w:val="0"/>
                <w:numId w:val="23"/>
              </w:numPr>
              <w:tabs>
                <w:tab w:val="left" w:pos="192"/>
              </w:tabs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  <w:lang w:eastAsia="en-US"/>
              </w:rPr>
              <w:t>Определить платеж по кредиту для каждого дебитора.</w:t>
            </w:r>
          </w:p>
          <w:p w14:paraId="0F2D0A3C" w14:textId="77777777" w:rsidR="00B20884" w:rsidRPr="00B20884" w:rsidRDefault="00B20884" w:rsidP="003350F7">
            <w:pPr>
              <w:numPr>
                <w:ilvl w:val="0"/>
                <w:numId w:val="23"/>
              </w:numPr>
              <w:tabs>
                <w:tab w:val="left" w:pos="192"/>
              </w:tabs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  <w:lang w:eastAsia="en-US"/>
              </w:rPr>
              <w:t>Вычислить средний срок и количество кредитов выданных льготных условиях.</w:t>
            </w:r>
          </w:p>
          <w:p w14:paraId="4DEE6BC6" w14:textId="77777777" w:rsidR="00B20884" w:rsidRPr="00B20884" w:rsidRDefault="00B20884" w:rsidP="003350F7">
            <w:pPr>
              <w:numPr>
                <w:ilvl w:val="0"/>
                <w:numId w:val="23"/>
              </w:numPr>
              <w:tabs>
                <w:tab w:val="left" w:pos="192"/>
              </w:tabs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  <w:lang w:eastAsia="en-US"/>
              </w:rPr>
              <w:t>Вычислить срок кредитования для каждого дебитора.</w:t>
            </w:r>
          </w:p>
          <w:p w14:paraId="4EA96BD0" w14:textId="77777777" w:rsidR="00B20884" w:rsidRPr="00B20884" w:rsidRDefault="00B20884" w:rsidP="003350F7">
            <w:pPr>
              <w:numPr>
                <w:ilvl w:val="0"/>
                <w:numId w:val="23"/>
              </w:numPr>
              <w:tabs>
                <w:tab w:val="left" w:pos="192"/>
              </w:tabs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  <w:lang w:eastAsia="en-US"/>
              </w:rPr>
              <w:t>Вычислить процентную ставку.</w:t>
            </w:r>
          </w:p>
          <w:p w14:paraId="5499DF15" w14:textId="77777777" w:rsidR="00B20884" w:rsidRPr="00B20884" w:rsidRDefault="00B20884" w:rsidP="003350F7">
            <w:pPr>
              <w:numPr>
                <w:ilvl w:val="0"/>
                <w:numId w:val="23"/>
              </w:numPr>
              <w:tabs>
                <w:tab w:val="left" w:pos="192"/>
              </w:tabs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Создайте таблицу отображающую информацию о количестве и сумме платежах по кредитам для каждой страны.</w:t>
            </w:r>
          </w:p>
          <w:p w14:paraId="2E0FFE46" w14:textId="77777777" w:rsidR="00B20884" w:rsidRPr="00B20884" w:rsidRDefault="00B20884" w:rsidP="003350F7">
            <w:pPr>
              <w:numPr>
                <w:ilvl w:val="0"/>
                <w:numId w:val="23"/>
              </w:numPr>
              <w:tabs>
                <w:tab w:val="left" w:pos="192"/>
              </w:tabs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20884">
              <w:rPr>
                <w:rFonts w:eastAsia="Calibri"/>
                <w:color w:val="000000"/>
                <w:sz w:val="24"/>
                <w:szCs w:val="24"/>
                <w:lang w:eastAsia="en-US"/>
              </w:rPr>
              <w:t>Определите на графике информацию каждой стране в разрезе средней процентной ставки по всем кредитам в 2021г.</w:t>
            </w:r>
          </w:p>
        </w:tc>
      </w:tr>
      <w:tr w:rsidR="00052E6B" w:rsidRPr="00B20884" w14:paraId="1AAFF659" w14:textId="77777777" w:rsidTr="00EA4AA7">
        <w:tc>
          <w:tcPr>
            <w:tcW w:w="1277" w:type="dxa"/>
            <w:shd w:val="clear" w:color="auto" w:fill="auto"/>
          </w:tcPr>
          <w:p w14:paraId="6259EB37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2EA17C97" w14:textId="77777777" w:rsidR="00B20884" w:rsidRPr="00B20884" w:rsidRDefault="00B20884" w:rsidP="00322EF4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</w:t>
            </w:r>
            <w:r w:rsidRPr="00B20884">
              <w:rPr>
                <w:color w:val="000000"/>
                <w:sz w:val="24"/>
                <w:szCs w:val="24"/>
              </w:rPr>
              <w:lastRenderedPageBreak/>
              <w:t>классификационных групп.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4357E02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Pr="00B20884">
              <w:rPr>
                <w:color w:val="000000"/>
                <w:sz w:val="24"/>
                <w:szCs w:val="24"/>
              </w:rPr>
              <w:t>: наиболее распространенные классификации ПО, используемого в предметной области</w:t>
            </w:r>
          </w:p>
          <w:p w14:paraId="132FBB57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 w:rsidRPr="00B20884">
              <w:rPr>
                <w:color w:val="000000"/>
                <w:sz w:val="24"/>
                <w:szCs w:val="24"/>
              </w:rPr>
              <w:t>: выбирать признаки классификации, важные с точки зрения конкретной прикладной соответствующие однородных идентифицировать элементов выбранных групп, оценивать полноту результатов классификации, показывать прикладное назначение выбранных групп.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2932BD51" w14:textId="77777777" w:rsidR="00B20884" w:rsidRPr="00B20884" w:rsidRDefault="00B20884" w:rsidP="00322EF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>Задание 1:</w:t>
            </w:r>
          </w:p>
          <w:p w14:paraId="1A95958F" w14:textId="77777777" w:rsidR="00B20884" w:rsidRPr="00B20884" w:rsidRDefault="00B20884" w:rsidP="00322EF4">
            <w:pPr>
              <w:tabs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Разработайте базу данных «Абитуриенты», состоящую из четырех таблиц со следующей структурой: </w:t>
            </w:r>
          </w:p>
          <w:p w14:paraId="77974D36" w14:textId="77777777" w:rsidR="00B20884" w:rsidRPr="00B20884" w:rsidRDefault="00B20884" w:rsidP="00322EF4">
            <w:pPr>
              <w:tabs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Таблица1. </w:t>
            </w: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Анкета </w:t>
            </w:r>
            <w:r w:rsidRPr="00B20884">
              <w:rPr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B20884">
              <w:rPr>
                <w:i/>
                <w:iCs/>
                <w:color w:val="000000"/>
                <w:sz w:val="24"/>
                <w:szCs w:val="24"/>
              </w:rPr>
              <w:t>НомерАбитуриента</w:t>
            </w:r>
            <w:proofErr w:type="spellEnd"/>
            <w:r w:rsidRPr="00B20884">
              <w:rPr>
                <w:i/>
                <w:iCs/>
                <w:color w:val="000000"/>
                <w:sz w:val="24"/>
                <w:szCs w:val="24"/>
              </w:rPr>
              <w:t xml:space="preserve"> (ключевое поле), Фамилия, </w:t>
            </w:r>
            <w:proofErr w:type="spellStart"/>
            <w:r w:rsidRPr="00B20884">
              <w:rPr>
                <w:i/>
                <w:iCs/>
                <w:color w:val="000000"/>
                <w:sz w:val="24"/>
                <w:szCs w:val="24"/>
              </w:rPr>
              <w:t>ИмяОтчество</w:t>
            </w:r>
            <w:proofErr w:type="spellEnd"/>
            <w:r w:rsidRPr="00B20884">
              <w:rPr>
                <w:i/>
                <w:iCs/>
                <w:color w:val="000000"/>
                <w:sz w:val="24"/>
                <w:szCs w:val="24"/>
              </w:rPr>
              <w:t xml:space="preserve">, Дата рождения, </w:t>
            </w:r>
            <w:proofErr w:type="spellStart"/>
            <w:r w:rsidRPr="00B20884">
              <w:rPr>
                <w:i/>
                <w:iCs/>
                <w:color w:val="000000"/>
                <w:sz w:val="24"/>
                <w:szCs w:val="24"/>
              </w:rPr>
              <w:t>ДатаОокончанияШколы</w:t>
            </w:r>
            <w:proofErr w:type="spellEnd"/>
            <w:r w:rsidRPr="00B20884">
              <w:rPr>
                <w:i/>
                <w:iCs/>
                <w:color w:val="000000"/>
                <w:sz w:val="24"/>
                <w:szCs w:val="24"/>
              </w:rPr>
              <w:t xml:space="preserve">, Адрес </w:t>
            </w:r>
          </w:p>
          <w:p w14:paraId="027A0EA7" w14:textId="77777777" w:rsidR="00B20884" w:rsidRPr="00B20884" w:rsidRDefault="00B20884" w:rsidP="00322EF4">
            <w:pPr>
              <w:pStyle w:val="aff5"/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</w:rPr>
            </w:pPr>
            <w:r w:rsidRPr="00B20884">
              <w:rPr>
                <w:color w:val="000000"/>
              </w:rPr>
              <w:t xml:space="preserve">Таблца2. </w:t>
            </w:r>
            <w:r w:rsidRPr="00B20884">
              <w:rPr>
                <w:b/>
                <w:bCs/>
                <w:color w:val="000000"/>
              </w:rPr>
              <w:t xml:space="preserve">Специальности </w:t>
            </w:r>
            <w:r w:rsidRPr="00B20884">
              <w:rPr>
                <w:i/>
                <w:iCs/>
                <w:color w:val="000000"/>
              </w:rPr>
              <w:t xml:space="preserve">– Шифр Специальности (ключевое поле), Название Специальности. </w:t>
            </w:r>
          </w:p>
          <w:p w14:paraId="1F90BDDD" w14:textId="77777777" w:rsidR="00B20884" w:rsidRPr="00B20884" w:rsidRDefault="00B20884" w:rsidP="00322EF4">
            <w:pPr>
              <w:pStyle w:val="aff5"/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i/>
                <w:iCs/>
                <w:color w:val="000000"/>
              </w:rPr>
            </w:pPr>
            <w:r w:rsidRPr="00B20884">
              <w:rPr>
                <w:color w:val="000000"/>
              </w:rPr>
              <w:t xml:space="preserve">Таблица3. </w:t>
            </w:r>
            <w:r w:rsidRPr="00B20884">
              <w:rPr>
                <w:b/>
                <w:bCs/>
                <w:color w:val="000000"/>
              </w:rPr>
              <w:t xml:space="preserve">Дисциплины </w:t>
            </w:r>
            <w:r w:rsidRPr="00B20884">
              <w:rPr>
                <w:i/>
                <w:iCs/>
                <w:color w:val="000000"/>
              </w:rPr>
              <w:t>– Шифр Дисциплины (ключевое поле), Название Дисциплины.</w:t>
            </w:r>
          </w:p>
          <w:p w14:paraId="0ED08CAD" w14:textId="77777777" w:rsidR="00B20884" w:rsidRPr="00B20884" w:rsidRDefault="00B20884" w:rsidP="00322EF4">
            <w:pPr>
              <w:pStyle w:val="aff5"/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</w:rPr>
            </w:pPr>
            <w:r w:rsidRPr="00B20884">
              <w:rPr>
                <w:color w:val="000000"/>
              </w:rPr>
              <w:t xml:space="preserve">Таблица4. </w:t>
            </w:r>
            <w:r w:rsidRPr="00B20884">
              <w:rPr>
                <w:b/>
                <w:bCs/>
                <w:color w:val="000000"/>
              </w:rPr>
              <w:t xml:space="preserve">Вступительное тестирование </w:t>
            </w:r>
            <w:r w:rsidRPr="00B20884">
              <w:rPr>
                <w:i/>
                <w:iCs/>
                <w:color w:val="000000"/>
              </w:rPr>
              <w:t xml:space="preserve">– </w:t>
            </w:r>
            <w:proofErr w:type="spellStart"/>
            <w:r w:rsidRPr="00B20884">
              <w:rPr>
                <w:i/>
                <w:iCs/>
                <w:color w:val="000000"/>
              </w:rPr>
              <w:t>НомерЗаписи</w:t>
            </w:r>
            <w:proofErr w:type="spellEnd"/>
            <w:r w:rsidRPr="00B20884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B20884">
              <w:rPr>
                <w:i/>
                <w:iCs/>
                <w:color w:val="000000"/>
              </w:rPr>
              <w:t>НомерАбитуриента</w:t>
            </w:r>
            <w:proofErr w:type="spellEnd"/>
            <w:r w:rsidRPr="00B20884">
              <w:rPr>
                <w:i/>
                <w:iCs/>
                <w:color w:val="000000"/>
              </w:rPr>
              <w:t xml:space="preserve">, Шифр- Дисциплины, </w:t>
            </w:r>
            <w:proofErr w:type="spellStart"/>
            <w:r w:rsidRPr="00B20884">
              <w:rPr>
                <w:i/>
                <w:iCs/>
                <w:color w:val="000000"/>
              </w:rPr>
              <w:t>ДатаПроведения</w:t>
            </w:r>
            <w:proofErr w:type="spellEnd"/>
            <w:r w:rsidRPr="00B20884">
              <w:rPr>
                <w:i/>
                <w:iCs/>
                <w:color w:val="000000"/>
              </w:rPr>
              <w:t xml:space="preserve">, Экзаменационная Оценка. </w:t>
            </w:r>
          </w:p>
          <w:p w14:paraId="71B1749A" w14:textId="77777777" w:rsidR="00B20884" w:rsidRPr="00B20884" w:rsidRDefault="00B20884" w:rsidP="00322EF4">
            <w:pPr>
              <w:pStyle w:val="aff5"/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</w:rPr>
            </w:pPr>
            <w:r w:rsidRPr="00B20884">
              <w:rPr>
                <w:color w:val="000000"/>
              </w:rPr>
              <w:t>Установите связи между таблицами.</w:t>
            </w:r>
          </w:p>
          <w:p w14:paraId="3FD33B25" w14:textId="77777777" w:rsidR="00B20884" w:rsidRPr="00B20884" w:rsidRDefault="00B20884" w:rsidP="00322EF4">
            <w:pPr>
              <w:pStyle w:val="aff5"/>
              <w:tabs>
                <w:tab w:val="left" w:pos="426"/>
              </w:tabs>
              <w:spacing w:before="0" w:beforeAutospacing="0" w:after="0" w:afterAutospacing="0"/>
              <w:contextualSpacing/>
              <w:jc w:val="both"/>
              <w:rPr>
                <w:color w:val="000000"/>
              </w:rPr>
            </w:pPr>
            <w:r w:rsidRPr="00B20884">
              <w:rPr>
                <w:color w:val="000000"/>
              </w:rPr>
              <w:t>Составьте 4 варианта запросов. Например, запрос для отбора студентов, сдавших тестирование, запрос для отбора студентов, поступающих на определенную специальность.</w:t>
            </w:r>
          </w:p>
          <w:p w14:paraId="2590D661" w14:textId="77777777" w:rsidR="00B20884" w:rsidRPr="00B20884" w:rsidRDefault="00B20884" w:rsidP="00322EF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>Задание 2:</w:t>
            </w:r>
          </w:p>
          <w:p w14:paraId="407D1C35" w14:textId="58D13CA9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Создать блок-схему в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MS</w:t>
            </w:r>
            <w:r w:rsidRPr="00B20884">
              <w:rPr>
                <w:color w:val="000000"/>
                <w:sz w:val="24"/>
                <w:szCs w:val="24"/>
              </w:rPr>
              <w:t xml:space="preserve">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Word</w:t>
            </w:r>
            <w:r w:rsidRPr="00B20884">
              <w:rPr>
                <w:color w:val="000000"/>
                <w:sz w:val="24"/>
                <w:szCs w:val="24"/>
              </w:rPr>
              <w:t xml:space="preserve"> проекта открытия небольшой фирмы по предоставлению различного рода международных </w:t>
            </w:r>
            <w:r w:rsidR="00CC7409">
              <w:rPr>
                <w:color w:val="000000"/>
                <w:sz w:val="24"/>
                <w:szCs w:val="24"/>
              </w:rPr>
              <w:t>экскурсионных</w:t>
            </w:r>
            <w:r w:rsidRPr="00B20884">
              <w:rPr>
                <w:color w:val="000000"/>
                <w:sz w:val="24"/>
                <w:szCs w:val="24"/>
              </w:rPr>
              <w:t xml:space="preserve"> услуг: поиск подходящего помещения, заключение договора </w:t>
            </w:r>
            <w:r w:rsidRPr="00B20884">
              <w:rPr>
                <w:color w:val="000000"/>
                <w:sz w:val="24"/>
                <w:szCs w:val="24"/>
              </w:rPr>
              <w:lastRenderedPageBreak/>
              <w:t>аренды, ремонт помещения, оформление рабочих мест, монтаж компьютерного оборудования, получение лицензии на осуществление деятельности, получение лицензий от пожарной инспекции, набор персонала проведение рекламной компании с целью привлечения клиентов, заключение договоров с поставщиками, оплата контрактов, , официальное открытие.</w:t>
            </w:r>
          </w:p>
        </w:tc>
      </w:tr>
      <w:tr w:rsidR="00052E6B" w:rsidRPr="00B20884" w14:paraId="7D552EA6" w14:textId="77777777" w:rsidTr="00EA4AA7">
        <w:tc>
          <w:tcPr>
            <w:tcW w:w="1277" w:type="dxa"/>
            <w:shd w:val="clear" w:color="auto" w:fill="auto"/>
          </w:tcPr>
          <w:p w14:paraId="6B8A66AE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379223D0" w14:textId="77777777" w:rsidR="00B20884" w:rsidRPr="00B20884" w:rsidRDefault="00B20884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C74AD1D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B20884">
              <w:rPr>
                <w:color w:val="000000"/>
                <w:sz w:val="24"/>
                <w:szCs w:val="24"/>
              </w:rPr>
              <w:t xml:space="preserve">Основные методы построения логических конструкций и варианты применения их для решения задач с учетом теории систем. </w:t>
            </w:r>
          </w:p>
          <w:p w14:paraId="23222779" w14:textId="77777777" w:rsidR="00B20884" w:rsidRPr="00B20884" w:rsidRDefault="00B20884" w:rsidP="00322E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B20884">
              <w:rPr>
                <w:color w:val="000000"/>
                <w:sz w:val="24"/>
                <w:szCs w:val="24"/>
              </w:rPr>
              <w:t>формировать собственные суждения и оценки, отличать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5405" w:type="dxa"/>
            <w:shd w:val="clear" w:color="auto" w:fill="auto"/>
          </w:tcPr>
          <w:p w14:paraId="70512332" w14:textId="77777777" w:rsidR="00B20884" w:rsidRPr="00B20884" w:rsidRDefault="00B20884" w:rsidP="00322EF4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color w:val="000000"/>
                <w:sz w:val="24"/>
                <w:szCs w:val="24"/>
              </w:rPr>
              <w:t>Задание 1</w:t>
            </w:r>
          </w:p>
          <w:p w14:paraId="73C037FC" w14:textId="4DBBE14C" w:rsidR="00B20884" w:rsidRPr="00B20884" w:rsidRDefault="00B20884" w:rsidP="00322EF4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В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MS</w:t>
            </w:r>
            <w:r w:rsidRPr="00B20884">
              <w:rPr>
                <w:color w:val="000000"/>
                <w:sz w:val="24"/>
                <w:szCs w:val="24"/>
              </w:rPr>
              <w:t xml:space="preserve">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WORD</w:t>
            </w:r>
            <w:r w:rsidRPr="00B20884">
              <w:rPr>
                <w:color w:val="000000"/>
                <w:sz w:val="24"/>
                <w:szCs w:val="24"/>
              </w:rPr>
              <w:t xml:space="preserve"> разработайте блок-схему с помощью графических средств, отражающую основные виды деятельности </w:t>
            </w:r>
            <w:r w:rsidR="005663D2">
              <w:rPr>
                <w:color w:val="000000"/>
                <w:sz w:val="24"/>
                <w:szCs w:val="24"/>
              </w:rPr>
              <w:t>конкретной тур фирмы</w:t>
            </w:r>
            <w:r w:rsidRPr="00B20884">
              <w:rPr>
                <w:color w:val="000000"/>
                <w:sz w:val="24"/>
                <w:szCs w:val="24"/>
              </w:rPr>
              <w:t>.</w:t>
            </w:r>
          </w:p>
          <w:p w14:paraId="3030C472" w14:textId="77777777" w:rsidR="00B20884" w:rsidRPr="00B20884" w:rsidRDefault="00B20884" w:rsidP="00322EF4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highlight w:val="green"/>
              </w:rPr>
            </w:pPr>
          </w:p>
          <w:p w14:paraId="59ED13AB" w14:textId="77777777" w:rsidR="00B20884" w:rsidRPr="00B20884" w:rsidRDefault="00B20884" w:rsidP="00322EF4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color w:val="000000"/>
                <w:sz w:val="24"/>
                <w:szCs w:val="24"/>
              </w:rPr>
              <w:t>Задание 2</w:t>
            </w:r>
          </w:p>
          <w:p w14:paraId="7718612F" w14:textId="4C3DF63C" w:rsidR="00B20884" w:rsidRPr="00B20884" w:rsidRDefault="00B20884" w:rsidP="00322EF4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>Разработайте кластер на тему «</w:t>
            </w:r>
            <w:r w:rsidR="005663D2">
              <w:rPr>
                <w:color w:val="000000"/>
                <w:sz w:val="24"/>
                <w:szCs w:val="24"/>
              </w:rPr>
              <w:t>Экскурсионный пакет</w:t>
            </w:r>
            <w:r w:rsidRPr="00B20884">
              <w:rPr>
                <w:color w:val="000000"/>
                <w:sz w:val="24"/>
                <w:szCs w:val="24"/>
              </w:rPr>
              <w:t>».</w:t>
            </w:r>
          </w:p>
        </w:tc>
      </w:tr>
      <w:tr w:rsidR="00052E6B" w:rsidRPr="00B20884" w14:paraId="444D6F55" w14:textId="77777777" w:rsidTr="00EA4AA7">
        <w:tc>
          <w:tcPr>
            <w:tcW w:w="1277" w:type="dxa"/>
            <w:shd w:val="clear" w:color="auto" w:fill="auto"/>
          </w:tcPr>
          <w:p w14:paraId="47EB89C5" w14:textId="77777777" w:rsidR="00B20884" w:rsidRPr="00B20884" w:rsidRDefault="00B20884" w:rsidP="00322EF4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321120F6" w14:textId="77777777" w:rsidR="00B20884" w:rsidRPr="00B20884" w:rsidRDefault="00B20884" w:rsidP="00322EF4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62A4167" w14:textId="77777777" w:rsidR="00B20884" w:rsidRPr="00B20884" w:rsidRDefault="00B20884" w:rsidP="00322EF4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B20884">
              <w:rPr>
                <w:color w:val="000000"/>
                <w:sz w:val="24"/>
                <w:szCs w:val="24"/>
              </w:rPr>
              <w:t xml:space="preserve">современные методики описания систем и методы применения системного подхода к решению практических задач </w:t>
            </w:r>
          </w:p>
          <w:p w14:paraId="7EF5C84D" w14:textId="044FD57D" w:rsidR="00B20884" w:rsidRPr="00B20884" w:rsidRDefault="00B20884" w:rsidP="007950D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B20884">
              <w:rPr>
                <w:color w:val="000000"/>
                <w:sz w:val="24"/>
                <w:szCs w:val="24"/>
              </w:rPr>
              <w:t xml:space="preserve">представлять свою точку зрения на решение практической задачи на основе системного описания и применения информационных технологий. </w:t>
            </w:r>
          </w:p>
        </w:tc>
        <w:tc>
          <w:tcPr>
            <w:tcW w:w="5405" w:type="dxa"/>
            <w:shd w:val="clear" w:color="auto" w:fill="auto"/>
          </w:tcPr>
          <w:p w14:paraId="36122CA2" w14:textId="21861C33" w:rsidR="00B20884" w:rsidRDefault="00B20884" w:rsidP="00322EF4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color w:val="000000"/>
                <w:sz w:val="24"/>
                <w:szCs w:val="24"/>
              </w:rPr>
              <w:t>Задание 1</w:t>
            </w:r>
          </w:p>
          <w:p w14:paraId="30F4A663" w14:textId="33F99A3D" w:rsidR="0069537B" w:rsidRPr="0069537B" w:rsidRDefault="0069537B" w:rsidP="0069537B">
            <w:pPr>
              <w:tabs>
                <w:tab w:val="left" w:pos="284"/>
              </w:tabs>
              <w:jc w:val="both"/>
              <w:rPr>
                <w:b/>
              </w:rPr>
            </w:pPr>
            <w:r w:rsidRPr="003549AE">
              <w:rPr>
                <w:sz w:val="24"/>
                <w:szCs w:val="24"/>
              </w:rPr>
              <w:t>Раскройте функциональные возможности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 систем</w:t>
            </w:r>
            <w:r w:rsidRPr="00E273C6">
              <w:rPr>
                <w:sz w:val="24"/>
                <w:szCs w:val="24"/>
              </w:rPr>
              <w:t xml:space="preserve"> туризма. Опишите компьютерные системы бронирования.</w:t>
            </w:r>
            <w:r>
              <w:rPr>
                <w:sz w:val="24"/>
                <w:szCs w:val="24"/>
              </w:rPr>
              <w:t xml:space="preserve"> </w:t>
            </w:r>
            <w:r w:rsidRPr="00E273C6">
              <w:rPr>
                <w:sz w:val="24"/>
                <w:szCs w:val="24"/>
              </w:rPr>
              <w:t xml:space="preserve">Раскройте основные функции глобальных систем гостиничного бронирования. Сравните системы бронирования </w:t>
            </w:r>
            <w:proofErr w:type="spellStart"/>
            <w:r w:rsidRPr="00E273C6">
              <w:rPr>
                <w:sz w:val="24"/>
                <w:szCs w:val="24"/>
              </w:rPr>
              <w:t>Amadeus</w:t>
            </w:r>
            <w:proofErr w:type="spellEnd"/>
            <w:r w:rsidRPr="00E273C6">
              <w:rPr>
                <w:sz w:val="24"/>
                <w:szCs w:val="24"/>
              </w:rPr>
              <w:t xml:space="preserve">, </w:t>
            </w:r>
            <w:proofErr w:type="spellStart"/>
            <w:r w:rsidRPr="00E273C6">
              <w:rPr>
                <w:sz w:val="24"/>
                <w:szCs w:val="24"/>
              </w:rPr>
              <w:t>Galileo</w:t>
            </w:r>
            <w:proofErr w:type="spellEnd"/>
            <w:r w:rsidRPr="00E273C6">
              <w:rPr>
                <w:sz w:val="24"/>
                <w:szCs w:val="24"/>
              </w:rPr>
              <w:t xml:space="preserve">, </w:t>
            </w:r>
            <w:proofErr w:type="spellStart"/>
            <w:r w:rsidRPr="00E273C6">
              <w:rPr>
                <w:sz w:val="24"/>
                <w:szCs w:val="24"/>
              </w:rPr>
              <w:t>Worldspan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9646F2B" w14:textId="77777777" w:rsidR="00B20884" w:rsidRPr="00B20884" w:rsidRDefault="00B20884" w:rsidP="00322EF4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color w:val="000000"/>
                <w:sz w:val="24"/>
                <w:szCs w:val="24"/>
              </w:rPr>
              <w:t>Задание 2</w:t>
            </w:r>
          </w:p>
          <w:p w14:paraId="0D09995E" w14:textId="04132175" w:rsidR="00B20884" w:rsidRPr="00B20884" w:rsidRDefault="00B20884" w:rsidP="00322EF4">
            <w:pPr>
              <w:tabs>
                <w:tab w:val="left" w:pos="284"/>
              </w:tabs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Раскройте роль современной комплексной системы класса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ERP</w:t>
            </w:r>
            <w:r w:rsidRPr="00B20884">
              <w:rPr>
                <w:color w:val="000000"/>
                <w:sz w:val="24"/>
                <w:szCs w:val="24"/>
              </w:rPr>
              <w:t xml:space="preserve"> в автоматизации бизнес-процессов, эффективном планировании и всестороннем анализе результатов деятельности </w:t>
            </w:r>
            <w:r w:rsidR="00CC7409">
              <w:rPr>
                <w:color w:val="000000"/>
                <w:sz w:val="24"/>
                <w:szCs w:val="24"/>
              </w:rPr>
              <w:t>туристической фирмы.</w:t>
            </w:r>
          </w:p>
        </w:tc>
      </w:tr>
      <w:tr w:rsidR="001461AC" w:rsidRPr="00595447" w14:paraId="5B20E08B" w14:textId="77777777" w:rsidTr="00EA4AA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F94A" w14:textId="77777777" w:rsidR="001461AC" w:rsidRPr="001461AC" w:rsidRDefault="001461AC" w:rsidP="001461AC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 w:rsidRPr="001461AC">
              <w:rPr>
                <w:b/>
                <w:color w:val="000000"/>
                <w:sz w:val="24"/>
                <w:szCs w:val="24"/>
                <w:u w:val="single"/>
              </w:rPr>
              <w:t>УК-15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5FE0" w14:textId="1BF23EE2" w:rsidR="001461AC" w:rsidRPr="001461AC" w:rsidRDefault="00C20397" w:rsidP="00C20397">
            <w:pPr>
              <w:pStyle w:val="af8"/>
              <w:tabs>
                <w:tab w:val="left" w:pos="387"/>
              </w:tabs>
              <w:ind w:left="-13" w:right="-33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1461AC" w:rsidRPr="001461AC">
              <w:rPr>
                <w:color w:val="000000"/>
              </w:rPr>
              <w:t xml:space="preserve">Самостоятельно выбирает и использует </w:t>
            </w:r>
            <w:r w:rsidR="001461AC" w:rsidRPr="001461AC">
              <w:rPr>
                <w:color w:val="000000"/>
              </w:rPr>
              <w:lastRenderedPageBreak/>
              <w:t>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3D96BC57" w14:textId="77777777" w:rsidR="001461AC" w:rsidRPr="001461AC" w:rsidRDefault="001461AC" w:rsidP="00C20397">
            <w:pPr>
              <w:ind w:left="-13" w:hanging="14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8327" w14:textId="77777777" w:rsidR="001461AC" w:rsidRPr="001461AC" w:rsidRDefault="001461AC" w:rsidP="0011018B">
            <w:pPr>
              <w:jc w:val="both"/>
              <w:rPr>
                <w:color w:val="000000"/>
                <w:sz w:val="24"/>
                <w:szCs w:val="24"/>
              </w:rPr>
            </w:pPr>
            <w:r w:rsidRPr="0011018B">
              <w:rPr>
                <w:b/>
                <w:color w:val="000000"/>
                <w:sz w:val="24"/>
                <w:szCs w:val="24"/>
              </w:rPr>
              <w:lastRenderedPageBreak/>
              <w:t>Знать:</w:t>
            </w:r>
            <w:r w:rsidRPr="001461AC">
              <w:rPr>
                <w:color w:val="000000"/>
                <w:sz w:val="24"/>
                <w:szCs w:val="24"/>
              </w:rPr>
              <w:t xml:space="preserve"> виды и функции информационных сооб</w:t>
            </w:r>
            <w:r w:rsidRPr="001461AC">
              <w:rPr>
                <w:color w:val="000000"/>
                <w:sz w:val="24"/>
                <w:szCs w:val="24"/>
              </w:rPr>
              <w:lastRenderedPageBreak/>
              <w:t xml:space="preserve">щений, групп информационных объектов; каналы распространения информации и организации совместной работы (командной работы). </w:t>
            </w:r>
          </w:p>
          <w:p w14:paraId="33151D52" w14:textId="365C53CC" w:rsidR="001461AC" w:rsidRPr="001461AC" w:rsidRDefault="001461AC" w:rsidP="0011018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1018B">
              <w:rPr>
                <w:b/>
                <w:color w:val="000000"/>
                <w:sz w:val="24"/>
                <w:szCs w:val="24"/>
              </w:rPr>
              <w:t>Уметь:</w:t>
            </w:r>
            <w:r w:rsidRPr="001461AC">
              <w:rPr>
                <w:color w:val="000000"/>
                <w:sz w:val="24"/>
                <w:szCs w:val="24"/>
              </w:rPr>
              <w:t xml:space="preserve"> выбирать цифровые средства общения и контент в соответствии с целью взаимодействия и индивидуальными особенностями (культурными, познавательными и личностными) собеседника; 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E07C" w14:textId="77777777" w:rsidR="001461AC" w:rsidRPr="00B20884" w:rsidRDefault="001461AC" w:rsidP="001461A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1461AC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B20884">
              <w:rPr>
                <w:b/>
                <w:color w:val="000000"/>
                <w:sz w:val="24"/>
                <w:szCs w:val="24"/>
              </w:rPr>
              <w:t>Задание 1</w:t>
            </w:r>
          </w:p>
          <w:p w14:paraId="7E5CDA6C" w14:textId="7D0C693C" w:rsidR="001461AC" w:rsidRPr="00F74365" w:rsidRDefault="001461AC" w:rsidP="00F74365">
            <w:pPr>
              <w:rPr>
                <w:sz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В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MS</w:t>
            </w:r>
            <w:r w:rsidRPr="00B20884">
              <w:rPr>
                <w:color w:val="000000"/>
                <w:sz w:val="24"/>
                <w:szCs w:val="24"/>
              </w:rPr>
              <w:t xml:space="preserve"> </w:t>
            </w:r>
            <w:r w:rsidRPr="00B20884">
              <w:rPr>
                <w:color w:val="000000"/>
                <w:sz w:val="24"/>
                <w:szCs w:val="24"/>
                <w:lang w:val="en-US"/>
              </w:rPr>
              <w:t>Forms</w:t>
            </w:r>
            <w:r w:rsidR="00F74365">
              <w:rPr>
                <w:color w:val="000000"/>
                <w:sz w:val="24"/>
                <w:szCs w:val="24"/>
              </w:rPr>
              <w:t xml:space="preserve"> или</w:t>
            </w:r>
            <w:r w:rsidR="00F74365" w:rsidRPr="00F7436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74365" w:rsidRPr="00F74365">
              <w:rPr>
                <w:color w:val="000000"/>
                <w:sz w:val="24"/>
                <w:szCs w:val="24"/>
                <w:lang w:val="en-US"/>
              </w:rPr>
              <w:t>Mentimeter</w:t>
            </w:r>
            <w:proofErr w:type="spellEnd"/>
            <w:r w:rsidR="00B13F1E">
              <w:rPr>
                <w:color w:val="000000"/>
                <w:sz w:val="24"/>
                <w:szCs w:val="24"/>
              </w:rPr>
              <w:t>,</w:t>
            </w:r>
            <w:r w:rsidR="00F74365">
              <w:rPr>
                <w:color w:val="000000"/>
                <w:sz w:val="24"/>
                <w:szCs w:val="24"/>
              </w:rPr>
              <w:t xml:space="preserve"> или иных программ </w:t>
            </w:r>
            <w:r w:rsidRPr="00B20884">
              <w:rPr>
                <w:color w:val="000000"/>
                <w:sz w:val="24"/>
                <w:szCs w:val="24"/>
              </w:rPr>
              <w:t xml:space="preserve">разработайте опросник и проведите онлайн обсуждение с помощью любого известного Вам </w:t>
            </w:r>
            <w:r w:rsidRPr="00B20884">
              <w:rPr>
                <w:color w:val="000000"/>
                <w:sz w:val="24"/>
                <w:szCs w:val="24"/>
              </w:rPr>
              <w:lastRenderedPageBreak/>
              <w:t>программного средства на тему «</w:t>
            </w:r>
            <w:r w:rsidR="00FD12D1">
              <w:rPr>
                <w:color w:val="000000"/>
                <w:sz w:val="24"/>
                <w:szCs w:val="24"/>
              </w:rPr>
              <w:t>конкурентоспособность</w:t>
            </w:r>
            <w:r w:rsidR="0069537B">
              <w:rPr>
                <w:color w:val="000000"/>
                <w:sz w:val="24"/>
                <w:szCs w:val="24"/>
              </w:rPr>
              <w:t xml:space="preserve"> российск</w:t>
            </w:r>
            <w:r w:rsidR="00F74365">
              <w:rPr>
                <w:color w:val="000000"/>
                <w:sz w:val="24"/>
                <w:szCs w:val="24"/>
              </w:rPr>
              <w:t>их ИТ для сферы</w:t>
            </w:r>
            <w:r w:rsidR="00FD12D1">
              <w:rPr>
                <w:color w:val="000000"/>
                <w:sz w:val="24"/>
                <w:szCs w:val="24"/>
              </w:rPr>
              <w:t xml:space="preserve"> туризма</w:t>
            </w:r>
            <w:r w:rsidRPr="00B20884">
              <w:rPr>
                <w:color w:val="000000"/>
                <w:sz w:val="24"/>
                <w:szCs w:val="24"/>
              </w:rPr>
              <w:t>».</w:t>
            </w:r>
            <w:r w:rsidR="00B13F1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3F1E">
              <w:rPr>
                <w:color w:val="000000"/>
                <w:sz w:val="24"/>
                <w:szCs w:val="24"/>
              </w:rPr>
              <w:t>Резумируйте</w:t>
            </w:r>
            <w:proofErr w:type="spellEnd"/>
            <w:r w:rsidR="00B13F1E">
              <w:rPr>
                <w:color w:val="000000"/>
                <w:sz w:val="24"/>
                <w:szCs w:val="24"/>
              </w:rPr>
              <w:t xml:space="preserve"> результат обсуждения представив итоги в презентации.</w:t>
            </w:r>
          </w:p>
          <w:p w14:paraId="4B345838" w14:textId="77777777" w:rsidR="001461AC" w:rsidRPr="00B20884" w:rsidRDefault="001461AC" w:rsidP="001461A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B20884">
              <w:rPr>
                <w:b/>
                <w:color w:val="000000"/>
                <w:sz w:val="24"/>
                <w:szCs w:val="24"/>
              </w:rPr>
              <w:t>Задание 2</w:t>
            </w:r>
          </w:p>
          <w:p w14:paraId="019563C3" w14:textId="7168B802" w:rsidR="001461AC" w:rsidRPr="001461AC" w:rsidRDefault="00F74365" w:rsidP="001461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помощью почтового </w:t>
            </w:r>
            <w:r w:rsidR="00B13F1E">
              <w:rPr>
                <w:color w:val="000000"/>
                <w:sz w:val="24"/>
                <w:szCs w:val="24"/>
              </w:rPr>
              <w:t>сервера или онлайн календаря</w:t>
            </w:r>
            <w:r w:rsidR="001461AC" w:rsidRPr="00B20884">
              <w:rPr>
                <w:color w:val="000000"/>
                <w:sz w:val="24"/>
                <w:szCs w:val="24"/>
              </w:rPr>
              <w:t xml:space="preserve"> запланируйте встречу </w:t>
            </w:r>
            <w:r w:rsidR="00B13F1E">
              <w:rPr>
                <w:color w:val="000000"/>
                <w:sz w:val="24"/>
                <w:szCs w:val="24"/>
              </w:rPr>
              <w:t>с клиентом / партнером / поставщиком</w:t>
            </w:r>
            <w:r w:rsidR="001461AC" w:rsidRPr="00B20884">
              <w:rPr>
                <w:color w:val="000000"/>
                <w:sz w:val="24"/>
                <w:szCs w:val="24"/>
              </w:rPr>
              <w:t>. Опишите настройки календаря, контактов, личных и корпоративных мероприятий.</w:t>
            </w:r>
          </w:p>
        </w:tc>
      </w:tr>
      <w:tr w:rsidR="001461AC" w:rsidRPr="00595447" w14:paraId="1BF3DCC5" w14:textId="77777777" w:rsidTr="00EA4AA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10E3" w14:textId="77777777" w:rsidR="001461AC" w:rsidRPr="001461AC" w:rsidRDefault="001461AC" w:rsidP="001461AC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91FB" w14:textId="3461CDCA" w:rsidR="001461AC" w:rsidRPr="001461AC" w:rsidRDefault="001461AC" w:rsidP="001461AC">
            <w:pPr>
              <w:ind w:left="10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1461AC">
              <w:rPr>
                <w:color w:val="000000"/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 и/или цифровых сервисов и технологий.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55D7" w14:textId="77777777" w:rsidR="001461AC" w:rsidRPr="001461AC" w:rsidRDefault="001461AC" w:rsidP="0011018B">
            <w:pPr>
              <w:jc w:val="both"/>
              <w:rPr>
                <w:color w:val="000000"/>
                <w:sz w:val="24"/>
                <w:szCs w:val="24"/>
              </w:rPr>
            </w:pPr>
            <w:r w:rsidRPr="0011018B">
              <w:rPr>
                <w:b/>
                <w:color w:val="000000"/>
                <w:sz w:val="24"/>
                <w:szCs w:val="24"/>
              </w:rPr>
              <w:t>Знать:</w:t>
            </w:r>
            <w:r w:rsidRPr="001461AC">
              <w:rPr>
                <w:color w:val="000000"/>
                <w:sz w:val="24"/>
                <w:szCs w:val="24"/>
              </w:rPr>
              <w:t xml:space="preserve"> принципы создания и функционирования интернет-сообществ в туристической среде; культуру общения, принятую в цифровой среде;</w:t>
            </w:r>
          </w:p>
          <w:p w14:paraId="7EDC28E4" w14:textId="0A8EE9A0" w:rsidR="001461AC" w:rsidRPr="0011018B" w:rsidRDefault="001461AC" w:rsidP="0011018B">
            <w:pPr>
              <w:tabs>
                <w:tab w:val="left" w:pos="314"/>
              </w:tabs>
              <w:jc w:val="both"/>
              <w:rPr>
                <w:color w:val="000000"/>
                <w:sz w:val="24"/>
                <w:szCs w:val="24"/>
              </w:rPr>
            </w:pPr>
            <w:r w:rsidRPr="0011018B">
              <w:rPr>
                <w:b/>
                <w:color w:val="000000"/>
                <w:sz w:val="24"/>
                <w:szCs w:val="24"/>
              </w:rPr>
              <w:t>Уметь:</w:t>
            </w:r>
            <w:r w:rsidRPr="0011018B">
              <w:rPr>
                <w:color w:val="000000"/>
                <w:sz w:val="24"/>
                <w:szCs w:val="24"/>
              </w:rPr>
              <w:t xml:space="preserve"> использовать цифровые средства общения при взаимодействии с другими людьми, в том числе для организации совместной деятельности (командной работы); справляться с нежелательным поведением других людей в цифровой среде (угрозы</w:t>
            </w:r>
            <w:r w:rsidR="0011018B">
              <w:rPr>
                <w:color w:val="000000"/>
                <w:sz w:val="24"/>
                <w:szCs w:val="24"/>
              </w:rPr>
              <w:t>, травля, агрессивные действия).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BA73" w14:textId="77777777" w:rsidR="001461AC" w:rsidRPr="00B20884" w:rsidRDefault="001461AC" w:rsidP="001461A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>Задание 1:</w:t>
            </w:r>
          </w:p>
          <w:p w14:paraId="2944D0ED" w14:textId="77777777" w:rsidR="00925C17" w:rsidRPr="00E54A9B" w:rsidRDefault="00925C17" w:rsidP="00925C17">
            <w:pPr>
              <w:pStyle w:val="af8"/>
              <w:ind w:left="0" w:firstLine="284"/>
              <w:jc w:val="both"/>
            </w:pPr>
            <w:r w:rsidRPr="00E54A9B">
              <w:t>Составить предварительную Форму заявки для участия в групповом туре в виде</w:t>
            </w:r>
            <w:r w:rsidRPr="00E54A9B">
              <w:rPr>
                <w:sz w:val="26"/>
                <w:szCs w:val="26"/>
              </w:rPr>
              <w:t xml:space="preserve"> </w:t>
            </w:r>
            <w:r w:rsidRPr="00E54A9B">
              <w:t>документа с полями форм. Участники должны заполнить следующие поля: ФИО, Название организации, Адрес, Телефон, Наличие полного комплекта документов для \поездки (Да. Нет), Возможность прибытия к месту отправления в тур (Собственным транспортом. Транспортом, выделенным турфирмой. Дата заполнения заявки).  Использовать команды «Обычный текст», «Поле со списком», «Выбор даты" из группы "Элементы управления" ленты Разработчик.</w:t>
            </w:r>
          </w:p>
          <w:p w14:paraId="61D5A020" w14:textId="77777777" w:rsidR="001461AC" w:rsidRPr="00B20884" w:rsidRDefault="001461AC" w:rsidP="001461A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20884">
              <w:rPr>
                <w:b/>
                <w:bCs/>
                <w:color w:val="000000"/>
                <w:sz w:val="24"/>
                <w:szCs w:val="24"/>
              </w:rPr>
              <w:t>Задание 2:</w:t>
            </w:r>
          </w:p>
          <w:p w14:paraId="75A0268D" w14:textId="64E1AB44" w:rsidR="001461AC" w:rsidRPr="001461AC" w:rsidRDefault="001461AC" w:rsidP="001461AC">
            <w:pPr>
              <w:jc w:val="both"/>
              <w:rPr>
                <w:color w:val="000000"/>
                <w:sz w:val="24"/>
                <w:szCs w:val="24"/>
              </w:rPr>
            </w:pPr>
            <w:r w:rsidRPr="00B20884">
              <w:rPr>
                <w:color w:val="000000"/>
                <w:sz w:val="24"/>
                <w:szCs w:val="24"/>
              </w:rPr>
              <w:t xml:space="preserve">Для трех разных </w:t>
            </w:r>
            <w:r w:rsidR="00925C17">
              <w:rPr>
                <w:color w:val="000000"/>
                <w:sz w:val="24"/>
                <w:szCs w:val="24"/>
              </w:rPr>
              <w:t xml:space="preserve">клиентов </w:t>
            </w:r>
            <w:r w:rsidRPr="00B20884">
              <w:rPr>
                <w:color w:val="000000"/>
                <w:sz w:val="24"/>
                <w:szCs w:val="24"/>
              </w:rPr>
              <w:t xml:space="preserve">создать серийное однотипное письмо и подготовить его к рассылке. Структура письма и список из трех адресатов должны содержать следующие реквизиты: Имя Отчество, Обращение, Название компании, Индекс, Город, Адрес. Время и место </w:t>
            </w:r>
            <w:r w:rsidR="00925C17">
              <w:rPr>
                <w:color w:val="000000"/>
                <w:sz w:val="24"/>
                <w:szCs w:val="24"/>
              </w:rPr>
              <w:t>встречи</w:t>
            </w:r>
            <w:r w:rsidRPr="00B20884">
              <w:rPr>
                <w:color w:val="000000"/>
                <w:sz w:val="24"/>
                <w:szCs w:val="24"/>
              </w:rPr>
              <w:t xml:space="preserve">. Разместить данный документ в </w:t>
            </w:r>
            <w:proofErr w:type="spellStart"/>
            <w:r w:rsidRPr="00B20884">
              <w:rPr>
                <w:color w:val="000000"/>
                <w:sz w:val="24"/>
                <w:szCs w:val="24"/>
              </w:rPr>
              <w:t>OneDrive</w:t>
            </w:r>
            <w:proofErr w:type="spellEnd"/>
            <w:r w:rsidRPr="00B20884">
              <w:rPr>
                <w:color w:val="000000"/>
                <w:sz w:val="24"/>
                <w:szCs w:val="24"/>
              </w:rPr>
              <w:t xml:space="preserve"> и сделать рассылку к</w:t>
            </w:r>
            <w:r w:rsidR="00925C17">
              <w:rPr>
                <w:color w:val="000000"/>
                <w:sz w:val="24"/>
                <w:szCs w:val="24"/>
              </w:rPr>
              <w:t>лиентам</w:t>
            </w:r>
            <w:r w:rsidRPr="00B20884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  <w:tr w:rsidR="001461AC" w:rsidRPr="004812A5" w14:paraId="390539A6" w14:textId="77777777" w:rsidTr="00EA4AA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3A9E" w14:textId="77777777" w:rsidR="001461AC" w:rsidRPr="001461AC" w:rsidRDefault="001461AC" w:rsidP="001461AC">
            <w:pPr>
              <w:widowControl w:val="0"/>
              <w:ind w:right="45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C36C" w14:textId="514AA662" w:rsidR="001461AC" w:rsidRPr="001461AC" w:rsidRDefault="001461AC" w:rsidP="001461AC">
            <w:pPr>
              <w:tabs>
                <w:tab w:val="left" w:pos="387"/>
              </w:tabs>
              <w:ind w:left="103"/>
              <w:jc w:val="both"/>
              <w:rPr>
                <w:color w:val="000000"/>
                <w:sz w:val="24"/>
                <w:szCs w:val="24"/>
              </w:rPr>
            </w:pPr>
            <w:r w:rsidRPr="001461AC">
              <w:rPr>
                <w:color w:val="000000"/>
                <w:sz w:val="24"/>
                <w:szCs w:val="24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FA0E" w14:textId="36A05D64" w:rsidR="004812A5" w:rsidRPr="004812A5" w:rsidRDefault="001461AC" w:rsidP="0011018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1018B">
              <w:rPr>
                <w:b/>
                <w:color w:val="000000"/>
                <w:sz w:val="24"/>
                <w:szCs w:val="24"/>
              </w:rPr>
              <w:t>Знать:</w:t>
            </w:r>
            <w:r w:rsidRPr="004812A5">
              <w:rPr>
                <w:color w:val="000000"/>
                <w:sz w:val="24"/>
                <w:szCs w:val="24"/>
              </w:rPr>
              <w:t xml:space="preserve">  стиль</w:t>
            </w:r>
            <w:proofErr w:type="gramEnd"/>
            <w:r w:rsidRPr="004812A5">
              <w:rPr>
                <w:color w:val="000000"/>
                <w:sz w:val="24"/>
                <w:szCs w:val="24"/>
              </w:rPr>
              <w:t xml:space="preserve"> общения в соответствии с ситуацией, аудиторией и киберпространством; цифровые средства в соответствии с целями и задачам общения, организации взаимодействия или совместной работы (с учетом техничес</w:t>
            </w:r>
            <w:r w:rsidR="0011018B">
              <w:rPr>
                <w:color w:val="000000"/>
                <w:sz w:val="24"/>
                <w:szCs w:val="24"/>
              </w:rPr>
              <w:t>ких преимуществ и ограничений).</w:t>
            </w:r>
          </w:p>
          <w:p w14:paraId="0F27E22D" w14:textId="5D680DAC" w:rsidR="001461AC" w:rsidRPr="004812A5" w:rsidRDefault="001461AC" w:rsidP="0011018B">
            <w:pPr>
              <w:jc w:val="both"/>
              <w:rPr>
                <w:color w:val="000000"/>
                <w:sz w:val="24"/>
                <w:szCs w:val="24"/>
              </w:rPr>
            </w:pPr>
            <w:r w:rsidRPr="0011018B">
              <w:rPr>
                <w:b/>
                <w:color w:val="000000"/>
                <w:sz w:val="24"/>
                <w:szCs w:val="24"/>
              </w:rPr>
              <w:t>Уметь:</w:t>
            </w:r>
            <w:r w:rsidRPr="004812A5">
              <w:rPr>
                <w:color w:val="000000"/>
                <w:sz w:val="24"/>
                <w:szCs w:val="24"/>
              </w:rPr>
              <w:t xml:space="preserve">  находить тематические интернет- сообщества в конкретной сфере деятельности</w:t>
            </w:r>
            <w:r w:rsidR="004812A5" w:rsidRPr="004812A5">
              <w:rPr>
                <w:color w:val="000000"/>
                <w:sz w:val="24"/>
                <w:szCs w:val="24"/>
              </w:rPr>
              <w:t xml:space="preserve">; </w:t>
            </w:r>
            <w:r w:rsidR="004812A5" w:rsidRPr="004812A5">
              <w:rPr>
                <w:sz w:val="24"/>
                <w:szCs w:val="24"/>
              </w:rPr>
              <w:t>находить информацию в целях самообразования и обучения при помощи цифровых инструментов</w:t>
            </w:r>
            <w:r w:rsidR="0011018B">
              <w:rPr>
                <w:sz w:val="24"/>
                <w:szCs w:val="24"/>
              </w:rPr>
              <w:t>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132A" w14:textId="7276C834" w:rsidR="00052E6B" w:rsidRPr="004812A5" w:rsidRDefault="00052E6B" w:rsidP="00052E6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812A5">
              <w:rPr>
                <w:b/>
                <w:bCs/>
                <w:color w:val="000000"/>
                <w:sz w:val="24"/>
                <w:szCs w:val="24"/>
              </w:rPr>
              <w:t>Задание 1:</w:t>
            </w:r>
          </w:p>
          <w:p w14:paraId="1AF012DF" w14:textId="2D4B4436" w:rsidR="00925C17" w:rsidRPr="004812A5" w:rsidRDefault="00925C17" w:rsidP="00052E6B">
            <w:pPr>
              <w:jc w:val="both"/>
              <w:rPr>
                <w:color w:val="000000"/>
                <w:sz w:val="24"/>
                <w:szCs w:val="24"/>
              </w:rPr>
            </w:pPr>
            <w:r w:rsidRPr="004812A5">
              <w:rPr>
                <w:color w:val="000000"/>
                <w:sz w:val="24"/>
                <w:szCs w:val="24"/>
              </w:rPr>
              <w:t>Р</w:t>
            </w:r>
            <w:r w:rsidR="0069537B" w:rsidRPr="004812A5">
              <w:rPr>
                <w:color w:val="000000"/>
                <w:sz w:val="24"/>
                <w:szCs w:val="24"/>
              </w:rPr>
              <w:t>азработайте опросник и проведите онлайн обсуждение с помощью любо</w:t>
            </w:r>
            <w:r w:rsidR="00052E6B" w:rsidRPr="004812A5">
              <w:rPr>
                <w:color w:val="000000"/>
                <w:sz w:val="24"/>
                <w:szCs w:val="24"/>
              </w:rPr>
              <w:t>й</w:t>
            </w:r>
            <w:r w:rsidR="0069537B" w:rsidRPr="004812A5">
              <w:rPr>
                <w:color w:val="000000"/>
                <w:sz w:val="24"/>
                <w:szCs w:val="24"/>
              </w:rPr>
              <w:t xml:space="preserve"> известн</w:t>
            </w:r>
            <w:r w:rsidR="00052E6B" w:rsidRPr="004812A5">
              <w:rPr>
                <w:color w:val="000000"/>
                <w:sz w:val="24"/>
                <w:szCs w:val="24"/>
              </w:rPr>
              <w:t>ой социальной сети</w:t>
            </w:r>
            <w:r w:rsidR="0069537B" w:rsidRPr="004812A5">
              <w:rPr>
                <w:color w:val="000000"/>
                <w:sz w:val="24"/>
                <w:szCs w:val="24"/>
              </w:rPr>
              <w:t xml:space="preserve"> на тему «</w:t>
            </w:r>
            <w:r w:rsidRPr="004812A5">
              <w:rPr>
                <w:color w:val="000000"/>
                <w:sz w:val="24"/>
                <w:szCs w:val="24"/>
              </w:rPr>
              <w:t>сравнительны</w:t>
            </w:r>
            <w:r w:rsidR="00052E6B" w:rsidRPr="004812A5">
              <w:rPr>
                <w:color w:val="000000"/>
                <w:sz w:val="24"/>
                <w:szCs w:val="24"/>
              </w:rPr>
              <w:t>й</w:t>
            </w:r>
            <w:r w:rsidRPr="004812A5">
              <w:rPr>
                <w:color w:val="000000"/>
                <w:sz w:val="24"/>
                <w:szCs w:val="24"/>
              </w:rPr>
              <w:t xml:space="preserve"> анализ систем AMADEUS, SABRE, GALILEO и WORLDSPAN</w:t>
            </w:r>
            <w:r w:rsidR="00052E6B" w:rsidRPr="004812A5">
              <w:rPr>
                <w:color w:val="000000"/>
                <w:sz w:val="24"/>
                <w:szCs w:val="24"/>
              </w:rPr>
              <w:t xml:space="preserve">. Популяризируйте основные итоги обсуждения в доступных социальных сетях в виде </w:t>
            </w:r>
          </w:p>
          <w:p w14:paraId="52233A36" w14:textId="6E2179CF" w:rsidR="00CB009F" w:rsidRPr="00CB009F" w:rsidRDefault="00052E6B" w:rsidP="00CB009F">
            <w:pPr>
              <w:jc w:val="both"/>
              <w:rPr>
                <w:sz w:val="24"/>
                <w:szCs w:val="24"/>
              </w:rPr>
            </w:pPr>
            <w:r w:rsidRPr="004812A5">
              <w:rPr>
                <w:b/>
                <w:bCs/>
                <w:color w:val="000000"/>
                <w:sz w:val="24"/>
                <w:szCs w:val="24"/>
              </w:rPr>
              <w:t>Задание 2:</w:t>
            </w:r>
            <w:r w:rsidR="002A43AC" w:rsidRPr="00CB009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A43AC" w:rsidRPr="00CB009F">
              <w:rPr>
                <w:color w:val="000000"/>
                <w:sz w:val="24"/>
                <w:szCs w:val="24"/>
              </w:rPr>
              <w:t>И</w:t>
            </w:r>
            <w:r w:rsidR="002A43AC" w:rsidRPr="00CB009F">
              <w:rPr>
                <w:sz w:val="24"/>
                <w:szCs w:val="24"/>
              </w:rPr>
              <w:t xml:space="preserve">спользуя различные </w:t>
            </w:r>
            <w:proofErr w:type="spellStart"/>
            <w:r w:rsidR="002A43AC" w:rsidRPr="00CB009F">
              <w:rPr>
                <w:sz w:val="24"/>
                <w:szCs w:val="24"/>
              </w:rPr>
              <w:t>Web</w:t>
            </w:r>
            <w:proofErr w:type="spellEnd"/>
            <w:r w:rsidR="002A43AC" w:rsidRPr="00CB009F">
              <w:rPr>
                <w:sz w:val="24"/>
                <w:szCs w:val="24"/>
              </w:rPr>
              <w:t xml:space="preserve">-приложения и онлайн-сервисы </w:t>
            </w:r>
            <w:r w:rsidR="00CE02B0" w:rsidRPr="00CB009F">
              <w:rPr>
                <w:sz w:val="24"/>
                <w:szCs w:val="24"/>
              </w:rPr>
              <w:t xml:space="preserve">найдите информацию о </w:t>
            </w:r>
            <w:r w:rsidR="00CB009F" w:rsidRPr="00CB009F">
              <w:rPr>
                <w:sz w:val="24"/>
                <w:szCs w:val="24"/>
              </w:rPr>
              <w:t>будущей профессиональной деятельности. Опишите алгоритм поиска новостей по тегам, управление подписками и рассылками, мониторинги новостей. Р</w:t>
            </w:r>
            <w:r w:rsidR="00CB009F">
              <w:rPr>
                <w:sz w:val="24"/>
                <w:szCs w:val="24"/>
              </w:rPr>
              <w:t>е</w:t>
            </w:r>
            <w:r w:rsidR="00CB009F" w:rsidRPr="00CB009F">
              <w:rPr>
                <w:sz w:val="24"/>
                <w:szCs w:val="24"/>
              </w:rPr>
              <w:t>з</w:t>
            </w:r>
            <w:r w:rsidR="00B90F32">
              <w:rPr>
                <w:sz w:val="24"/>
                <w:szCs w:val="24"/>
              </w:rPr>
              <w:t>ю</w:t>
            </w:r>
            <w:r w:rsidR="00CB009F" w:rsidRPr="00CB009F">
              <w:rPr>
                <w:sz w:val="24"/>
                <w:szCs w:val="24"/>
              </w:rPr>
              <w:t xml:space="preserve">мируйте ответ в презентационном виде.  </w:t>
            </w:r>
          </w:p>
          <w:p w14:paraId="7AC1F0D2" w14:textId="77777777" w:rsidR="00CB009F" w:rsidRPr="004812A5" w:rsidRDefault="00CB009F" w:rsidP="002A43AC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7BC4DC3B" w14:textId="77777777" w:rsidR="002A43AC" w:rsidRPr="004812A5" w:rsidRDefault="002A43AC" w:rsidP="00052E6B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3B84A84E" w14:textId="77777777" w:rsidR="00052E6B" w:rsidRPr="004812A5" w:rsidRDefault="00052E6B" w:rsidP="00052E6B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68AA57CB" w14:textId="77777777" w:rsidR="00925C17" w:rsidRPr="004812A5" w:rsidRDefault="00925C17" w:rsidP="0069537B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497217BB" w14:textId="06C02F1E" w:rsidR="001461AC" w:rsidRPr="004812A5" w:rsidRDefault="001461AC" w:rsidP="001461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400E4D8F" w14:textId="77777777" w:rsidR="008F6657" w:rsidRPr="0000580B" w:rsidRDefault="008F6657" w:rsidP="00152AE7">
      <w:pPr>
        <w:pStyle w:val="Style10"/>
        <w:widowControl/>
        <w:jc w:val="both"/>
        <w:rPr>
          <w:sz w:val="28"/>
          <w:szCs w:val="28"/>
        </w:rPr>
      </w:pPr>
    </w:p>
    <w:p w14:paraId="5936FB27" w14:textId="77777777" w:rsidR="00EA4AA7" w:rsidRPr="0099151F" w:rsidRDefault="00EA4AA7" w:rsidP="00EA4AA7">
      <w:pPr>
        <w:pStyle w:val="116"/>
        <w:tabs>
          <w:tab w:val="left" w:pos="708"/>
        </w:tabs>
        <w:spacing w:before="0" w:after="0" w:line="240" w:lineRule="auto"/>
        <w:ind w:left="425" w:hanging="425"/>
        <w:outlineLvl w:val="9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99151F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Примерные вопросы к зачету:</w:t>
      </w:r>
    </w:p>
    <w:p w14:paraId="2D4DF7B6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Информация, информационные ресурсы, информационные продукты и услуги. Классификация информационных ресурсов. </w:t>
      </w:r>
    </w:p>
    <w:p w14:paraId="2324D437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информация. Требования к экономической информации. Особенности экономической информации.</w:t>
      </w:r>
    </w:p>
    <w:p w14:paraId="56EE0650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Понятия информационной технологии и информационной системы. </w:t>
      </w:r>
    </w:p>
    <w:p w14:paraId="04751E15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ФЗ от 27 июля 2006 г. N 149-ФЗ «Об информации, информационных технологиях и о защите информации». </w:t>
      </w:r>
    </w:p>
    <w:p w14:paraId="1C0FB824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информатизации общества. Основные цели, задачи и направления реализации государственной программы </w:t>
      </w:r>
    </w:p>
    <w:p w14:paraId="2217EC83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информационных технологий в индустрии туризма.</w:t>
      </w:r>
    </w:p>
    <w:p w14:paraId="0AD9103F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государственных стандартов к оформлению текстовых документов. Настройка параметров текстового процессора. Стили, их свойства и технология создания.</w:t>
      </w:r>
    </w:p>
    <w:p w14:paraId="4450EC45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Шаблоны документов, назначение, технология создания и использования. Письма и рассылки. </w:t>
      </w:r>
    </w:p>
    <w:p w14:paraId="6F84F36C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Приемы эффективной разработки документов сложной структуры. Совместная подготовка документов. </w:t>
      </w:r>
    </w:p>
    <w:p w14:paraId="5A7B66B3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Интеграция профессиональной справочной системы "Кодекс" с текстовым процессором. Защита текстовых документов.</w:t>
      </w:r>
    </w:p>
    <w:p w14:paraId="4B1FD398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Настройка табличного процессора и установка параметров. Операции с рабочей книгой и ее элементами, изменение свойств элементов.</w:t>
      </w:r>
    </w:p>
    <w:p w14:paraId="1F053DA5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Встроенные функции, их синтаксис и технология применения для решения экономических и управленческих задач. Средства анализа данных.</w:t>
      </w:r>
    </w:p>
    <w:p w14:paraId="271AAB19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Типы диаграмм. Построение диаграмм: объекты, их свойства, установка свойств.</w:t>
      </w:r>
    </w:p>
    <w:p w14:paraId="4522B4D9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со списками. Сортировка данных. Фильтры и фильтрация данных. Условное форматирование. Проверка вводимых значений. </w:t>
      </w:r>
    </w:p>
    <w:p w14:paraId="5F80CFB5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Консолидация данных и сводные таблицы. Сводные диаграммы и другие средства визуализации данных.</w:t>
      </w:r>
    </w:p>
    <w:p w14:paraId="6BAD3BA7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Визуальное представление для фильтруемых наборов данных с помощью срезов. </w:t>
      </w:r>
    </w:p>
    <w:p w14:paraId="6FD65AE5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сервиса «Подбор параметра. </w:t>
      </w:r>
    </w:p>
    <w:p w14:paraId="0D69EC52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надстройки «Поиск решения». </w:t>
      </w:r>
    </w:p>
    <w:p w14:paraId="339BB346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Макросы, их назначение и способы создания. </w:t>
      </w:r>
    </w:p>
    <w:p w14:paraId="773941B8" w14:textId="77777777" w:rsidR="00EA4AA7" w:rsidRDefault="00EA4AA7" w:rsidP="00EA4AA7">
      <w:pPr>
        <w:pStyle w:val="af8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 защиты табличных документов.</w:t>
      </w:r>
    </w:p>
    <w:p w14:paraId="7A8954E1" w14:textId="348109AC" w:rsidR="00152AE7" w:rsidRPr="00B1522C" w:rsidRDefault="001F443B" w:rsidP="00B90F32">
      <w:pPr>
        <w:pStyle w:val="116"/>
        <w:tabs>
          <w:tab w:val="clear" w:pos="1512"/>
        </w:tabs>
        <w:spacing w:before="0" w:after="0" w:line="240" w:lineRule="auto"/>
        <w:ind w:left="425" w:hanging="425"/>
        <w:outlineLvl w:val="9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B1522C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Примерные в</w:t>
      </w:r>
      <w:r w:rsidR="00152AE7" w:rsidRPr="00B1522C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опросы к экзамену:</w:t>
      </w:r>
    </w:p>
    <w:p w14:paraId="018A2A69" w14:textId="77777777" w:rsidR="00C70F17" w:rsidRPr="00C70F17" w:rsidRDefault="00C70F17" w:rsidP="003350F7">
      <w:pPr>
        <w:pStyle w:val="af8"/>
        <w:numPr>
          <w:ilvl w:val="0"/>
          <w:numId w:val="7"/>
        </w:numPr>
        <w:ind w:left="425" w:hanging="425"/>
        <w:jc w:val="both"/>
        <w:rPr>
          <w:sz w:val="28"/>
          <w:szCs w:val="28"/>
        </w:rPr>
      </w:pPr>
      <w:r w:rsidRPr="00C70F17">
        <w:rPr>
          <w:sz w:val="28"/>
          <w:szCs w:val="28"/>
        </w:rPr>
        <w:t xml:space="preserve">Развитие и становление информационных технологий </w:t>
      </w:r>
      <w:r w:rsidR="003E3F0D">
        <w:rPr>
          <w:sz w:val="28"/>
          <w:szCs w:val="28"/>
        </w:rPr>
        <w:t xml:space="preserve">в индустрии </w:t>
      </w:r>
      <w:r w:rsidR="00C21028">
        <w:rPr>
          <w:sz w:val="28"/>
          <w:szCs w:val="28"/>
        </w:rPr>
        <w:t>туризма</w:t>
      </w:r>
      <w:r w:rsidRPr="00C70F17">
        <w:rPr>
          <w:sz w:val="28"/>
          <w:szCs w:val="28"/>
        </w:rPr>
        <w:t>.</w:t>
      </w:r>
    </w:p>
    <w:p w14:paraId="2C89BC90" w14:textId="77777777" w:rsidR="00C70F17" w:rsidRPr="00C70F17" w:rsidRDefault="00C70F17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C70F17">
        <w:rPr>
          <w:sz w:val="28"/>
          <w:szCs w:val="28"/>
        </w:rPr>
        <w:t xml:space="preserve">Особенность информационных процессов </w:t>
      </w:r>
      <w:r w:rsidR="00427CF8">
        <w:rPr>
          <w:sz w:val="28"/>
          <w:szCs w:val="28"/>
        </w:rPr>
        <w:t xml:space="preserve">в индустрии </w:t>
      </w:r>
      <w:r w:rsidR="00C21028">
        <w:rPr>
          <w:sz w:val="28"/>
          <w:szCs w:val="28"/>
        </w:rPr>
        <w:t>туризма</w:t>
      </w:r>
      <w:r w:rsidRPr="00C70F17">
        <w:rPr>
          <w:sz w:val="28"/>
          <w:szCs w:val="28"/>
        </w:rPr>
        <w:t>.</w:t>
      </w:r>
    </w:p>
    <w:p w14:paraId="3B139F8E" w14:textId="77777777" w:rsidR="00C70F17" w:rsidRPr="00C70F17" w:rsidRDefault="00C70F17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C70F17">
        <w:rPr>
          <w:sz w:val="28"/>
          <w:szCs w:val="28"/>
        </w:rPr>
        <w:t xml:space="preserve">Главные направления использования современных </w:t>
      </w:r>
      <w:r w:rsidR="001C740B">
        <w:rPr>
          <w:sz w:val="28"/>
          <w:szCs w:val="28"/>
        </w:rPr>
        <w:t xml:space="preserve">информационных </w:t>
      </w:r>
      <w:r w:rsidRPr="00C70F17">
        <w:rPr>
          <w:sz w:val="28"/>
          <w:szCs w:val="28"/>
        </w:rPr>
        <w:t xml:space="preserve">технологий в </w:t>
      </w:r>
      <w:r w:rsidR="001C740B">
        <w:rPr>
          <w:sz w:val="28"/>
          <w:szCs w:val="28"/>
        </w:rPr>
        <w:t xml:space="preserve">индустрии </w:t>
      </w:r>
      <w:r w:rsidR="00C21028">
        <w:rPr>
          <w:sz w:val="28"/>
          <w:szCs w:val="28"/>
        </w:rPr>
        <w:t>туризма</w:t>
      </w:r>
      <w:r w:rsidR="001C740B" w:rsidRPr="00C70F17">
        <w:rPr>
          <w:sz w:val="28"/>
          <w:szCs w:val="28"/>
        </w:rPr>
        <w:t>.</w:t>
      </w:r>
    </w:p>
    <w:p w14:paraId="7ADCD540" w14:textId="77777777" w:rsidR="001C740B" w:rsidRDefault="00264DAE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1C740B">
        <w:rPr>
          <w:sz w:val="28"/>
          <w:szCs w:val="28"/>
        </w:rPr>
        <w:t xml:space="preserve">История развития программных средств в </w:t>
      </w:r>
      <w:r w:rsidR="001C740B" w:rsidRPr="001C740B">
        <w:rPr>
          <w:sz w:val="28"/>
          <w:szCs w:val="28"/>
        </w:rPr>
        <w:t xml:space="preserve">индустрии </w:t>
      </w:r>
      <w:r w:rsidR="00C21028">
        <w:rPr>
          <w:sz w:val="28"/>
          <w:szCs w:val="28"/>
        </w:rPr>
        <w:t>туризма</w:t>
      </w:r>
      <w:r w:rsidR="001C740B" w:rsidRPr="001C740B">
        <w:rPr>
          <w:sz w:val="28"/>
          <w:szCs w:val="28"/>
        </w:rPr>
        <w:t>.</w:t>
      </w:r>
    </w:p>
    <w:p w14:paraId="04EDE580" w14:textId="79495FD1" w:rsidR="001D57DF" w:rsidRDefault="001D57DF" w:rsidP="003350F7">
      <w:pPr>
        <w:pStyle w:val="af8"/>
        <w:numPr>
          <w:ilvl w:val="0"/>
          <w:numId w:val="7"/>
        </w:numPr>
        <w:jc w:val="both"/>
        <w:rPr>
          <w:sz w:val="28"/>
          <w:szCs w:val="28"/>
        </w:rPr>
      </w:pPr>
      <w:r w:rsidRPr="001D57DF">
        <w:rPr>
          <w:sz w:val="28"/>
          <w:szCs w:val="28"/>
        </w:rPr>
        <w:t xml:space="preserve">Интеграции профессиональной справочной системы "Кодекс" с </w:t>
      </w:r>
      <w:r w:rsidR="00A82479">
        <w:rPr>
          <w:sz w:val="28"/>
          <w:szCs w:val="28"/>
        </w:rPr>
        <w:t>текстовым процессором</w:t>
      </w:r>
      <w:r w:rsidRPr="001D57DF">
        <w:rPr>
          <w:sz w:val="28"/>
          <w:szCs w:val="28"/>
        </w:rPr>
        <w:t>.</w:t>
      </w:r>
    </w:p>
    <w:p w14:paraId="358A0CAF" w14:textId="77777777" w:rsidR="001D57DF" w:rsidRDefault="001D57DF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1D57DF">
        <w:rPr>
          <w:sz w:val="28"/>
          <w:szCs w:val="28"/>
        </w:rPr>
        <w:t>Этапы создания реляционной базы данных гостиничных предприятий.</w:t>
      </w:r>
    </w:p>
    <w:p w14:paraId="0C155D5C" w14:textId="77777777" w:rsidR="00391BBD" w:rsidRDefault="00391BBD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1D57DF">
        <w:rPr>
          <w:sz w:val="28"/>
          <w:szCs w:val="28"/>
        </w:rPr>
        <w:t>Современные мультимедийные технологии.</w:t>
      </w:r>
      <w:r w:rsidR="001D57DF" w:rsidRPr="001D57DF">
        <w:rPr>
          <w:sz w:val="28"/>
          <w:szCs w:val="28"/>
        </w:rPr>
        <w:t xml:space="preserve"> Виртуальные экскурсии и путешествия.</w:t>
      </w:r>
    </w:p>
    <w:p w14:paraId="2AAB4659" w14:textId="77777777" w:rsidR="004F6909" w:rsidRDefault="00264DAE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Системы автоматизации управления </w:t>
      </w:r>
      <w:r w:rsidR="00C21028">
        <w:rPr>
          <w:sz w:val="28"/>
          <w:szCs w:val="28"/>
        </w:rPr>
        <w:t>туристическим</w:t>
      </w:r>
      <w:r w:rsidRPr="00264DAE">
        <w:rPr>
          <w:sz w:val="28"/>
          <w:szCs w:val="28"/>
        </w:rPr>
        <w:t xml:space="preserve"> бизнесом.</w:t>
      </w:r>
    </w:p>
    <w:p w14:paraId="07B69974" w14:textId="77777777" w:rsidR="001D57DF" w:rsidRDefault="001D57DF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1D57DF">
        <w:rPr>
          <w:sz w:val="28"/>
          <w:szCs w:val="28"/>
        </w:rPr>
        <w:t>Программные комплексы CRM-системы.</w:t>
      </w:r>
    </w:p>
    <w:p w14:paraId="0329B7CF" w14:textId="77777777" w:rsidR="004F6909" w:rsidRDefault="00264DAE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Классификация глобальных систем бронирования. Основные зарубежные системы бронирования. </w:t>
      </w:r>
    </w:p>
    <w:p w14:paraId="727D2A4E" w14:textId="77777777" w:rsidR="00264DAE" w:rsidRPr="00264DAE" w:rsidRDefault="00264DAE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Функции глобальных систем гостиничного бронирования. </w:t>
      </w:r>
    </w:p>
    <w:p w14:paraId="46CCF5B0" w14:textId="77777777" w:rsidR="004F6909" w:rsidRDefault="00264DAE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>Характеристики компьютерн</w:t>
      </w:r>
      <w:r w:rsidR="002F5F68">
        <w:rPr>
          <w:sz w:val="28"/>
          <w:szCs w:val="28"/>
        </w:rPr>
        <w:t>ой</w:t>
      </w:r>
      <w:r w:rsidRPr="00264DAE">
        <w:rPr>
          <w:sz w:val="28"/>
          <w:szCs w:val="28"/>
        </w:rPr>
        <w:t xml:space="preserve"> систем</w:t>
      </w:r>
      <w:r w:rsidR="002F5F68">
        <w:rPr>
          <w:sz w:val="28"/>
          <w:szCs w:val="28"/>
        </w:rPr>
        <w:t>ы</w:t>
      </w:r>
      <w:r w:rsidRPr="00264DAE">
        <w:rPr>
          <w:sz w:val="28"/>
          <w:szCs w:val="28"/>
        </w:rPr>
        <w:t xml:space="preserve"> бронирования. Системы бронирования </w:t>
      </w:r>
      <w:proofErr w:type="spellStart"/>
      <w:r w:rsidRPr="00264DAE">
        <w:rPr>
          <w:sz w:val="28"/>
          <w:szCs w:val="28"/>
        </w:rPr>
        <w:t>Amadeus</w:t>
      </w:r>
      <w:proofErr w:type="spellEnd"/>
      <w:r w:rsidR="002F5F68">
        <w:rPr>
          <w:sz w:val="28"/>
          <w:szCs w:val="28"/>
        </w:rPr>
        <w:t>.</w:t>
      </w:r>
    </w:p>
    <w:p w14:paraId="3FFA3B60" w14:textId="77777777" w:rsidR="00C21028" w:rsidRDefault="00C21028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Обязательные элементы </w:t>
      </w:r>
      <w:r w:rsidRPr="00C2102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PNR</w:t>
      </w:r>
      <w:r w:rsidRPr="00C21028">
        <w:rPr>
          <w:sz w:val="28"/>
          <w:szCs w:val="28"/>
        </w:rPr>
        <w:t xml:space="preserve">) </w:t>
      </w:r>
      <w:r>
        <w:rPr>
          <w:sz w:val="28"/>
          <w:szCs w:val="28"/>
        </w:rPr>
        <w:t>бронирования с</w:t>
      </w:r>
      <w:r w:rsidRPr="00264DAE">
        <w:rPr>
          <w:sz w:val="28"/>
          <w:szCs w:val="28"/>
        </w:rPr>
        <w:t xml:space="preserve">истемы </w:t>
      </w:r>
      <w:proofErr w:type="spellStart"/>
      <w:r w:rsidRPr="00264DAE"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>.</w:t>
      </w:r>
    </w:p>
    <w:p w14:paraId="7DC4B4ED" w14:textId="77777777" w:rsidR="00C21028" w:rsidRDefault="00C21028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элементы </w:t>
      </w:r>
      <w:r w:rsidRPr="00C2102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PNR</w:t>
      </w:r>
      <w:r w:rsidRPr="00C21028">
        <w:rPr>
          <w:sz w:val="28"/>
          <w:szCs w:val="28"/>
        </w:rPr>
        <w:t xml:space="preserve">) </w:t>
      </w:r>
      <w:r>
        <w:rPr>
          <w:sz w:val="28"/>
          <w:szCs w:val="28"/>
        </w:rPr>
        <w:t>бронирования с</w:t>
      </w:r>
      <w:r w:rsidRPr="00264DAE">
        <w:rPr>
          <w:sz w:val="28"/>
          <w:szCs w:val="28"/>
        </w:rPr>
        <w:t xml:space="preserve">истемы </w:t>
      </w:r>
      <w:proofErr w:type="spellStart"/>
      <w:r w:rsidRPr="00264DAE"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>.</w:t>
      </w:r>
    </w:p>
    <w:p w14:paraId="7E5DED3E" w14:textId="77777777" w:rsidR="002F5F68" w:rsidRDefault="002F5F68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>Характеристики компьютерн</w:t>
      </w:r>
      <w:r>
        <w:rPr>
          <w:sz w:val="28"/>
          <w:szCs w:val="28"/>
        </w:rPr>
        <w:t>ой</w:t>
      </w:r>
      <w:r w:rsidRPr="00264DAE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 бронирования</w:t>
      </w:r>
      <w:r w:rsidRPr="00264DAE">
        <w:rPr>
          <w:sz w:val="28"/>
          <w:szCs w:val="28"/>
        </w:rPr>
        <w:t xml:space="preserve"> </w:t>
      </w:r>
      <w:proofErr w:type="spellStart"/>
      <w:r w:rsidRPr="00264DAE">
        <w:rPr>
          <w:sz w:val="28"/>
          <w:szCs w:val="28"/>
        </w:rPr>
        <w:t>Galileo</w:t>
      </w:r>
      <w:proofErr w:type="spellEnd"/>
      <w:r>
        <w:rPr>
          <w:sz w:val="28"/>
          <w:szCs w:val="28"/>
        </w:rPr>
        <w:t>.</w:t>
      </w:r>
    </w:p>
    <w:p w14:paraId="74635B2E" w14:textId="77777777" w:rsidR="002F5F68" w:rsidRPr="002F5F68" w:rsidRDefault="002F5F68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>Характеристики компьютерн</w:t>
      </w:r>
      <w:r>
        <w:rPr>
          <w:sz w:val="28"/>
          <w:szCs w:val="28"/>
        </w:rPr>
        <w:t>ой</w:t>
      </w:r>
      <w:r w:rsidRPr="00264DAE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264DAE">
        <w:rPr>
          <w:sz w:val="28"/>
          <w:szCs w:val="28"/>
        </w:rPr>
        <w:t xml:space="preserve"> бронирования</w:t>
      </w:r>
      <w:r w:rsidRPr="002F5F68">
        <w:rPr>
          <w:sz w:val="28"/>
          <w:szCs w:val="28"/>
        </w:rPr>
        <w:t xml:space="preserve"> </w:t>
      </w:r>
      <w:proofErr w:type="spellStart"/>
      <w:r w:rsidRPr="00264DAE">
        <w:rPr>
          <w:sz w:val="28"/>
          <w:szCs w:val="28"/>
        </w:rPr>
        <w:t>Worldspan</w:t>
      </w:r>
      <w:proofErr w:type="spellEnd"/>
      <w:r>
        <w:rPr>
          <w:sz w:val="28"/>
          <w:szCs w:val="28"/>
        </w:rPr>
        <w:t>.</w:t>
      </w:r>
    </w:p>
    <w:p w14:paraId="22ADF710" w14:textId="77777777" w:rsidR="002F5F68" w:rsidRPr="002F5F68" w:rsidRDefault="002F5F68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F5F68">
        <w:rPr>
          <w:sz w:val="28"/>
          <w:szCs w:val="28"/>
        </w:rPr>
        <w:t xml:space="preserve">Система управления отелем </w:t>
      </w:r>
      <w:proofErr w:type="spellStart"/>
      <w:r w:rsidRPr="002F5F68">
        <w:rPr>
          <w:sz w:val="28"/>
          <w:szCs w:val="28"/>
        </w:rPr>
        <w:t>Opera</w:t>
      </w:r>
      <w:proofErr w:type="spellEnd"/>
      <w:r>
        <w:rPr>
          <w:sz w:val="28"/>
          <w:szCs w:val="28"/>
        </w:rPr>
        <w:t>.</w:t>
      </w:r>
    </w:p>
    <w:p w14:paraId="06EBE454" w14:textId="77777777" w:rsidR="00264DAE" w:rsidRPr="00264DAE" w:rsidRDefault="00264DAE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lastRenderedPageBreak/>
        <w:t xml:space="preserve">Российские компьютерные системы бронирования. Программный комплекс TURWIN MULTIPRO. </w:t>
      </w:r>
    </w:p>
    <w:p w14:paraId="22A310E2" w14:textId="77777777" w:rsidR="002A76E6" w:rsidRDefault="00264DAE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Универсальные средства автоматизации </w:t>
      </w:r>
      <w:r w:rsidR="002A76E6">
        <w:rPr>
          <w:sz w:val="28"/>
          <w:szCs w:val="28"/>
        </w:rPr>
        <w:t>в индустрии гостеприимства</w:t>
      </w:r>
      <w:r w:rsidRPr="00264DAE">
        <w:rPr>
          <w:sz w:val="28"/>
          <w:szCs w:val="28"/>
        </w:rPr>
        <w:t>.</w:t>
      </w:r>
    </w:p>
    <w:p w14:paraId="64CB6193" w14:textId="77777777" w:rsidR="002A76E6" w:rsidRDefault="00264DAE" w:rsidP="003350F7">
      <w:pPr>
        <w:pStyle w:val="af8"/>
        <w:numPr>
          <w:ilvl w:val="0"/>
          <w:numId w:val="7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>Требования гостиниц к АСУ и факторы выбора систем управления.</w:t>
      </w:r>
    </w:p>
    <w:p w14:paraId="51FA6E14" w14:textId="6FB44020" w:rsidR="00A82479" w:rsidRPr="0011018B" w:rsidRDefault="00264DAE" w:rsidP="005337C6">
      <w:pPr>
        <w:pStyle w:val="af8"/>
        <w:numPr>
          <w:ilvl w:val="0"/>
          <w:numId w:val="7"/>
        </w:numPr>
        <w:ind w:left="426" w:hanging="426"/>
        <w:jc w:val="both"/>
        <w:rPr>
          <w:szCs w:val="28"/>
        </w:rPr>
      </w:pPr>
      <w:r w:rsidRPr="0011018B">
        <w:rPr>
          <w:sz w:val="28"/>
          <w:szCs w:val="28"/>
        </w:rPr>
        <w:t xml:space="preserve">Основные факторы выбора АСУ для гостиничных комплексов: техническое решение, функциональные возможности, простота и эффективность работы, надежность, возможность развития, цена. </w:t>
      </w:r>
    </w:p>
    <w:p w14:paraId="710D0E5F" w14:textId="77777777" w:rsidR="0011018B" w:rsidRPr="0011018B" w:rsidRDefault="0011018B" w:rsidP="0011018B">
      <w:pPr>
        <w:pStyle w:val="af8"/>
        <w:ind w:left="426"/>
        <w:jc w:val="both"/>
        <w:rPr>
          <w:szCs w:val="28"/>
        </w:rPr>
      </w:pPr>
    </w:p>
    <w:p w14:paraId="4CCDA16A" w14:textId="77777777" w:rsidR="00F12633" w:rsidRDefault="00F12633" w:rsidP="00F12633">
      <w:pPr>
        <w:jc w:val="center"/>
        <w:rPr>
          <w:b/>
          <w:bCs/>
          <w:color w:val="000000" w:themeColor="text1"/>
          <w:sz w:val="22"/>
        </w:rPr>
      </w:pPr>
      <w:bookmarkStart w:id="80" w:name="_Toc417973963"/>
      <w:bookmarkStart w:id="81" w:name="_Toc462962412"/>
      <w:bookmarkStart w:id="82" w:name="_Toc525680797"/>
      <w:bookmarkStart w:id="83" w:name="_Toc103434514"/>
      <w:bookmarkStart w:id="84" w:name="_Toc103434584"/>
      <w:bookmarkStart w:id="85" w:name="_Toc512931222"/>
      <w:bookmarkStart w:id="86" w:name="_Toc518277644"/>
      <w:bookmarkStart w:id="87" w:name="_Toc10270941"/>
      <w:bookmarkStart w:id="88" w:name="_Toc376713408"/>
      <w:bookmarkStart w:id="89" w:name="_Toc376713954"/>
      <w:bookmarkStart w:id="90" w:name="_Toc81702978"/>
      <w:bookmarkStart w:id="91" w:name="_Toc44340740"/>
      <w:bookmarkStart w:id="92" w:name="_Toc140083900"/>
      <w:bookmarkStart w:id="93" w:name="_Toc140478531"/>
      <w:bookmarkStart w:id="94" w:name="_Toc81702980"/>
      <w:bookmarkStart w:id="95" w:name="_Toc136000649"/>
      <w:bookmarkStart w:id="96" w:name="_Toc153282831"/>
      <w:bookmarkStart w:id="97" w:name="_Toc165813537"/>
      <w:bookmarkEnd w:id="48"/>
      <w:bookmarkEnd w:id="49"/>
      <w:r w:rsidRPr="00DC4709">
        <w:rPr>
          <w:rFonts w:eastAsia="Calibri"/>
          <w:i/>
          <w:szCs w:val="28"/>
        </w:rPr>
        <w:t>Пример экзаменационного билета</w:t>
      </w:r>
      <w:r w:rsidRPr="008A044B">
        <w:rPr>
          <w:b/>
          <w:bCs/>
          <w:color w:val="000000" w:themeColor="text1"/>
          <w:sz w:val="22"/>
        </w:rPr>
        <w:t xml:space="preserve"> </w:t>
      </w:r>
    </w:p>
    <w:p w14:paraId="29CFE480" w14:textId="20FDACDA" w:rsidR="00F12633" w:rsidRPr="008A044B" w:rsidRDefault="00F12633" w:rsidP="00F12633">
      <w:pPr>
        <w:jc w:val="center"/>
        <w:rPr>
          <w:b/>
          <w:bCs/>
          <w:color w:val="000000" w:themeColor="text1"/>
          <w:sz w:val="22"/>
        </w:rPr>
      </w:pPr>
      <w:r w:rsidRPr="008A044B">
        <w:rPr>
          <w:b/>
          <w:bCs/>
          <w:color w:val="000000" w:themeColor="text1"/>
          <w:sz w:val="22"/>
        </w:rPr>
        <w:t xml:space="preserve">ЭКЗАМЕНАЦИОННЫЙ БИЛЕТ № </w:t>
      </w:r>
      <w:r>
        <w:rPr>
          <w:b/>
          <w:bCs/>
          <w:color w:val="000000" w:themeColor="text1"/>
          <w:sz w:val="22"/>
        </w:rPr>
        <w:t>1</w:t>
      </w:r>
    </w:p>
    <w:p w14:paraId="277DC929" w14:textId="77777777" w:rsidR="00F12633" w:rsidRPr="008A044B" w:rsidRDefault="00F12633" w:rsidP="00F12633">
      <w:pPr>
        <w:jc w:val="both"/>
        <w:rPr>
          <w:b/>
          <w:bCs/>
          <w:color w:val="000000" w:themeColor="text1"/>
          <w:sz w:val="22"/>
        </w:rPr>
      </w:pPr>
      <w:r w:rsidRPr="008A044B">
        <w:rPr>
          <w:b/>
          <w:bCs/>
          <w:color w:val="000000" w:themeColor="text1"/>
          <w:sz w:val="22"/>
        </w:rPr>
        <w:t>1 вопрос (30 баллов).</w:t>
      </w:r>
    </w:p>
    <w:p w14:paraId="1F9AE863" w14:textId="77777777" w:rsidR="00F12633" w:rsidRPr="008A044B" w:rsidRDefault="00F12633" w:rsidP="00F12633">
      <w:pPr>
        <w:pStyle w:val="af8"/>
        <w:ind w:left="0"/>
        <w:jc w:val="both"/>
        <w:rPr>
          <w:color w:val="000000" w:themeColor="text1"/>
        </w:rPr>
      </w:pPr>
      <w:r w:rsidRPr="008A044B">
        <w:rPr>
          <w:color w:val="000000" w:themeColor="text1"/>
        </w:rPr>
        <w:t xml:space="preserve">Создайте документ MS </w:t>
      </w:r>
      <w:proofErr w:type="spellStart"/>
      <w:r w:rsidRPr="008A044B">
        <w:rPr>
          <w:color w:val="000000" w:themeColor="text1"/>
        </w:rPr>
        <w:t>Word</w:t>
      </w:r>
      <w:proofErr w:type="spellEnd"/>
      <w:r w:rsidRPr="008A044B">
        <w:rPr>
          <w:color w:val="000000" w:themeColor="text1"/>
        </w:rPr>
        <w:t xml:space="preserve">, назовите его </w:t>
      </w:r>
      <w:proofErr w:type="spellStart"/>
      <w:r w:rsidRPr="008A044B">
        <w:rPr>
          <w:color w:val="000000" w:themeColor="text1"/>
        </w:rPr>
        <w:t>Группа_Фамилия_Экзамен</w:t>
      </w:r>
      <w:proofErr w:type="spellEnd"/>
      <w:r w:rsidRPr="008A044B">
        <w:rPr>
          <w:color w:val="000000" w:themeColor="text1"/>
        </w:rPr>
        <w:t xml:space="preserve">. Для решения задач используйте СПС </w:t>
      </w:r>
      <w:proofErr w:type="spellStart"/>
      <w:r w:rsidRPr="008A044B">
        <w:rPr>
          <w:color w:val="000000" w:themeColor="text1"/>
        </w:rPr>
        <w:t>КонсультантПлюс</w:t>
      </w:r>
      <w:proofErr w:type="spellEnd"/>
      <w:r w:rsidRPr="008A044B">
        <w:rPr>
          <w:color w:val="000000" w:themeColor="text1"/>
        </w:rPr>
        <w:t xml:space="preserve"> или Гарант. Каждую решенную задачу подтверждайте скриншотом или несколькими, экспортируйте в документ текст фрагмента документа, подтверждающего ответ, и записывайте ответ в явной форме.</w:t>
      </w:r>
    </w:p>
    <w:p w14:paraId="14D1E42D" w14:textId="77777777" w:rsidR="00F12633" w:rsidRPr="008A044B" w:rsidRDefault="00F12633" w:rsidP="00F12633">
      <w:pPr>
        <w:pStyle w:val="af8"/>
        <w:numPr>
          <w:ilvl w:val="0"/>
          <w:numId w:val="42"/>
        </w:numPr>
        <w:jc w:val="both"/>
        <w:rPr>
          <w:color w:val="000000" w:themeColor="text1"/>
        </w:rPr>
      </w:pPr>
      <w:r w:rsidRPr="008A044B">
        <w:rPr>
          <w:color w:val="000000" w:themeColor="text1"/>
        </w:rPr>
        <w:t>Какой размер штрафа предусмотрен за организацию незаконного въезда в Российскую Федерацию иностранных граждан?</w:t>
      </w:r>
    </w:p>
    <w:p w14:paraId="532B4D64" w14:textId="77777777" w:rsidR="00F12633" w:rsidRPr="008A044B" w:rsidRDefault="00F12633" w:rsidP="00F12633">
      <w:pPr>
        <w:pStyle w:val="af8"/>
        <w:numPr>
          <w:ilvl w:val="0"/>
          <w:numId w:val="42"/>
        </w:numPr>
        <w:jc w:val="both"/>
        <w:rPr>
          <w:color w:val="000000" w:themeColor="text1"/>
        </w:rPr>
      </w:pPr>
      <w:r w:rsidRPr="008A044B">
        <w:rPr>
          <w:color w:val="000000" w:themeColor="text1"/>
        </w:rPr>
        <w:t xml:space="preserve">Какова ставка транспортного налога для новых автомобилей мощностью 89, 149 и 255 </w:t>
      </w:r>
      <w:proofErr w:type="spellStart"/>
      <w:r w:rsidRPr="008A044B">
        <w:rPr>
          <w:color w:val="000000" w:themeColor="text1"/>
        </w:rPr>
        <w:t>л.с</w:t>
      </w:r>
      <w:proofErr w:type="spellEnd"/>
      <w:r w:rsidRPr="008A044B">
        <w:rPr>
          <w:color w:val="000000" w:themeColor="text1"/>
        </w:rPr>
        <w:t>. во Владивостоке (Приморский край) и в Москве в 2019 и 2020 г.?</w:t>
      </w:r>
    </w:p>
    <w:p w14:paraId="3F44D443" w14:textId="77777777" w:rsidR="00F12633" w:rsidRPr="008A044B" w:rsidRDefault="00F12633" w:rsidP="00F12633">
      <w:pPr>
        <w:pStyle w:val="af8"/>
        <w:ind w:left="0"/>
        <w:jc w:val="both"/>
        <w:rPr>
          <w:color w:val="000000" w:themeColor="text1"/>
        </w:rPr>
      </w:pPr>
      <w:r w:rsidRPr="008A044B">
        <w:rPr>
          <w:color w:val="000000" w:themeColor="text1"/>
        </w:rPr>
        <w:t>Полученные ответы оформите следующим образом:</w:t>
      </w:r>
    </w:p>
    <w:p w14:paraId="4E8FED80" w14:textId="77777777" w:rsidR="00F12633" w:rsidRPr="008A044B" w:rsidRDefault="00F12633" w:rsidP="00F12633">
      <w:pPr>
        <w:pStyle w:val="af8"/>
        <w:numPr>
          <w:ilvl w:val="0"/>
          <w:numId w:val="41"/>
        </w:numPr>
        <w:tabs>
          <w:tab w:val="clear" w:pos="1068"/>
          <w:tab w:val="num" w:pos="851"/>
        </w:tabs>
        <w:ind w:hanging="501"/>
        <w:jc w:val="both"/>
        <w:rPr>
          <w:color w:val="000000" w:themeColor="text1"/>
        </w:rPr>
      </w:pPr>
      <w:r w:rsidRPr="008A044B">
        <w:rPr>
          <w:color w:val="000000" w:themeColor="text1"/>
        </w:rPr>
        <w:t>Поля, выравнивание абзацев, заголовки по ГОСТ 7.32-2017</w:t>
      </w:r>
    </w:p>
    <w:p w14:paraId="02971534" w14:textId="77777777" w:rsidR="00F12633" w:rsidRPr="008A044B" w:rsidRDefault="00F12633" w:rsidP="00F12633">
      <w:pPr>
        <w:pStyle w:val="af8"/>
        <w:numPr>
          <w:ilvl w:val="0"/>
          <w:numId w:val="41"/>
        </w:numPr>
        <w:tabs>
          <w:tab w:val="clear" w:pos="1068"/>
          <w:tab w:val="num" w:pos="851"/>
        </w:tabs>
        <w:ind w:hanging="501"/>
        <w:jc w:val="both"/>
        <w:rPr>
          <w:color w:val="000000" w:themeColor="text1"/>
        </w:rPr>
      </w:pPr>
      <w:r w:rsidRPr="008A044B">
        <w:rPr>
          <w:color w:val="000000" w:themeColor="text1"/>
        </w:rPr>
        <w:t>Документ содержит два раздела (для каждого ответа свой).</w:t>
      </w:r>
    </w:p>
    <w:p w14:paraId="79152D3A" w14:textId="77777777" w:rsidR="00F12633" w:rsidRPr="008A044B" w:rsidRDefault="00F12633" w:rsidP="00F12633">
      <w:pPr>
        <w:pStyle w:val="af8"/>
        <w:numPr>
          <w:ilvl w:val="0"/>
          <w:numId w:val="41"/>
        </w:numPr>
        <w:tabs>
          <w:tab w:val="clear" w:pos="1068"/>
          <w:tab w:val="num" w:pos="851"/>
        </w:tabs>
        <w:ind w:hanging="501"/>
        <w:jc w:val="both"/>
        <w:rPr>
          <w:color w:val="000000" w:themeColor="text1"/>
        </w:rPr>
      </w:pPr>
      <w:r w:rsidRPr="008A044B">
        <w:rPr>
          <w:color w:val="000000" w:themeColor="text1"/>
        </w:rPr>
        <w:t>Информацию из второго вопроса оформить в виде таблицы.</w:t>
      </w:r>
    </w:p>
    <w:p w14:paraId="3C74F2E6" w14:textId="77777777" w:rsidR="00F12633" w:rsidRPr="008A044B" w:rsidRDefault="00F12633" w:rsidP="00F12633">
      <w:pPr>
        <w:pStyle w:val="af8"/>
        <w:numPr>
          <w:ilvl w:val="0"/>
          <w:numId w:val="41"/>
        </w:numPr>
        <w:ind w:hanging="501"/>
        <w:jc w:val="both"/>
        <w:rPr>
          <w:color w:val="000000" w:themeColor="text1"/>
        </w:rPr>
      </w:pPr>
      <w:r w:rsidRPr="008A044B">
        <w:rPr>
          <w:color w:val="000000" w:themeColor="text1"/>
        </w:rPr>
        <w:t>Добавить колонтитулы на второй странице документа: в верхнем колонтитуле.</w:t>
      </w:r>
    </w:p>
    <w:p w14:paraId="6D973074" w14:textId="77777777" w:rsidR="00F12633" w:rsidRPr="008A044B" w:rsidRDefault="00F12633" w:rsidP="00F12633">
      <w:pPr>
        <w:pStyle w:val="af8"/>
        <w:numPr>
          <w:ilvl w:val="0"/>
          <w:numId w:val="41"/>
        </w:numPr>
        <w:ind w:hanging="501"/>
        <w:jc w:val="both"/>
        <w:rPr>
          <w:rFonts w:eastAsiaTheme="minorEastAsia"/>
          <w:color w:val="000000" w:themeColor="text1"/>
        </w:rPr>
      </w:pPr>
      <w:r w:rsidRPr="008A044B">
        <w:rPr>
          <w:color w:val="000000" w:themeColor="text1"/>
        </w:rPr>
        <w:t>Оформите все найденные нормативно-правовые акты в виде списка источников в конце документа, оформленного по ГОСТ Р 7.0.5—2008. «Библиографическая ссылка: Общие требования и правила составления». Сохраните файл под названием Группа_Фамилия_Экзамен1.docx</w:t>
      </w:r>
    </w:p>
    <w:p w14:paraId="5C2AB63E" w14:textId="77777777" w:rsidR="00F12633" w:rsidRPr="008A044B" w:rsidRDefault="00F12633" w:rsidP="00F12633">
      <w:pPr>
        <w:spacing w:before="240"/>
        <w:jc w:val="both"/>
        <w:rPr>
          <w:b/>
          <w:bCs/>
          <w:color w:val="000000" w:themeColor="text1"/>
          <w:sz w:val="22"/>
        </w:rPr>
      </w:pPr>
      <w:r w:rsidRPr="008A044B">
        <w:rPr>
          <w:b/>
          <w:bCs/>
          <w:color w:val="000000" w:themeColor="text1"/>
          <w:sz w:val="22"/>
        </w:rPr>
        <w:t>2 вопрос (30 баллов).</w:t>
      </w:r>
    </w:p>
    <w:p w14:paraId="6D9E5C23" w14:textId="77777777" w:rsidR="00F12633" w:rsidRPr="008A044B" w:rsidRDefault="00F12633" w:rsidP="00F12633">
      <w:pPr>
        <w:pStyle w:val="af8"/>
        <w:ind w:left="0" w:firstLine="499"/>
        <w:contextualSpacing w:val="0"/>
        <w:jc w:val="both"/>
        <w:rPr>
          <w:color w:val="000000" w:themeColor="text1"/>
        </w:rPr>
      </w:pPr>
      <w:r w:rsidRPr="008A044B">
        <w:rPr>
          <w:color w:val="000000" w:themeColor="text1"/>
        </w:rPr>
        <w:t xml:space="preserve">Создайте книгу </w:t>
      </w:r>
      <w:r w:rsidRPr="008A044B">
        <w:rPr>
          <w:color w:val="000000" w:themeColor="text1"/>
          <w:lang w:val="en-US"/>
        </w:rPr>
        <w:t>MS</w:t>
      </w:r>
      <w:r w:rsidRPr="008A044B">
        <w:rPr>
          <w:color w:val="000000" w:themeColor="text1"/>
        </w:rPr>
        <w:t xml:space="preserve"> </w:t>
      </w:r>
      <w:r w:rsidRPr="008A044B">
        <w:rPr>
          <w:color w:val="000000" w:themeColor="text1"/>
          <w:lang w:val="en-US"/>
        </w:rPr>
        <w:t>Excel</w:t>
      </w:r>
      <w:r w:rsidRPr="008A044B">
        <w:rPr>
          <w:color w:val="000000" w:themeColor="text1"/>
        </w:rPr>
        <w:t xml:space="preserve">, назовите ее </w:t>
      </w:r>
      <w:proofErr w:type="spellStart"/>
      <w:r w:rsidRPr="008A044B">
        <w:rPr>
          <w:color w:val="000000" w:themeColor="text1"/>
        </w:rPr>
        <w:t>Группа_Фамилия_Экзамен</w:t>
      </w:r>
      <w:proofErr w:type="spellEnd"/>
      <w:r w:rsidRPr="008A044B">
        <w:rPr>
          <w:color w:val="000000" w:themeColor="text1"/>
        </w:rPr>
        <w:t>. Затем откройте книгу Экзамен.</w:t>
      </w:r>
      <w:proofErr w:type="spellStart"/>
      <w:r w:rsidRPr="008A044B">
        <w:rPr>
          <w:color w:val="000000" w:themeColor="text1"/>
          <w:lang w:val="en-US"/>
        </w:rPr>
        <w:t>xls</w:t>
      </w:r>
      <w:proofErr w:type="spellEnd"/>
      <w:r w:rsidRPr="008A044B">
        <w:rPr>
          <w:color w:val="000000" w:themeColor="text1"/>
        </w:rPr>
        <w:t xml:space="preserve">. На листе Спонсоры приводятся данные о сумме спонсорских взносов, спонсорах, получателях, и рейтинге получателей. Скопируйте данные в свою рабочую книгу на Лист1 и переименуйте лист в «Исходные данные». </w:t>
      </w:r>
    </w:p>
    <w:p w14:paraId="6F418EF7" w14:textId="77777777" w:rsidR="00F12633" w:rsidRPr="008A044B" w:rsidRDefault="00F12633" w:rsidP="00F12633">
      <w:pPr>
        <w:numPr>
          <w:ilvl w:val="0"/>
          <w:numId w:val="43"/>
        </w:numPr>
        <w:tabs>
          <w:tab w:val="clear" w:pos="360"/>
          <w:tab w:val="num" w:pos="859"/>
        </w:tabs>
        <w:ind w:left="859"/>
        <w:jc w:val="both"/>
        <w:rPr>
          <w:color w:val="000000" w:themeColor="text1"/>
          <w:sz w:val="22"/>
        </w:rPr>
      </w:pPr>
      <w:r w:rsidRPr="008A044B">
        <w:rPr>
          <w:color w:val="000000" w:themeColor="text1"/>
          <w:sz w:val="22"/>
        </w:rPr>
        <w:t>Рассчитайте:</w:t>
      </w:r>
    </w:p>
    <w:p w14:paraId="41169B6E" w14:textId="77777777" w:rsidR="00F12633" w:rsidRPr="008A044B" w:rsidRDefault="00F12633" w:rsidP="00F12633">
      <w:pPr>
        <w:numPr>
          <w:ilvl w:val="1"/>
          <w:numId w:val="40"/>
        </w:numPr>
        <w:ind w:left="1939" w:firstLine="142"/>
        <w:jc w:val="both"/>
        <w:rPr>
          <w:color w:val="000000" w:themeColor="text1"/>
          <w:sz w:val="22"/>
        </w:rPr>
      </w:pPr>
      <w:r w:rsidRPr="008A044B">
        <w:rPr>
          <w:color w:val="000000" w:themeColor="text1"/>
          <w:sz w:val="22"/>
        </w:rPr>
        <w:t>Общую сумму взноса по всем данным.</w:t>
      </w:r>
    </w:p>
    <w:p w14:paraId="1B55B4FD" w14:textId="77777777" w:rsidR="00F12633" w:rsidRPr="008A044B" w:rsidRDefault="00F12633" w:rsidP="00F12633">
      <w:pPr>
        <w:numPr>
          <w:ilvl w:val="1"/>
          <w:numId w:val="40"/>
        </w:numPr>
        <w:ind w:left="1939" w:firstLine="142"/>
        <w:jc w:val="both"/>
        <w:rPr>
          <w:color w:val="000000" w:themeColor="text1"/>
          <w:sz w:val="22"/>
        </w:rPr>
      </w:pPr>
      <w:r w:rsidRPr="008A044B">
        <w:rPr>
          <w:color w:val="000000" w:themeColor="text1"/>
          <w:sz w:val="22"/>
        </w:rPr>
        <w:t>Средний рейтинг получателей.</w:t>
      </w:r>
    </w:p>
    <w:p w14:paraId="420D0236" w14:textId="77777777" w:rsidR="00F12633" w:rsidRPr="008A044B" w:rsidRDefault="00F12633" w:rsidP="00F12633">
      <w:pPr>
        <w:numPr>
          <w:ilvl w:val="0"/>
          <w:numId w:val="43"/>
        </w:numPr>
        <w:tabs>
          <w:tab w:val="clear" w:pos="360"/>
          <w:tab w:val="num" w:pos="859"/>
        </w:tabs>
        <w:ind w:left="859"/>
        <w:jc w:val="both"/>
        <w:rPr>
          <w:color w:val="000000" w:themeColor="text1"/>
          <w:sz w:val="22"/>
        </w:rPr>
      </w:pPr>
      <w:r w:rsidRPr="008A044B">
        <w:rPr>
          <w:color w:val="000000" w:themeColor="text1"/>
          <w:sz w:val="22"/>
        </w:rPr>
        <w:t xml:space="preserve">Исходные данные скопируйте на лист 2 и оформите в виде таблицы. С использованием </w:t>
      </w:r>
      <w:proofErr w:type="spellStart"/>
      <w:r w:rsidRPr="008A044B">
        <w:rPr>
          <w:color w:val="000000" w:themeColor="text1"/>
          <w:sz w:val="22"/>
        </w:rPr>
        <w:t>автофильтра</w:t>
      </w:r>
      <w:proofErr w:type="spellEnd"/>
      <w:r w:rsidRPr="008A044B">
        <w:rPr>
          <w:color w:val="000000" w:themeColor="text1"/>
          <w:sz w:val="22"/>
        </w:rPr>
        <w:t xml:space="preserve"> определите получателей, имеющих рейтинг &gt;5.</w:t>
      </w:r>
    </w:p>
    <w:p w14:paraId="081AA338" w14:textId="77777777" w:rsidR="00F12633" w:rsidRPr="008A044B" w:rsidRDefault="00F12633" w:rsidP="00F12633">
      <w:pPr>
        <w:numPr>
          <w:ilvl w:val="0"/>
          <w:numId w:val="43"/>
        </w:numPr>
        <w:tabs>
          <w:tab w:val="clear" w:pos="360"/>
          <w:tab w:val="num" w:pos="859"/>
        </w:tabs>
        <w:ind w:left="859"/>
        <w:jc w:val="both"/>
        <w:rPr>
          <w:color w:val="000000" w:themeColor="text1"/>
          <w:sz w:val="22"/>
        </w:rPr>
      </w:pPr>
      <w:r w:rsidRPr="008A044B">
        <w:rPr>
          <w:color w:val="000000" w:themeColor="text1"/>
          <w:sz w:val="22"/>
        </w:rPr>
        <w:t xml:space="preserve">Отфильтруйте данные по спонсору </w:t>
      </w:r>
      <w:proofErr w:type="spellStart"/>
      <w:r w:rsidRPr="008A044B">
        <w:rPr>
          <w:color w:val="000000" w:themeColor="text1"/>
          <w:sz w:val="22"/>
        </w:rPr>
        <w:t>Astro</w:t>
      </w:r>
      <w:proofErr w:type="spellEnd"/>
      <w:r w:rsidRPr="008A044B">
        <w:rPr>
          <w:color w:val="000000" w:themeColor="text1"/>
          <w:sz w:val="22"/>
        </w:rPr>
        <w:t xml:space="preserve"> </w:t>
      </w:r>
      <w:proofErr w:type="spellStart"/>
      <w:r w:rsidRPr="008A044B">
        <w:rPr>
          <w:color w:val="000000" w:themeColor="text1"/>
          <w:sz w:val="22"/>
        </w:rPr>
        <w:t>Mountain</w:t>
      </w:r>
      <w:proofErr w:type="spellEnd"/>
      <w:r w:rsidRPr="008A044B">
        <w:rPr>
          <w:color w:val="000000" w:themeColor="text1"/>
          <w:sz w:val="22"/>
        </w:rPr>
        <w:t xml:space="preserve"> </w:t>
      </w:r>
      <w:proofErr w:type="spellStart"/>
      <w:r w:rsidRPr="008A044B">
        <w:rPr>
          <w:color w:val="000000" w:themeColor="text1"/>
          <w:sz w:val="22"/>
        </w:rPr>
        <w:t>Bike</w:t>
      </w:r>
      <w:proofErr w:type="spellEnd"/>
      <w:r w:rsidRPr="008A044B">
        <w:rPr>
          <w:color w:val="000000" w:themeColor="text1"/>
          <w:sz w:val="22"/>
        </w:rPr>
        <w:t xml:space="preserve"> </w:t>
      </w:r>
      <w:proofErr w:type="spellStart"/>
      <w:r w:rsidRPr="008A044B">
        <w:rPr>
          <w:color w:val="000000" w:themeColor="text1"/>
          <w:sz w:val="22"/>
        </w:rPr>
        <w:t>Company</w:t>
      </w:r>
      <w:proofErr w:type="spellEnd"/>
      <w:r w:rsidRPr="008A044B">
        <w:rPr>
          <w:color w:val="000000" w:themeColor="text1"/>
          <w:sz w:val="22"/>
        </w:rPr>
        <w:t xml:space="preserve"> и расположите их на отдельном листе (лист 3). Отсортируйте список по возрастанию рейтинга получателей.</w:t>
      </w:r>
    </w:p>
    <w:p w14:paraId="00F44768" w14:textId="77777777" w:rsidR="00F12633" w:rsidRPr="008A044B" w:rsidRDefault="00F12633" w:rsidP="00F12633">
      <w:pPr>
        <w:numPr>
          <w:ilvl w:val="0"/>
          <w:numId w:val="43"/>
        </w:numPr>
        <w:tabs>
          <w:tab w:val="clear" w:pos="360"/>
          <w:tab w:val="num" w:pos="859"/>
        </w:tabs>
        <w:ind w:left="859"/>
        <w:jc w:val="both"/>
        <w:rPr>
          <w:color w:val="000000" w:themeColor="text1"/>
          <w:sz w:val="22"/>
        </w:rPr>
      </w:pPr>
      <w:r w:rsidRPr="008A044B">
        <w:rPr>
          <w:color w:val="000000" w:themeColor="text1"/>
          <w:sz w:val="22"/>
        </w:rPr>
        <w:t>По данным листа 3 визуализируйте распределение суммы взноса по получателям.</w:t>
      </w:r>
    </w:p>
    <w:p w14:paraId="36640CC4" w14:textId="77777777" w:rsidR="00F12633" w:rsidRPr="008A044B" w:rsidRDefault="00F12633" w:rsidP="00F12633">
      <w:pPr>
        <w:numPr>
          <w:ilvl w:val="0"/>
          <w:numId w:val="43"/>
        </w:numPr>
        <w:tabs>
          <w:tab w:val="clear" w:pos="360"/>
          <w:tab w:val="num" w:pos="859"/>
        </w:tabs>
        <w:ind w:left="859"/>
        <w:jc w:val="both"/>
        <w:rPr>
          <w:color w:val="000000" w:themeColor="text1"/>
          <w:sz w:val="22"/>
        </w:rPr>
      </w:pPr>
      <w:r w:rsidRPr="008A044B">
        <w:rPr>
          <w:color w:val="000000" w:themeColor="text1"/>
          <w:sz w:val="22"/>
        </w:rPr>
        <w:t>По данным листа «Исходные данные» постройте сводную таблицу и сводную диаграмму, позволяющую определить суммарный объем пожертвований каждого спонсора каждому получателю.</w:t>
      </w:r>
    </w:p>
    <w:p w14:paraId="725D719A" w14:textId="66C8BDE7" w:rsidR="0011018B" w:rsidRDefault="0011018B">
      <w:pPr>
        <w:rPr>
          <w:rFonts w:eastAsia="MS Mincho"/>
          <w:b/>
          <w:bCs/>
          <w:kern w:val="32"/>
          <w:szCs w:val="28"/>
          <w:lang w:eastAsia="ja-JP"/>
        </w:rPr>
      </w:pPr>
      <w:r>
        <w:rPr>
          <w:szCs w:val="28"/>
        </w:rPr>
        <w:br w:type="page"/>
      </w:r>
    </w:p>
    <w:p w14:paraId="0F5DC37E" w14:textId="4E8395E1" w:rsidR="00415530" w:rsidRPr="001328BC" w:rsidRDefault="008B569E" w:rsidP="00395660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98" w:name="_Toc103595013"/>
      <w:r w:rsidRPr="001328BC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="00415530" w:rsidRPr="001328BC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80"/>
      <w:bookmarkEnd w:id="81"/>
      <w:bookmarkEnd w:id="82"/>
      <w:bookmarkEnd w:id="83"/>
      <w:bookmarkEnd w:id="84"/>
      <w:bookmarkEnd w:id="98"/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 w14:paraId="53B3A6BB" w14:textId="77777777" w:rsidR="001F4DA8" w:rsidRPr="001F4DA8" w:rsidRDefault="001F4DA8" w:rsidP="001F4DA8">
      <w:pPr>
        <w:jc w:val="center"/>
        <w:rPr>
          <w:b/>
          <w:i/>
          <w:szCs w:val="28"/>
        </w:rPr>
      </w:pPr>
      <w:r w:rsidRPr="001F4DA8">
        <w:rPr>
          <w:b/>
          <w:i/>
          <w:szCs w:val="28"/>
        </w:rPr>
        <w:t>Нормативно-правовые акты</w:t>
      </w:r>
    </w:p>
    <w:p w14:paraId="2E103651" w14:textId="77777777" w:rsidR="001F4DA8" w:rsidRDefault="001F4DA8" w:rsidP="001F4DA8">
      <w:pPr>
        <w:pStyle w:val="af5"/>
        <w:numPr>
          <w:ilvl w:val="0"/>
          <w:numId w:val="44"/>
        </w:numPr>
        <w:rPr>
          <w:sz w:val="28"/>
        </w:rPr>
      </w:pPr>
      <w:r>
        <w:rPr>
          <w:sz w:val="28"/>
        </w:rPr>
        <w:t>Стратегия развития информационного общества в Российской Федерации от 7 февраля 2008 г. № Пр-212.</w:t>
      </w:r>
    </w:p>
    <w:p w14:paraId="3F0087DC" w14:textId="77777777" w:rsidR="001F4DA8" w:rsidRDefault="001F4DA8" w:rsidP="001F4DA8">
      <w:pPr>
        <w:pStyle w:val="af5"/>
        <w:numPr>
          <w:ilvl w:val="0"/>
          <w:numId w:val="44"/>
        </w:numPr>
        <w:rPr>
          <w:sz w:val="28"/>
        </w:rPr>
      </w:pPr>
      <w:r>
        <w:rPr>
          <w:sz w:val="28"/>
        </w:rPr>
        <w:t xml:space="preserve">Федеральная целевая программа "Электронная Россия (2002 - 2010 годы)" (в ред. </w:t>
      </w:r>
      <w:hyperlink r:id="rId9" w:history="1">
        <w:r>
          <w:rPr>
            <w:rStyle w:val="a4"/>
            <w:sz w:val="28"/>
          </w:rPr>
          <w:t>Постановления</w:t>
        </w:r>
      </w:hyperlink>
      <w:r>
        <w:rPr>
          <w:sz w:val="28"/>
        </w:rPr>
        <w:t xml:space="preserve"> Правительства РФ от 09.06.2010 № 403).</w:t>
      </w:r>
    </w:p>
    <w:p w14:paraId="1268D2E0" w14:textId="77777777" w:rsidR="001F4DA8" w:rsidRDefault="001F4DA8" w:rsidP="001F4DA8">
      <w:pPr>
        <w:pStyle w:val="af5"/>
        <w:numPr>
          <w:ilvl w:val="0"/>
          <w:numId w:val="44"/>
        </w:numPr>
        <w:rPr>
          <w:sz w:val="28"/>
        </w:rPr>
      </w:pPr>
      <w:r>
        <w:rPr>
          <w:sz w:val="28"/>
        </w:rPr>
        <w:t xml:space="preserve">Государственная программа Российской Федерации "Информационное общество (2011 - 2020 годы)"  (в ред. </w:t>
      </w:r>
      <w:hyperlink r:id="rId10" w:history="1">
        <w:r>
          <w:rPr>
            <w:rStyle w:val="a4"/>
            <w:sz w:val="28"/>
          </w:rPr>
          <w:t>Постановления</w:t>
        </w:r>
      </w:hyperlink>
      <w:r>
        <w:rPr>
          <w:sz w:val="28"/>
        </w:rPr>
        <w:t xml:space="preserve"> Правительства РФ от 18.05.2011 № 399).</w:t>
      </w:r>
    </w:p>
    <w:p w14:paraId="5A6E8795" w14:textId="77777777" w:rsidR="001F4DA8" w:rsidRDefault="001F4DA8" w:rsidP="001F4DA8">
      <w:pPr>
        <w:pStyle w:val="af5"/>
        <w:numPr>
          <w:ilvl w:val="0"/>
          <w:numId w:val="44"/>
        </w:numPr>
        <w:rPr>
          <w:sz w:val="28"/>
        </w:rPr>
      </w:pPr>
      <w:r>
        <w:rPr>
          <w:sz w:val="28"/>
        </w:rPr>
        <w:t>Федеральный закон от 27 июля 2006 г. N 149-ФЗ «Об информации, информационных технологиях и о защите информации».</w:t>
      </w:r>
    </w:p>
    <w:p w14:paraId="5D543F69" w14:textId="77777777" w:rsidR="001F4DA8" w:rsidRDefault="001F4DA8" w:rsidP="001F4DA8">
      <w:pPr>
        <w:pStyle w:val="af5"/>
        <w:numPr>
          <w:ilvl w:val="0"/>
          <w:numId w:val="44"/>
        </w:numPr>
        <w:rPr>
          <w:sz w:val="28"/>
        </w:rPr>
      </w:pPr>
      <w:r>
        <w:rPr>
          <w:sz w:val="28"/>
        </w:rPr>
        <w:t>Федеральный закон от 13 марта 2006 года № 38-ФЗ «О рекламе».</w:t>
      </w:r>
    </w:p>
    <w:p w14:paraId="041188A6" w14:textId="77777777" w:rsidR="001F4DA8" w:rsidRDefault="001F4DA8" w:rsidP="001F4DA8">
      <w:pPr>
        <w:pStyle w:val="af5"/>
        <w:numPr>
          <w:ilvl w:val="0"/>
          <w:numId w:val="44"/>
        </w:numPr>
        <w:rPr>
          <w:sz w:val="28"/>
        </w:rPr>
      </w:pPr>
      <w:r>
        <w:rPr>
          <w:sz w:val="28"/>
        </w:rPr>
        <w:t>Федеральный закон от 27.07.2006 №152-</w:t>
      </w:r>
      <w:proofErr w:type="gramStart"/>
      <w:r>
        <w:rPr>
          <w:sz w:val="28"/>
        </w:rPr>
        <w:t>ФЗ  «</w:t>
      </w:r>
      <w:proofErr w:type="gramEnd"/>
      <w:r>
        <w:rPr>
          <w:sz w:val="28"/>
        </w:rPr>
        <w:t>О персональных данных».</w:t>
      </w:r>
    </w:p>
    <w:p w14:paraId="2FB3F231" w14:textId="77777777" w:rsidR="001F4DA8" w:rsidRPr="001F4DA8" w:rsidRDefault="001F4DA8" w:rsidP="001F4DA8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1F4DA8">
        <w:rPr>
          <w:rFonts w:ascii="Times New Roman" w:hAnsi="Times New Roman" w:cs="Times New Roman"/>
          <w:b/>
          <w:i/>
        </w:rPr>
        <w:t>а) основная:</w:t>
      </w:r>
    </w:p>
    <w:p w14:paraId="255F09E2" w14:textId="77777777" w:rsidR="001F4DA8" w:rsidRDefault="001F4DA8" w:rsidP="001F4DA8">
      <w:pPr>
        <w:pStyle w:val="af8"/>
        <w:numPr>
          <w:ilvl w:val="0"/>
          <w:numId w:val="45"/>
        </w:numPr>
        <w:spacing w:after="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Логинов, В. Н. Информационные технологии </w:t>
      </w:r>
      <w:proofErr w:type="gramStart"/>
      <w:r>
        <w:rPr>
          <w:sz w:val="28"/>
          <w:szCs w:val="28"/>
        </w:rPr>
        <w:t>управления :</w:t>
      </w:r>
      <w:proofErr w:type="gramEnd"/>
      <w:r>
        <w:rPr>
          <w:sz w:val="28"/>
          <w:szCs w:val="28"/>
        </w:rPr>
        <w:t xml:space="preserve"> учебное пособие / В. Н. Логинов.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2019. — 239 с. — (для бакалавров). — ЭБС BOOK.ru. - URL: https://book.ru/book/930430 (дата обращения: 17.05.2022).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A0AF2E6" w14:textId="77777777" w:rsidR="001F4DA8" w:rsidRDefault="001F4DA8" w:rsidP="001F4DA8">
      <w:pPr>
        <w:pStyle w:val="af8"/>
        <w:numPr>
          <w:ilvl w:val="0"/>
          <w:numId w:val="45"/>
        </w:numPr>
        <w:suppressAutoHyphens/>
        <w:jc w:val="both"/>
        <w:rPr>
          <w:rStyle w:val="apple-converted-space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Информационные системы и технологии в экономике и управлении: учебник для бакалавров / В. В. Трофимов [и др.]; под ред. В. В. Трофимова. – </w:t>
      </w:r>
      <w:proofErr w:type="gramStart"/>
      <w:r>
        <w:rPr>
          <w:rStyle w:val="apple-converted-space"/>
          <w:sz w:val="28"/>
          <w:szCs w:val="28"/>
          <w:shd w:val="clear" w:color="auto" w:fill="FFFFFF"/>
        </w:rPr>
        <w:t>Москва :</w:t>
      </w:r>
      <w:proofErr w:type="gramEnd"/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pple-converted-space"/>
          <w:sz w:val="28"/>
          <w:szCs w:val="28"/>
          <w:shd w:val="clear" w:color="auto" w:fill="FFFFFF"/>
        </w:rPr>
        <w:t>Юрайт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 xml:space="preserve">, 2014. - 543 с. - Текст: непосредственный. Информационные системы и технологии в экономике и управлении в 2 ч. Часть </w:t>
      </w:r>
      <w:proofErr w:type="gramStart"/>
      <w:r>
        <w:rPr>
          <w:rStyle w:val="apple-converted-space"/>
          <w:sz w:val="28"/>
          <w:szCs w:val="28"/>
          <w:shd w:val="clear" w:color="auto" w:fill="FFFFFF"/>
        </w:rPr>
        <w:t>1 :</w:t>
      </w:r>
      <w:proofErr w:type="gramEnd"/>
      <w:r>
        <w:rPr>
          <w:rStyle w:val="apple-converted-space"/>
          <w:sz w:val="28"/>
          <w:szCs w:val="28"/>
          <w:shd w:val="clear" w:color="auto" w:fill="FFFFFF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rStyle w:val="apple-converted-space"/>
          <w:sz w:val="28"/>
          <w:szCs w:val="28"/>
          <w:shd w:val="clear" w:color="auto" w:fill="FFFFFF"/>
        </w:rPr>
        <w:t>перераб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rStyle w:val="apple-converted-space"/>
          <w:sz w:val="28"/>
          <w:szCs w:val="28"/>
          <w:shd w:val="clear" w:color="auto" w:fill="FFFFFF"/>
        </w:rPr>
        <w:t>Москва :</w:t>
      </w:r>
      <w:proofErr w:type="gramEnd"/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pple-converted-space"/>
          <w:sz w:val="28"/>
          <w:szCs w:val="28"/>
          <w:shd w:val="clear" w:color="auto" w:fill="FFFFFF"/>
        </w:rPr>
        <w:t>Юрайт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 xml:space="preserve">, 2022. — 375 с. — (Высшее образование). — ЭБС </w:t>
      </w:r>
      <w:proofErr w:type="spellStart"/>
      <w:r>
        <w:rPr>
          <w:rStyle w:val="apple-converted-space"/>
          <w:sz w:val="28"/>
          <w:szCs w:val="28"/>
          <w:shd w:val="clear" w:color="auto" w:fill="FFFFFF"/>
        </w:rPr>
        <w:t>Юрайт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 xml:space="preserve">. — URL: https://urait.ru/bcode/493993 (дата обращения: 17.05.2022). - Текст: электронный. Информационные системы и технологии в экономике и управлении в 2 ч. Часть </w:t>
      </w:r>
      <w:proofErr w:type="gramStart"/>
      <w:r>
        <w:rPr>
          <w:rStyle w:val="apple-converted-space"/>
          <w:sz w:val="28"/>
          <w:szCs w:val="28"/>
          <w:shd w:val="clear" w:color="auto" w:fill="FFFFFF"/>
        </w:rPr>
        <w:t>2 :</w:t>
      </w:r>
      <w:proofErr w:type="gramEnd"/>
      <w:r>
        <w:rPr>
          <w:rStyle w:val="apple-converted-space"/>
          <w:sz w:val="28"/>
          <w:szCs w:val="28"/>
          <w:shd w:val="clear" w:color="auto" w:fill="FFFFFF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rStyle w:val="apple-converted-space"/>
          <w:sz w:val="28"/>
          <w:szCs w:val="28"/>
          <w:shd w:val="clear" w:color="auto" w:fill="FFFFFF"/>
        </w:rPr>
        <w:t>перераб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rStyle w:val="apple-converted-space"/>
          <w:sz w:val="28"/>
          <w:szCs w:val="28"/>
          <w:shd w:val="clear" w:color="auto" w:fill="FFFFFF"/>
        </w:rPr>
        <w:t>Москва :</w:t>
      </w:r>
      <w:proofErr w:type="gramEnd"/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pple-converted-space"/>
          <w:sz w:val="28"/>
          <w:szCs w:val="28"/>
          <w:shd w:val="clear" w:color="auto" w:fill="FFFFFF"/>
        </w:rPr>
        <w:t>Юрайт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 xml:space="preserve">, 2022. — 324 с. — (Высшее образование). — ЭБС </w:t>
      </w:r>
      <w:proofErr w:type="spellStart"/>
      <w:r>
        <w:rPr>
          <w:rStyle w:val="apple-converted-space"/>
          <w:sz w:val="28"/>
          <w:szCs w:val="28"/>
          <w:shd w:val="clear" w:color="auto" w:fill="FFFFFF"/>
        </w:rPr>
        <w:t>Юрайт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>. — URL: https://urait.ru/bcode/493994 (дата обращения: 17.05.2022). - Текст: электронный.</w:t>
      </w:r>
    </w:p>
    <w:p w14:paraId="21154C8E" w14:textId="77777777" w:rsidR="001F4DA8" w:rsidRPr="001F4DA8" w:rsidRDefault="001F4DA8" w:rsidP="001F4DA8">
      <w:pPr>
        <w:pStyle w:val="af8"/>
        <w:ind w:left="709"/>
        <w:jc w:val="center"/>
        <w:rPr>
          <w:b/>
          <w:i/>
          <w:iCs/>
        </w:rPr>
      </w:pPr>
      <w:r w:rsidRPr="001F4DA8">
        <w:rPr>
          <w:b/>
          <w:i/>
          <w:iCs/>
          <w:sz w:val="28"/>
          <w:szCs w:val="28"/>
        </w:rPr>
        <w:t>б) дополнительная:</w:t>
      </w:r>
    </w:p>
    <w:p w14:paraId="4926A5BF" w14:textId="77777777" w:rsidR="001F4DA8" w:rsidRDefault="001F4DA8" w:rsidP="001F4DA8">
      <w:pPr>
        <w:pStyle w:val="af8"/>
        <w:numPr>
          <w:ilvl w:val="0"/>
          <w:numId w:val="45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Информационное обеспечение </w:t>
      </w:r>
      <w:proofErr w:type="gramStart"/>
      <w:r>
        <w:rPr>
          <w:sz w:val="28"/>
          <w:szCs w:val="28"/>
        </w:rPr>
        <w:t>туризма :</w:t>
      </w:r>
      <w:proofErr w:type="gramEnd"/>
      <w:r>
        <w:rPr>
          <w:sz w:val="28"/>
          <w:szCs w:val="28"/>
        </w:rPr>
        <w:t xml:space="preserve"> Учебник для обучения студ. вузов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"Туризм" / Н.С. Морозова [и др.</w:t>
      </w:r>
      <w:proofErr w:type="gramStart"/>
      <w:r>
        <w:rPr>
          <w:sz w:val="28"/>
          <w:szCs w:val="28"/>
        </w:rPr>
        <w:t>] .</w:t>
      </w:r>
      <w:proofErr w:type="gramEnd"/>
      <w:r>
        <w:rPr>
          <w:sz w:val="28"/>
          <w:szCs w:val="28"/>
        </w:rPr>
        <w:t xml:space="preserve">— М. : Федеральное агентство по туризму, 2014 .— 288 с. — (Федеральная целевая программа "Развитие внутреннего и въездного туризма в РФ (2011-2018 годы)") .— Только электронный ресурс .— Свободный доступ из сети Интернет (чтение, печать, копирование) .— Режим </w:t>
      </w:r>
      <w:proofErr w:type="spellStart"/>
      <w:r>
        <w:rPr>
          <w:sz w:val="28"/>
          <w:szCs w:val="28"/>
        </w:rPr>
        <w:t>доступа:http</w:t>
      </w:r>
      <w:proofErr w:type="spellEnd"/>
      <w:r>
        <w:rPr>
          <w:sz w:val="28"/>
          <w:szCs w:val="28"/>
        </w:rPr>
        <w:t xml:space="preserve">://elib.fa.ru/; Режим доступа: https://www.book.ru/book/919718.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AB17922" w14:textId="77777777" w:rsidR="001F4DA8" w:rsidRDefault="001F4DA8" w:rsidP="001F4DA8">
      <w:pPr>
        <w:pStyle w:val="af8"/>
        <w:numPr>
          <w:ilvl w:val="0"/>
          <w:numId w:val="45"/>
        </w:numPr>
        <w:suppressAutoHyphens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Вдовенко, Л. А. Информационная система предприятия: учебное </w:t>
      </w:r>
      <w:proofErr w:type="spellStart"/>
      <w:proofErr w:type="gramStart"/>
      <w:r>
        <w:rPr>
          <w:sz w:val="28"/>
          <w:szCs w:val="28"/>
          <w:u w:val="single"/>
        </w:rPr>
        <w:t>по-собие</w:t>
      </w:r>
      <w:proofErr w:type="spellEnd"/>
      <w:proofErr w:type="gramEnd"/>
      <w:r>
        <w:rPr>
          <w:sz w:val="28"/>
          <w:szCs w:val="28"/>
          <w:u w:val="single"/>
        </w:rPr>
        <w:t xml:space="preserve"> / Л. А. Вдовенко. - 2-е изд., </w:t>
      </w:r>
      <w:proofErr w:type="spellStart"/>
      <w:r>
        <w:rPr>
          <w:sz w:val="28"/>
          <w:szCs w:val="28"/>
          <w:u w:val="single"/>
        </w:rPr>
        <w:t>пераб</w:t>
      </w:r>
      <w:proofErr w:type="spellEnd"/>
      <w:r>
        <w:rPr>
          <w:sz w:val="28"/>
          <w:szCs w:val="28"/>
          <w:u w:val="single"/>
        </w:rPr>
        <w:t xml:space="preserve">. и доп. – </w:t>
      </w:r>
      <w:proofErr w:type="gramStart"/>
      <w:r>
        <w:rPr>
          <w:sz w:val="28"/>
          <w:szCs w:val="28"/>
          <w:u w:val="single"/>
        </w:rPr>
        <w:t>Москва :</w:t>
      </w:r>
      <w:proofErr w:type="gramEnd"/>
      <w:r>
        <w:rPr>
          <w:sz w:val="28"/>
          <w:szCs w:val="28"/>
          <w:u w:val="single"/>
        </w:rPr>
        <w:t xml:space="preserve"> Вузовский </w:t>
      </w:r>
      <w:r>
        <w:rPr>
          <w:sz w:val="28"/>
          <w:szCs w:val="28"/>
          <w:u w:val="single"/>
        </w:rPr>
        <w:lastRenderedPageBreak/>
        <w:t xml:space="preserve">учебник : ИНФРА-М, 2018. - 304 с. - ЭБС ZNANIUM.com. - URL: https://znanium.com/catalog/product/913328 (дата обращения: 17.05.2022). – </w:t>
      </w:r>
      <w:proofErr w:type="gramStart"/>
      <w:r>
        <w:rPr>
          <w:sz w:val="28"/>
          <w:szCs w:val="28"/>
          <w:u w:val="single"/>
        </w:rPr>
        <w:t>Текст :</w:t>
      </w:r>
      <w:proofErr w:type="gramEnd"/>
      <w:r>
        <w:rPr>
          <w:sz w:val="28"/>
          <w:szCs w:val="28"/>
          <w:u w:val="single"/>
        </w:rPr>
        <w:t xml:space="preserve"> электронный.</w:t>
      </w:r>
    </w:p>
    <w:p w14:paraId="35810B02" w14:textId="77777777" w:rsidR="001F4DA8" w:rsidRDefault="001F4DA8" w:rsidP="001F4DA8">
      <w:pPr>
        <w:pStyle w:val="af8"/>
        <w:numPr>
          <w:ilvl w:val="0"/>
          <w:numId w:val="45"/>
        </w:numPr>
        <w:jc w:val="both"/>
        <w:rPr>
          <w:b/>
          <w:iCs/>
          <w:sz w:val="28"/>
          <w:szCs w:val="28"/>
        </w:rPr>
      </w:pPr>
      <w:r>
        <w:rPr>
          <w:sz w:val="28"/>
          <w:szCs w:val="28"/>
        </w:rPr>
        <w:t xml:space="preserve">Скорочкина, Т. С. Информационные технологии визуализации бизнес-информации </w:t>
      </w:r>
      <w:proofErr w:type="gramStart"/>
      <w:r>
        <w:rPr>
          <w:sz w:val="28"/>
          <w:szCs w:val="28"/>
        </w:rPr>
        <w:t xml:space="preserve">=  </w:t>
      </w:r>
      <w:proofErr w:type="spellStart"/>
      <w:r>
        <w:rPr>
          <w:sz w:val="28"/>
          <w:szCs w:val="28"/>
        </w:rPr>
        <w:t>Information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technology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visualization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in-formation</w:t>
      </w:r>
      <w:proofErr w:type="spellEnd"/>
      <w:r>
        <w:rPr>
          <w:sz w:val="28"/>
          <w:szCs w:val="28"/>
        </w:rPr>
        <w:t xml:space="preserve"> : учебное пособие / Т. С. Скорочкина. - Москва: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2017. -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– URL: http://elib.fa.ru/fbook/scorochkina_1786.pdf (дата обращения: 17.05.2022).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29016A8" w14:textId="77777777" w:rsidR="001F4DA8" w:rsidRDefault="001F4DA8" w:rsidP="001F4DA8">
      <w:pPr>
        <w:pStyle w:val="af5"/>
        <w:numPr>
          <w:ilvl w:val="0"/>
          <w:numId w:val="4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Балдин</w:t>
      </w:r>
      <w:proofErr w:type="spellEnd"/>
      <w:r>
        <w:rPr>
          <w:sz w:val="28"/>
          <w:szCs w:val="28"/>
        </w:rPr>
        <w:t xml:space="preserve">, К. В. Информационные системы в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учебное пособие / К. В. </w:t>
      </w:r>
      <w:proofErr w:type="spellStart"/>
      <w:r>
        <w:rPr>
          <w:sz w:val="28"/>
          <w:szCs w:val="28"/>
        </w:rPr>
        <w:t>Балдин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2019. - 218 с. -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– ЭБС ZNANIUM.com. - URL: https://znanium.com/catalog/product/1093677 (дата обращения: 17.05.2022). 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CC1F715" w14:textId="77777777" w:rsidR="001F4DA8" w:rsidRDefault="001F4DA8" w:rsidP="001F4DA8">
      <w:pPr>
        <w:pStyle w:val="af5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 xml:space="preserve">Соколова, О. Н. Документационное обеспечение управления в </w:t>
      </w:r>
      <w:proofErr w:type="gramStart"/>
      <w:r>
        <w:rPr>
          <w:sz w:val="28"/>
          <w:szCs w:val="28"/>
        </w:rPr>
        <w:t>организации :</w:t>
      </w:r>
      <w:proofErr w:type="gramEnd"/>
      <w:r>
        <w:rPr>
          <w:sz w:val="28"/>
          <w:szCs w:val="28"/>
        </w:rPr>
        <w:t xml:space="preserve"> учебное пособие / О. Н. Соколова, Т. А. Акимочкина.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2019. — 156 с. — ЭБС BOOK.ru. - URL: https://book.ru/book/930424 (дата обращения: 17.05.2022).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830C87B" w14:textId="77777777" w:rsidR="001F4DA8" w:rsidRDefault="001F4DA8" w:rsidP="001F4DA8">
      <w:pPr>
        <w:pStyle w:val="116"/>
        <w:tabs>
          <w:tab w:val="left" w:pos="708"/>
        </w:tabs>
        <w:spacing w:before="0" w:after="0" w:line="240" w:lineRule="auto"/>
        <w:ind w:left="426" w:hanging="426"/>
        <w:jc w:val="both"/>
        <w:outlineLvl w:val="9"/>
        <w:rPr>
          <w:rFonts w:ascii="Times New Roman" w:hAnsi="Times New Roman" w:cs="Times New Roman"/>
          <w:sz w:val="28"/>
          <w:szCs w:val="28"/>
        </w:rPr>
      </w:pPr>
      <w:bookmarkStart w:id="99" w:name="_Toc525680798"/>
      <w:bookmarkStart w:id="100" w:name="_Toc482102434"/>
      <w:bookmarkStart w:id="101" w:name="_Toc478424074"/>
      <w:bookmarkStart w:id="102" w:name="_Toc422097295"/>
    </w:p>
    <w:p w14:paraId="2287E715" w14:textId="77777777" w:rsidR="001F4DA8" w:rsidRDefault="001F4DA8" w:rsidP="001F4DA8">
      <w:pPr>
        <w:pStyle w:val="116"/>
        <w:tabs>
          <w:tab w:val="left" w:pos="708"/>
        </w:tabs>
        <w:spacing w:before="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_Toc103595014"/>
      <w:bookmarkStart w:id="104" w:name="_Toc103434585"/>
      <w:bookmarkStart w:id="105" w:name="_Toc103434515"/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9"/>
      <w:bookmarkEnd w:id="100"/>
      <w:bookmarkEnd w:id="101"/>
      <w:bookmarkEnd w:id="102"/>
      <w:bookmarkEnd w:id="103"/>
      <w:bookmarkEnd w:id="104"/>
      <w:bookmarkEnd w:id="105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B8E6A5" w14:textId="77777777" w:rsidR="001F4DA8" w:rsidRDefault="001F4DA8" w:rsidP="001F4DA8">
      <w:pPr>
        <w:pStyle w:val="af8"/>
        <w:numPr>
          <w:ilvl w:val="0"/>
          <w:numId w:val="46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>
          <w:rPr>
            <w:rStyle w:val="a4"/>
            <w:color w:val="000000"/>
            <w:sz w:val="28"/>
            <w:szCs w:val="28"/>
          </w:rPr>
          <w:t>http://elib.fa.ru/</w:t>
        </w:r>
      </w:hyperlink>
    </w:p>
    <w:p w14:paraId="1A7535DD" w14:textId="77777777" w:rsidR="001F4DA8" w:rsidRDefault="001F4DA8" w:rsidP="001F4DA8">
      <w:pPr>
        <w:pStyle w:val="af8"/>
        <w:numPr>
          <w:ilvl w:val="0"/>
          <w:numId w:val="46"/>
        </w:num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2" w:history="1">
        <w:r>
          <w:rPr>
            <w:rStyle w:val="a4"/>
            <w:color w:val="000000"/>
            <w:sz w:val="28"/>
            <w:szCs w:val="28"/>
          </w:rPr>
          <w:t>http://www.book.ru</w:t>
        </w:r>
      </w:hyperlink>
    </w:p>
    <w:p w14:paraId="1DA024AC" w14:textId="77777777" w:rsidR="001F4DA8" w:rsidRDefault="001F4DA8" w:rsidP="001F4DA8">
      <w:pPr>
        <w:pStyle w:val="af8"/>
        <w:numPr>
          <w:ilvl w:val="0"/>
          <w:numId w:val="46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>
          <w:rPr>
            <w:rStyle w:val="a4"/>
            <w:color w:val="000000"/>
            <w:sz w:val="28"/>
            <w:szCs w:val="28"/>
            <w:lang w:val="en-US"/>
          </w:rPr>
          <w:t>http</w:t>
        </w:r>
        <w:r>
          <w:rPr>
            <w:rStyle w:val="a4"/>
            <w:color w:val="000000"/>
            <w:sz w:val="28"/>
            <w:szCs w:val="28"/>
          </w:rPr>
          <w:t>://</w:t>
        </w:r>
        <w:proofErr w:type="spellStart"/>
        <w:r>
          <w:rPr>
            <w:rStyle w:val="a4"/>
            <w:color w:val="000000"/>
            <w:sz w:val="28"/>
            <w:szCs w:val="28"/>
            <w:lang w:val="en-US"/>
          </w:rPr>
          <w:t>biblioclub</w:t>
        </w:r>
        <w:proofErr w:type="spellEnd"/>
        <w:r>
          <w:rPr>
            <w:rStyle w:val="a4"/>
            <w:color w:val="000000"/>
            <w:sz w:val="28"/>
            <w:szCs w:val="28"/>
          </w:rPr>
          <w:t>.</w:t>
        </w:r>
        <w:proofErr w:type="spellStart"/>
        <w:r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color w:val="000000"/>
            <w:sz w:val="28"/>
            <w:szCs w:val="28"/>
          </w:rPr>
          <w:t>/</w:t>
        </w:r>
      </w:hyperlink>
    </w:p>
    <w:p w14:paraId="23AB959B" w14:textId="77777777" w:rsidR="001F4DA8" w:rsidRDefault="001F4DA8" w:rsidP="001F4DA8">
      <w:pPr>
        <w:pStyle w:val="af8"/>
        <w:numPr>
          <w:ilvl w:val="0"/>
          <w:numId w:val="46"/>
        </w:numPr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 w:rsidRPr="001F4DA8">
        <w:rPr>
          <w:color w:val="000000"/>
          <w:sz w:val="28"/>
          <w:szCs w:val="28"/>
        </w:rPr>
        <w:t xml:space="preserve"> </w:t>
      </w:r>
      <w:hyperlink r:id="rId14" w:history="1">
        <w:r>
          <w:rPr>
            <w:rStyle w:val="a4"/>
            <w:color w:val="000000"/>
            <w:sz w:val="28"/>
            <w:szCs w:val="28"/>
          </w:rPr>
          <w:t>http://www.znanium.com</w:t>
        </w:r>
      </w:hyperlink>
    </w:p>
    <w:p w14:paraId="08971ADA" w14:textId="77777777" w:rsidR="001F4DA8" w:rsidRDefault="001F4DA8" w:rsidP="001F4DA8">
      <w:pPr>
        <w:pStyle w:val="af8"/>
        <w:numPr>
          <w:ilvl w:val="0"/>
          <w:numId w:val="46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>
          <w:rPr>
            <w:rStyle w:val="a4"/>
            <w:color w:val="000000"/>
            <w:sz w:val="28"/>
            <w:szCs w:val="28"/>
            <w:lang w:val="en-US"/>
          </w:rPr>
          <w:t>https</w:t>
        </w:r>
        <w:r>
          <w:rPr>
            <w:rStyle w:val="a4"/>
            <w:color w:val="000000"/>
            <w:sz w:val="28"/>
            <w:szCs w:val="28"/>
          </w:rPr>
          <w:t>://</w:t>
        </w:r>
        <w:r>
          <w:rPr>
            <w:rStyle w:val="a4"/>
            <w:color w:val="000000"/>
            <w:sz w:val="28"/>
            <w:szCs w:val="28"/>
            <w:lang w:val="en-US"/>
          </w:rPr>
          <w:t>www</w:t>
        </w:r>
        <w:r>
          <w:rPr>
            <w:rStyle w:val="a4"/>
            <w:color w:val="000000"/>
            <w:sz w:val="28"/>
            <w:szCs w:val="28"/>
          </w:rPr>
          <w:t>.</w:t>
        </w:r>
        <w:proofErr w:type="spellStart"/>
        <w:r>
          <w:rPr>
            <w:rStyle w:val="a4"/>
            <w:color w:val="000000"/>
            <w:sz w:val="28"/>
            <w:szCs w:val="28"/>
            <w:lang w:val="en-US"/>
          </w:rPr>
          <w:t>biblio</w:t>
        </w:r>
        <w:proofErr w:type="spellEnd"/>
        <w:r>
          <w:rPr>
            <w:rStyle w:val="a4"/>
            <w:color w:val="000000"/>
            <w:sz w:val="28"/>
            <w:szCs w:val="28"/>
          </w:rPr>
          <w:t>-</w:t>
        </w:r>
        <w:r>
          <w:rPr>
            <w:rStyle w:val="a4"/>
            <w:color w:val="000000"/>
            <w:sz w:val="28"/>
            <w:szCs w:val="28"/>
            <w:lang w:val="en-US"/>
          </w:rPr>
          <w:t>online</w:t>
        </w:r>
        <w:r>
          <w:rPr>
            <w:rStyle w:val="a4"/>
            <w:color w:val="000000"/>
            <w:sz w:val="28"/>
            <w:szCs w:val="28"/>
          </w:rPr>
          <w:t>.</w:t>
        </w:r>
        <w:proofErr w:type="spellStart"/>
        <w:r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color w:val="000000"/>
            <w:sz w:val="28"/>
            <w:szCs w:val="28"/>
          </w:rPr>
          <w:t>/</w:t>
        </w:r>
      </w:hyperlink>
      <w:r>
        <w:rPr>
          <w:color w:val="000000"/>
          <w:sz w:val="28"/>
          <w:szCs w:val="28"/>
        </w:rPr>
        <w:t xml:space="preserve">  </w:t>
      </w:r>
    </w:p>
    <w:p w14:paraId="27EDD1DF" w14:textId="77777777" w:rsidR="001F4DA8" w:rsidRDefault="001F4DA8" w:rsidP="001F4DA8">
      <w:pPr>
        <w:pStyle w:val="af8"/>
        <w:numPr>
          <w:ilvl w:val="0"/>
          <w:numId w:val="46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6" w:history="1">
        <w:r>
          <w:rPr>
            <w:rStyle w:val="a4"/>
            <w:color w:val="000000"/>
            <w:sz w:val="28"/>
            <w:szCs w:val="28"/>
          </w:rPr>
          <w:t>https://e.lanbook.com/</w:t>
        </w:r>
      </w:hyperlink>
    </w:p>
    <w:p w14:paraId="69992616" w14:textId="77777777" w:rsidR="001F4DA8" w:rsidRDefault="001F4DA8" w:rsidP="001F4DA8">
      <w:pPr>
        <w:pStyle w:val="af8"/>
        <w:numPr>
          <w:ilvl w:val="0"/>
          <w:numId w:val="46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  <w:lang w:val="en-US"/>
        </w:rPr>
        <w:t>Alpina</w:t>
      </w:r>
      <w:proofErr w:type="spellEnd"/>
      <w:r w:rsidRPr="001F4D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Digital</w:t>
      </w:r>
      <w:r w:rsidRPr="001F4DA8">
        <w:rPr>
          <w:color w:val="000000"/>
          <w:sz w:val="28"/>
          <w:szCs w:val="28"/>
        </w:rPr>
        <w:t xml:space="preserve"> </w:t>
      </w:r>
      <w:hyperlink r:id="rId17" w:history="1">
        <w:r>
          <w:rPr>
            <w:rStyle w:val="a4"/>
            <w:sz w:val="28"/>
            <w:szCs w:val="28"/>
            <w:lang w:val="en-US"/>
          </w:rPr>
          <w:t>http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lib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alpinadigital</w:t>
        </w:r>
        <w:proofErr w:type="spellEnd"/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</w:p>
    <w:p w14:paraId="3356FE2C" w14:textId="77777777" w:rsidR="001F4DA8" w:rsidRDefault="001F4DA8" w:rsidP="001F4DA8">
      <w:pPr>
        <w:pStyle w:val="af8"/>
        <w:numPr>
          <w:ilvl w:val="0"/>
          <w:numId w:val="46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 w:rsidRPr="001F4DA8">
        <w:rPr>
          <w:color w:val="000000"/>
          <w:sz w:val="28"/>
          <w:szCs w:val="28"/>
        </w:rPr>
        <w:t xml:space="preserve"> </w:t>
      </w:r>
      <w:hyperlink r:id="rId18" w:history="1">
        <w:r>
          <w:rPr>
            <w:rStyle w:val="a4"/>
            <w:color w:val="000000"/>
            <w:sz w:val="28"/>
            <w:szCs w:val="28"/>
            <w:lang w:val="en-US"/>
          </w:rPr>
          <w:t>http</w:t>
        </w:r>
        <w:r>
          <w:rPr>
            <w:rStyle w:val="a4"/>
            <w:color w:val="000000"/>
            <w:sz w:val="28"/>
            <w:szCs w:val="28"/>
          </w:rPr>
          <w:t>://</w:t>
        </w:r>
        <w:proofErr w:type="spellStart"/>
        <w:r>
          <w:rPr>
            <w:rStyle w:val="a4"/>
            <w:color w:val="000000"/>
            <w:sz w:val="28"/>
            <w:szCs w:val="28"/>
            <w:lang w:val="en-US"/>
          </w:rPr>
          <w:t>elibrary</w:t>
        </w:r>
        <w:proofErr w:type="spellEnd"/>
        <w:r>
          <w:rPr>
            <w:rStyle w:val="a4"/>
            <w:color w:val="000000"/>
            <w:sz w:val="28"/>
            <w:szCs w:val="28"/>
          </w:rPr>
          <w:t>.</w:t>
        </w:r>
        <w:proofErr w:type="spellStart"/>
        <w:r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 xml:space="preserve">  </w:t>
      </w:r>
    </w:p>
    <w:p w14:paraId="2B61B235" w14:textId="77777777" w:rsidR="001F4DA8" w:rsidRDefault="001F4DA8" w:rsidP="001F4DA8">
      <w:pPr>
        <w:numPr>
          <w:ilvl w:val="0"/>
          <w:numId w:val="46"/>
        </w:numPr>
        <w:jc w:val="both"/>
        <w:rPr>
          <w:szCs w:val="28"/>
        </w:rPr>
      </w:pPr>
      <w:r>
        <w:rPr>
          <w:szCs w:val="28"/>
        </w:rPr>
        <w:t xml:space="preserve">Портал корпоративного управления. Раздел «Информационные технологии» - </w:t>
      </w:r>
      <w:hyperlink r:id="rId19" w:history="1">
        <w:r>
          <w:rPr>
            <w:rStyle w:val="a4"/>
          </w:rPr>
          <w:t>www.iteam.ru/publications/it/</w:t>
        </w:r>
      </w:hyperlink>
    </w:p>
    <w:p w14:paraId="5DFE5506" w14:textId="77777777" w:rsidR="001F4DA8" w:rsidRDefault="001F4DA8" w:rsidP="001F4DA8">
      <w:pPr>
        <w:numPr>
          <w:ilvl w:val="0"/>
          <w:numId w:val="46"/>
        </w:numPr>
        <w:jc w:val="both"/>
        <w:rPr>
          <w:szCs w:val="28"/>
        </w:rPr>
      </w:pPr>
      <w:r>
        <w:t xml:space="preserve">Справка по сервисам </w:t>
      </w:r>
      <w:r>
        <w:rPr>
          <w:lang w:val="en-US"/>
        </w:rPr>
        <w:t>Google</w:t>
      </w:r>
      <w:r>
        <w:t xml:space="preserve"> - </w:t>
      </w:r>
      <w:hyperlink r:id="rId20" w:anchor="topic=1360904" w:history="1">
        <w:r>
          <w:rPr>
            <w:rStyle w:val="a4"/>
            <w:lang w:val="en-US"/>
          </w:rPr>
          <w:t>https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support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google</w:t>
        </w:r>
        <w:r>
          <w:rPr>
            <w:rStyle w:val="a4"/>
          </w:rPr>
          <w:t>.</w:t>
        </w:r>
        <w:r>
          <w:rPr>
            <w:rStyle w:val="a4"/>
            <w:lang w:val="en-US"/>
          </w:rPr>
          <w:t>com</w:t>
        </w:r>
        <w:r>
          <w:rPr>
            <w:rStyle w:val="a4"/>
          </w:rPr>
          <w:t>/</w:t>
        </w:r>
        <w:r>
          <w:rPr>
            <w:rStyle w:val="a4"/>
            <w:lang w:val="en-US"/>
          </w:rPr>
          <w:t>docs</w:t>
        </w:r>
        <w:r>
          <w:rPr>
            <w:rStyle w:val="a4"/>
          </w:rPr>
          <w:t>?</w:t>
        </w:r>
        <w:r>
          <w:rPr>
            <w:rStyle w:val="a4"/>
            <w:lang w:val="en-US"/>
          </w:rPr>
          <w:t>hl</w:t>
        </w:r>
        <w:r>
          <w:rPr>
            <w:rStyle w:val="a4"/>
          </w:rPr>
          <w:t>=</w:t>
        </w:r>
        <w:proofErr w:type="spellStart"/>
        <w:r>
          <w:rPr>
            <w:rStyle w:val="a4"/>
            <w:lang w:val="en-US"/>
          </w:rPr>
          <w:t>ru</w:t>
        </w:r>
        <w:proofErr w:type="spellEnd"/>
        <w:r>
          <w:rPr>
            <w:rStyle w:val="a4"/>
          </w:rPr>
          <w:t>&amp;</w:t>
        </w:r>
        <w:r>
          <w:rPr>
            <w:rStyle w:val="a4"/>
            <w:lang w:val="en-US"/>
          </w:rPr>
          <w:t>p</w:t>
        </w:r>
        <w:r>
          <w:rPr>
            <w:rStyle w:val="a4"/>
          </w:rPr>
          <w:t>=</w:t>
        </w:r>
        <w:r>
          <w:rPr>
            <w:rStyle w:val="a4"/>
            <w:lang w:val="en-US"/>
          </w:rPr>
          <w:t>about</w:t>
        </w:r>
        <w:r>
          <w:rPr>
            <w:rStyle w:val="a4"/>
          </w:rPr>
          <w:t>_</w:t>
        </w:r>
        <w:r>
          <w:rPr>
            <w:rStyle w:val="a4"/>
            <w:lang w:val="en-US"/>
          </w:rPr>
          <w:t>forms</w:t>
        </w:r>
        <w:r>
          <w:rPr>
            <w:rStyle w:val="a4"/>
          </w:rPr>
          <w:t>#</w:t>
        </w:r>
        <w:r>
          <w:rPr>
            <w:rStyle w:val="a4"/>
            <w:lang w:val="en-US"/>
          </w:rPr>
          <w:t>topic</w:t>
        </w:r>
        <w:r>
          <w:rPr>
            <w:rStyle w:val="a4"/>
          </w:rPr>
          <w:t>=1360904</w:t>
        </w:r>
      </w:hyperlink>
      <w:r>
        <w:t xml:space="preserve"> </w:t>
      </w:r>
    </w:p>
    <w:p w14:paraId="0110A2BF" w14:textId="77777777" w:rsidR="001F4DA8" w:rsidRDefault="001F4DA8" w:rsidP="001F4DA8">
      <w:pPr>
        <w:numPr>
          <w:ilvl w:val="0"/>
          <w:numId w:val="46"/>
        </w:numPr>
        <w:jc w:val="both"/>
        <w:rPr>
          <w:szCs w:val="28"/>
        </w:rPr>
      </w:pPr>
      <w:r>
        <w:t xml:space="preserve">Система управления отелем </w:t>
      </w:r>
      <w:r>
        <w:rPr>
          <w:lang w:val="en-US"/>
        </w:rPr>
        <w:t>Opera</w:t>
      </w:r>
      <w:r w:rsidRPr="001F4DA8">
        <w:t xml:space="preserve"> </w:t>
      </w:r>
      <w:hyperlink r:id="rId21" w:history="1">
        <w:r>
          <w:rPr>
            <w:rStyle w:val="a4"/>
          </w:rPr>
          <w:t>http://www.hrsinternational.com/rus/products/opera-enterprise-solution/</w:t>
        </w:r>
      </w:hyperlink>
    </w:p>
    <w:p w14:paraId="76402B83" w14:textId="77777777" w:rsidR="001F4DA8" w:rsidRDefault="001F4DA8" w:rsidP="001F4DA8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jc w:val="both"/>
      </w:pPr>
      <w:proofErr w:type="spellStart"/>
      <w:r>
        <w:t>Epitome</w:t>
      </w:r>
      <w:proofErr w:type="spellEnd"/>
      <w:r>
        <w:t xml:space="preserve"> PMS - система управления гостиницей </w:t>
      </w:r>
      <w:hyperlink r:id="rId22" w:history="1">
        <w:r>
          <w:rPr>
            <w:rStyle w:val="a4"/>
            <w:lang w:val="en-US"/>
          </w:rPr>
          <w:t>http</w:t>
        </w:r>
        <w:r>
          <w:rPr>
            <w:rStyle w:val="a4"/>
          </w:rPr>
          <w:t>://</w:t>
        </w:r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librahospitality</w:t>
        </w:r>
        <w:proofErr w:type="spellEnd"/>
        <w:r>
          <w:rPr>
            <w:rStyle w:val="a4"/>
          </w:rPr>
          <w:t>.</w:t>
        </w:r>
        <w:r>
          <w:rPr>
            <w:rStyle w:val="a4"/>
            <w:lang w:val="en-US"/>
          </w:rPr>
          <w:t>com</w:t>
        </w:r>
        <w:r>
          <w:rPr>
            <w:rStyle w:val="a4"/>
          </w:rPr>
          <w:t>/</w:t>
        </w:r>
        <w:r>
          <w:rPr>
            <w:rStyle w:val="a4"/>
            <w:lang w:val="en-US"/>
          </w:rPr>
          <w:t>products</w:t>
        </w:r>
        <w:r>
          <w:rPr>
            <w:rStyle w:val="a4"/>
          </w:rPr>
          <w:t>/</w:t>
        </w:r>
        <w:r>
          <w:rPr>
            <w:rStyle w:val="a4"/>
            <w:lang w:val="en-US"/>
          </w:rPr>
          <w:t>epitome</w:t>
        </w:r>
        <w:r>
          <w:rPr>
            <w:rStyle w:val="a4"/>
          </w:rPr>
          <w:t>-</w:t>
        </w:r>
        <w:proofErr w:type="spellStart"/>
        <w:r>
          <w:rPr>
            <w:rStyle w:val="a4"/>
            <w:lang w:val="en-US"/>
          </w:rPr>
          <w:t>pms</w:t>
        </w:r>
        <w:proofErr w:type="spellEnd"/>
        <w:r>
          <w:rPr>
            <w:rStyle w:val="a4"/>
          </w:rPr>
          <w:t>/</w:t>
        </w:r>
      </w:hyperlink>
    </w:p>
    <w:p w14:paraId="16D22E4A" w14:textId="77777777" w:rsidR="001F4DA8" w:rsidRDefault="001F4DA8" w:rsidP="001F4DA8">
      <w:pPr>
        <w:numPr>
          <w:ilvl w:val="0"/>
          <w:numId w:val="4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>Официальный сайт журнала Отель: www.hotelmagazine.ru</w:t>
      </w:r>
    </w:p>
    <w:p w14:paraId="184688E7" w14:textId="77777777" w:rsidR="001F4DA8" w:rsidRDefault="001F4DA8" w:rsidP="001F4DA8">
      <w:pPr>
        <w:numPr>
          <w:ilvl w:val="0"/>
          <w:numId w:val="4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Блог о визуализации данных и информационном дизайне -http://www.vmethods.ru </w:t>
      </w:r>
    </w:p>
    <w:p w14:paraId="64FECC59" w14:textId="77777777" w:rsidR="001F4DA8" w:rsidRDefault="001F4DA8" w:rsidP="001F4DA8">
      <w:pPr>
        <w:widowControl w:val="0"/>
        <w:numPr>
          <w:ilvl w:val="0"/>
          <w:numId w:val="46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contextualSpacing/>
        <w:jc w:val="both"/>
        <w:rPr>
          <w:rStyle w:val="a4"/>
        </w:rPr>
      </w:pPr>
      <w:r>
        <w:rPr>
          <w:szCs w:val="28"/>
        </w:rPr>
        <w:t xml:space="preserve"> Облачная система управления отелем </w:t>
      </w:r>
      <w:hyperlink r:id="rId23" w:history="1">
        <w:r>
          <w:rPr>
            <w:rStyle w:val="a4"/>
            <w:szCs w:val="28"/>
          </w:rPr>
          <w:t>http://frontdesk24.ru/Frontdesk.php</w:t>
        </w:r>
      </w:hyperlink>
    </w:p>
    <w:p w14:paraId="1DF268A5" w14:textId="77777777" w:rsidR="001F4DA8" w:rsidRDefault="001F4DA8" w:rsidP="001F4DA8">
      <w:pPr>
        <w:widowControl w:val="0"/>
        <w:numPr>
          <w:ilvl w:val="0"/>
          <w:numId w:val="46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contextualSpacing/>
        <w:jc w:val="both"/>
        <w:rPr>
          <w:lang w:val="en-US"/>
        </w:rPr>
      </w:pPr>
      <w:r>
        <w:rPr>
          <w:lang w:val="en-US"/>
        </w:rPr>
        <w:t>http://</w:t>
      </w:r>
      <w:hyperlink r:id="rId24" w:history="1">
        <w:r>
          <w:rPr>
            <w:rStyle w:val="a4"/>
            <w:lang w:val="en-US"/>
          </w:rPr>
          <w:t>www.microsoftproject.ru</w:t>
        </w:r>
      </w:hyperlink>
      <w:r>
        <w:rPr>
          <w:lang w:val="en-US"/>
        </w:rPr>
        <w:t xml:space="preserve"> - </w:t>
      </w:r>
      <w:r>
        <w:t>Портал</w:t>
      </w:r>
      <w:r>
        <w:rPr>
          <w:lang w:val="en-US"/>
        </w:rPr>
        <w:t xml:space="preserve"> MicrosoftProject.ru </w:t>
      </w:r>
    </w:p>
    <w:p w14:paraId="15601ED8" w14:textId="77777777" w:rsidR="0034414A" w:rsidRPr="001F4DA8" w:rsidRDefault="0034414A" w:rsidP="0034414A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ind w:left="720"/>
        <w:contextualSpacing/>
        <w:jc w:val="both"/>
        <w:rPr>
          <w:lang w:val="en-US"/>
        </w:rPr>
      </w:pPr>
    </w:p>
    <w:p w14:paraId="161F8FC0" w14:textId="77777777" w:rsidR="00810DF7" w:rsidRPr="00963386" w:rsidRDefault="00810DF7" w:rsidP="00810DF7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106" w:name="_Toc103595015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107" w:name="_Toc417973965"/>
      <w:bookmarkStart w:id="108" w:name="_Toc462962415"/>
      <w:bookmarkStart w:id="109" w:name="_Toc525680799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106"/>
      <w:bookmarkEnd w:id="107"/>
      <w:bookmarkEnd w:id="108"/>
      <w:bookmarkEnd w:id="109"/>
    </w:p>
    <w:p w14:paraId="53DA64BB" w14:textId="77777777" w:rsidR="00810DF7" w:rsidRPr="00963386" w:rsidRDefault="00810DF7" w:rsidP="00810DF7">
      <w:pPr>
        <w:ind w:firstLine="709"/>
        <w:jc w:val="both"/>
        <w:rPr>
          <w:color w:val="000000"/>
          <w:szCs w:val="28"/>
        </w:rPr>
      </w:pPr>
      <w:bookmarkStart w:id="110" w:name="page63"/>
      <w:bookmarkStart w:id="111" w:name="_Toc515397813"/>
      <w:bookmarkStart w:id="112" w:name="_Toc518469978"/>
      <w:bookmarkStart w:id="113" w:name="_Toc3994483"/>
      <w:bookmarkEnd w:id="110"/>
      <w:r w:rsidRPr="00963386">
        <w:rPr>
          <w:color w:val="000000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Cs w:val="28"/>
        </w:rPr>
        <w:t>бакалавриата</w:t>
      </w:r>
      <w:proofErr w:type="spellEnd"/>
      <w:r w:rsidRPr="00963386">
        <w:rPr>
          <w:color w:val="000000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7C574BAC" w14:textId="77777777" w:rsidR="00810DF7" w:rsidRPr="00963386" w:rsidRDefault="00810DF7" w:rsidP="00810DF7">
      <w:pPr>
        <w:jc w:val="both"/>
        <w:rPr>
          <w:color w:val="000000"/>
          <w:szCs w:val="28"/>
        </w:rPr>
      </w:pPr>
    </w:p>
    <w:p w14:paraId="3BFEFB59" w14:textId="77777777" w:rsidR="00810DF7" w:rsidRPr="00963386" w:rsidRDefault="00810DF7" w:rsidP="00810DF7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4" w:name="_Toc85402991"/>
      <w:bookmarkStart w:id="115" w:name="_Toc86842806"/>
      <w:bookmarkStart w:id="116" w:name="_Toc10359501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11"/>
      <w:bookmarkEnd w:id="112"/>
      <w:bookmarkEnd w:id="113"/>
      <w:bookmarkEnd w:id="114"/>
      <w:bookmarkEnd w:id="115"/>
      <w:bookmarkEnd w:id="116"/>
    </w:p>
    <w:p w14:paraId="3FFD5488" w14:textId="77777777" w:rsidR="00810DF7" w:rsidRPr="00963386" w:rsidRDefault="00810DF7" w:rsidP="00810DF7">
      <w:pPr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11.1. Комплект лицензионного программного обеспечения:</w:t>
      </w:r>
    </w:p>
    <w:p w14:paraId="74A0BF05" w14:textId="77777777" w:rsidR="00810DF7" w:rsidRPr="001F4DA8" w:rsidRDefault="00810DF7" w:rsidP="00810DF7">
      <w:pPr>
        <w:widowControl w:val="0"/>
        <w:ind w:firstLine="709"/>
        <w:jc w:val="both"/>
        <w:rPr>
          <w:color w:val="000000"/>
          <w:szCs w:val="28"/>
        </w:rPr>
      </w:pPr>
      <w:r w:rsidRPr="001F4DA8">
        <w:rPr>
          <w:color w:val="000000"/>
          <w:szCs w:val="28"/>
        </w:rPr>
        <w:t>1.</w:t>
      </w:r>
      <w:r w:rsidRPr="00E2578B">
        <w:rPr>
          <w:color w:val="000000"/>
          <w:szCs w:val="28"/>
          <w:lang w:val="en-US"/>
        </w:rPr>
        <w:t>Windows</w:t>
      </w:r>
      <w:r w:rsidRPr="001F4DA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либо</w:t>
      </w:r>
      <w:r w:rsidRPr="001F4DA8"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Linux</w:t>
      </w:r>
      <w:r w:rsidRPr="001F4DA8">
        <w:rPr>
          <w:color w:val="000000"/>
          <w:szCs w:val="28"/>
        </w:rPr>
        <w:t>.</w:t>
      </w:r>
    </w:p>
    <w:p w14:paraId="55CD05F2" w14:textId="77777777" w:rsidR="00810DF7" w:rsidRPr="00C97CBD" w:rsidRDefault="00810DF7" w:rsidP="00810DF7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C97CBD">
        <w:rPr>
          <w:color w:val="000000"/>
          <w:szCs w:val="28"/>
          <w:lang w:val="en-US"/>
        </w:rPr>
        <w:t xml:space="preserve">2. </w:t>
      </w:r>
      <w:r w:rsidRPr="00266461">
        <w:rPr>
          <w:color w:val="000000"/>
          <w:szCs w:val="28"/>
          <w:lang w:val="en-US"/>
        </w:rPr>
        <w:t>Microsoft</w:t>
      </w:r>
      <w:r w:rsidRPr="00C97CBD">
        <w:rPr>
          <w:color w:val="000000"/>
          <w:szCs w:val="28"/>
          <w:lang w:val="en-US"/>
        </w:rPr>
        <w:t xml:space="preserve"> </w:t>
      </w:r>
      <w:r w:rsidRPr="00266461">
        <w:rPr>
          <w:color w:val="000000"/>
          <w:szCs w:val="28"/>
          <w:lang w:val="en-US"/>
        </w:rPr>
        <w:t>Office</w:t>
      </w:r>
      <w:r w:rsidRPr="00C97CBD">
        <w:rPr>
          <w:color w:val="000000"/>
          <w:szCs w:val="28"/>
          <w:lang w:val="en-US"/>
        </w:rPr>
        <w:t xml:space="preserve">, </w:t>
      </w:r>
      <w:proofErr w:type="spellStart"/>
      <w:r>
        <w:rPr>
          <w:color w:val="000000"/>
          <w:szCs w:val="28"/>
          <w:lang w:val="en-US"/>
        </w:rPr>
        <w:t>Libre</w:t>
      </w:r>
      <w:proofErr w:type="spellEnd"/>
      <w:r w:rsidRPr="00C97CBD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Office</w:t>
      </w:r>
      <w:r w:rsidRPr="00C97CBD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</w:rPr>
        <w:t>или</w:t>
      </w:r>
      <w:r w:rsidRPr="00C97CBD">
        <w:rPr>
          <w:color w:val="000000"/>
          <w:szCs w:val="28"/>
          <w:lang w:val="en-US"/>
        </w:rPr>
        <w:t xml:space="preserve"> </w:t>
      </w:r>
      <w:proofErr w:type="spellStart"/>
      <w:r>
        <w:rPr>
          <w:color w:val="000000"/>
          <w:szCs w:val="28"/>
        </w:rPr>
        <w:t>др</w:t>
      </w:r>
      <w:proofErr w:type="spellEnd"/>
      <w:r w:rsidRPr="00C97CBD">
        <w:rPr>
          <w:color w:val="000000"/>
          <w:szCs w:val="28"/>
          <w:lang w:val="en-US"/>
        </w:rPr>
        <w:t>.</w:t>
      </w:r>
    </w:p>
    <w:p w14:paraId="3569FABE" w14:textId="77777777" w:rsidR="00810DF7" w:rsidRPr="00810DF7" w:rsidRDefault="00810DF7" w:rsidP="00810DF7">
      <w:pPr>
        <w:widowControl w:val="0"/>
        <w:ind w:firstLine="709"/>
        <w:jc w:val="both"/>
        <w:rPr>
          <w:color w:val="000000"/>
          <w:szCs w:val="28"/>
        </w:rPr>
      </w:pPr>
      <w:r w:rsidRPr="00810DF7">
        <w:rPr>
          <w:color w:val="000000"/>
          <w:szCs w:val="28"/>
        </w:rPr>
        <w:t xml:space="preserve">3. </w:t>
      </w:r>
      <w:r>
        <w:rPr>
          <w:color w:val="000000"/>
          <w:szCs w:val="28"/>
        </w:rPr>
        <w:t>Антивирус</w:t>
      </w:r>
      <w:r w:rsidRPr="00810DF7"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Kaspersky</w:t>
      </w:r>
    </w:p>
    <w:p w14:paraId="3DC51F18" w14:textId="77777777" w:rsidR="00810DF7" w:rsidRPr="00963386" w:rsidRDefault="00810DF7" w:rsidP="00810DF7">
      <w:pPr>
        <w:jc w:val="both"/>
        <w:rPr>
          <w:rFonts w:eastAsia="Calibri"/>
          <w:color w:val="000000"/>
          <w:szCs w:val="28"/>
        </w:rPr>
      </w:pPr>
      <w:r w:rsidRPr="00963386">
        <w:rPr>
          <w:color w:val="000000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4E46ADEA" w14:textId="77777777" w:rsidR="00810DF7" w:rsidRDefault="00810DF7" w:rsidP="00810DF7">
      <w:pPr>
        <w:numPr>
          <w:ilvl w:val="0"/>
          <w:numId w:val="11"/>
        </w:numPr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Консультант Плюс</w:t>
      </w:r>
      <w:r>
        <w:rPr>
          <w:color w:val="000000"/>
          <w:szCs w:val="28"/>
        </w:rPr>
        <w:t>, Гарант, Кодекс.</w:t>
      </w:r>
    </w:p>
    <w:p w14:paraId="088ACDD1" w14:textId="77777777" w:rsidR="00810DF7" w:rsidRPr="00963386" w:rsidRDefault="00810DF7" w:rsidP="00810DF7">
      <w:pPr>
        <w:jc w:val="both"/>
        <w:rPr>
          <w:rFonts w:eastAsia="Calibri"/>
          <w:color w:val="000000"/>
          <w:szCs w:val="28"/>
        </w:rPr>
      </w:pPr>
      <w:r w:rsidRPr="00963386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50067C4E" w14:textId="77777777" w:rsidR="00810DF7" w:rsidRDefault="00810DF7" w:rsidP="00810DF7">
      <w:pPr>
        <w:ind w:firstLine="426"/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Не предусмотрены.</w:t>
      </w:r>
    </w:p>
    <w:p w14:paraId="23DB8AB7" w14:textId="77777777" w:rsidR="00810DF7" w:rsidRDefault="00810DF7" w:rsidP="00810DF7">
      <w:pPr>
        <w:ind w:firstLine="426"/>
        <w:jc w:val="both"/>
        <w:rPr>
          <w:color w:val="000000"/>
          <w:szCs w:val="28"/>
        </w:rPr>
      </w:pPr>
    </w:p>
    <w:p w14:paraId="386541CF" w14:textId="77777777" w:rsidR="00810DF7" w:rsidRPr="00963386" w:rsidRDefault="00810DF7" w:rsidP="00810DF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7" w:name="_Toc103595017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117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F9A65F0" w14:textId="77777777" w:rsidR="00810DF7" w:rsidRPr="00963386" w:rsidRDefault="00810DF7" w:rsidP="00810DF7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1456376" w14:textId="77777777" w:rsidR="00810DF7" w:rsidRPr="00963386" w:rsidRDefault="00810DF7" w:rsidP="00810DF7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18AA7D" w14:textId="77777777" w:rsidR="00395660" w:rsidRPr="00810DF7" w:rsidRDefault="00395660" w:rsidP="00B90F3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outlineLvl w:val="9"/>
        <w:rPr>
          <w:rFonts w:ascii="Times New Roman" w:hAnsi="Times New Roman" w:cs="Times New Roman"/>
          <w:bCs w:val="0"/>
          <w:sz w:val="28"/>
          <w:szCs w:val="28"/>
        </w:rPr>
      </w:pPr>
    </w:p>
    <w:sectPr w:rsidR="00395660" w:rsidRPr="00810DF7" w:rsidSect="0047248A">
      <w:headerReference w:type="default" r:id="rId25"/>
      <w:pgSz w:w="11906" w:h="16838" w:code="9"/>
      <w:pgMar w:top="1418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8AA32" w14:textId="77777777" w:rsidR="00945966" w:rsidRDefault="00945966">
      <w:r>
        <w:separator/>
      </w:r>
    </w:p>
  </w:endnote>
  <w:endnote w:type="continuationSeparator" w:id="0">
    <w:p w14:paraId="4B881D32" w14:textId="77777777" w:rsidR="00945966" w:rsidRDefault="0094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105426"/>
      <w:docPartObj>
        <w:docPartGallery w:val="Page Numbers (Bottom of Page)"/>
        <w:docPartUnique/>
      </w:docPartObj>
    </w:sdtPr>
    <w:sdtEndPr/>
    <w:sdtContent>
      <w:p w14:paraId="1618486A" w14:textId="0567A27F" w:rsidR="005337C6" w:rsidRDefault="005337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CBD">
          <w:rPr>
            <w:noProof/>
          </w:rPr>
          <w:t>2</w:t>
        </w:r>
        <w:r>
          <w:fldChar w:fldCharType="end"/>
        </w:r>
      </w:p>
    </w:sdtContent>
  </w:sdt>
  <w:p w14:paraId="3C9EBD03" w14:textId="77777777" w:rsidR="005337C6" w:rsidRPr="007237CA" w:rsidRDefault="005337C6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9D8CF" w14:textId="77777777" w:rsidR="00945966" w:rsidRDefault="00945966">
      <w:r>
        <w:separator/>
      </w:r>
    </w:p>
  </w:footnote>
  <w:footnote w:type="continuationSeparator" w:id="0">
    <w:p w14:paraId="1F27CA5F" w14:textId="77777777" w:rsidR="00945966" w:rsidRDefault="00945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B6328" w14:textId="77777777" w:rsidR="005337C6" w:rsidRDefault="005337C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18C0C60"/>
    <w:multiLevelType w:val="hybridMultilevel"/>
    <w:tmpl w:val="86AA9780"/>
    <w:lvl w:ilvl="0" w:tplc="1DDE143A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" w15:restartNumberingAfterBreak="0">
    <w:nsid w:val="01A40EC8"/>
    <w:multiLevelType w:val="hybridMultilevel"/>
    <w:tmpl w:val="88580164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CE13C10"/>
    <w:multiLevelType w:val="multilevel"/>
    <w:tmpl w:val="9CB66336"/>
    <w:lvl w:ilvl="0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85" w:hanging="360"/>
      </w:pPr>
    </w:lvl>
    <w:lvl w:ilvl="2" w:tentative="1">
      <w:start w:val="1"/>
      <w:numFmt w:val="lowerRoman"/>
      <w:lvlText w:val="%3."/>
      <w:lvlJc w:val="right"/>
      <w:pPr>
        <w:ind w:left="2005" w:hanging="180"/>
      </w:pPr>
    </w:lvl>
    <w:lvl w:ilvl="3" w:tentative="1">
      <w:start w:val="1"/>
      <w:numFmt w:val="decimal"/>
      <w:lvlText w:val="%4."/>
      <w:lvlJc w:val="left"/>
      <w:pPr>
        <w:ind w:left="2725" w:hanging="360"/>
      </w:pPr>
    </w:lvl>
    <w:lvl w:ilvl="4" w:tentative="1">
      <w:start w:val="1"/>
      <w:numFmt w:val="lowerLetter"/>
      <w:lvlText w:val="%5."/>
      <w:lvlJc w:val="left"/>
      <w:pPr>
        <w:ind w:left="3445" w:hanging="360"/>
      </w:pPr>
    </w:lvl>
    <w:lvl w:ilvl="5" w:tentative="1">
      <w:start w:val="1"/>
      <w:numFmt w:val="lowerRoman"/>
      <w:lvlText w:val="%6."/>
      <w:lvlJc w:val="right"/>
      <w:pPr>
        <w:ind w:left="4165" w:hanging="180"/>
      </w:pPr>
    </w:lvl>
    <w:lvl w:ilvl="6" w:tentative="1">
      <w:start w:val="1"/>
      <w:numFmt w:val="decimal"/>
      <w:lvlText w:val="%7."/>
      <w:lvlJc w:val="left"/>
      <w:pPr>
        <w:ind w:left="4885" w:hanging="360"/>
      </w:pPr>
    </w:lvl>
    <w:lvl w:ilvl="7" w:tentative="1">
      <w:start w:val="1"/>
      <w:numFmt w:val="lowerLetter"/>
      <w:lvlText w:val="%8."/>
      <w:lvlJc w:val="left"/>
      <w:pPr>
        <w:ind w:left="5605" w:hanging="360"/>
      </w:pPr>
    </w:lvl>
    <w:lvl w:ilvl="8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4" w15:restartNumberingAfterBreak="0">
    <w:nsid w:val="0FCB16A9"/>
    <w:multiLevelType w:val="hybridMultilevel"/>
    <w:tmpl w:val="CF848172"/>
    <w:lvl w:ilvl="0" w:tplc="FCDE9822">
      <w:start w:val="1"/>
      <w:numFmt w:val="decimal"/>
      <w:lvlText w:val="%1."/>
      <w:lvlJc w:val="left"/>
      <w:pPr>
        <w:ind w:left="6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5" w15:restartNumberingAfterBreak="0">
    <w:nsid w:val="11D96D4E"/>
    <w:multiLevelType w:val="hybridMultilevel"/>
    <w:tmpl w:val="48EC0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720F9"/>
    <w:multiLevelType w:val="hybridMultilevel"/>
    <w:tmpl w:val="7388C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34651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DF8782B"/>
    <w:multiLevelType w:val="hybridMultilevel"/>
    <w:tmpl w:val="C00286F6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B0FFF"/>
    <w:multiLevelType w:val="hybridMultilevel"/>
    <w:tmpl w:val="9B101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892769"/>
    <w:multiLevelType w:val="hybridMultilevel"/>
    <w:tmpl w:val="6374B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384A36BE"/>
    <w:multiLevelType w:val="hybridMultilevel"/>
    <w:tmpl w:val="C1B845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D6FA1"/>
    <w:multiLevelType w:val="hybridMultilevel"/>
    <w:tmpl w:val="717071DA"/>
    <w:lvl w:ilvl="0" w:tplc="62D2953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A325C"/>
    <w:multiLevelType w:val="hybridMultilevel"/>
    <w:tmpl w:val="89CC0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1D5184"/>
    <w:multiLevelType w:val="hybridMultilevel"/>
    <w:tmpl w:val="A38237AC"/>
    <w:lvl w:ilvl="0" w:tplc="AC24544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41D41D97"/>
    <w:multiLevelType w:val="multilevel"/>
    <w:tmpl w:val="4A646456"/>
    <w:lvl w:ilvl="0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85" w:hanging="360"/>
      </w:pPr>
    </w:lvl>
    <w:lvl w:ilvl="2" w:tentative="1">
      <w:start w:val="1"/>
      <w:numFmt w:val="lowerRoman"/>
      <w:lvlText w:val="%3."/>
      <w:lvlJc w:val="right"/>
      <w:pPr>
        <w:ind w:left="2005" w:hanging="180"/>
      </w:pPr>
    </w:lvl>
    <w:lvl w:ilvl="3" w:tentative="1">
      <w:start w:val="1"/>
      <w:numFmt w:val="decimal"/>
      <w:lvlText w:val="%4."/>
      <w:lvlJc w:val="left"/>
      <w:pPr>
        <w:ind w:left="2725" w:hanging="360"/>
      </w:pPr>
    </w:lvl>
    <w:lvl w:ilvl="4" w:tentative="1">
      <w:start w:val="1"/>
      <w:numFmt w:val="lowerLetter"/>
      <w:lvlText w:val="%5."/>
      <w:lvlJc w:val="left"/>
      <w:pPr>
        <w:ind w:left="3445" w:hanging="360"/>
      </w:pPr>
    </w:lvl>
    <w:lvl w:ilvl="5" w:tentative="1">
      <w:start w:val="1"/>
      <w:numFmt w:val="lowerRoman"/>
      <w:lvlText w:val="%6."/>
      <w:lvlJc w:val="right"/>
      <w:pPr>
        <w:ind w:left="4165" w:hanging="180"/>
      </w:pPr>
    </w:lvl>
    <w:lvl w:ilvl="6" w:tentative="1">
      <w:start w:val="1"/>
      <w:numFmt w:val="decimal"/>
      <w:lvlText w:val="%7."/>
      <w:lvlJc w:val="left"/>
      <w:pPr>
        <w:ind w:left="4885" w:hanging="360"/>
      </w:pPr>
    </w:lvl>
    <w:lvl w:ilvl="7" w:tentative="1">
      <w:start w:val="1"/>
      <w:numFmt w:val="lowerLetter"/>
      <w:lvlText w:val="%8."/>
      <w:lvlJc w:val="left"/>
      <w:pPr>
        <w:ind w:left="5605" w:hanging="360"/>
      </w:pPr>
    </w:lvl>
    <w:lvl w:ilvl="8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1" w15:restartNumberingAfterBreak="0">
    <w:nsid w:val="449845DD"/>
    <w:multiLevelType w:val="hybridMultilevel"/>
    <w:tmpl w:val="FB62635C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49BE2F64"/>
    <w:multiLevelType w:val="hybridMultilevel"/>
    <w:tmpl w:val="8AAA34BC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3" w15:restartNumberingAfterBreak="0">
    <w:nsid w:val="4D8A79BD"/>
    <w:multiLevelType w:val="hybridMultilevel"/>
    <w:tmpl w:val="22EAF010"/>
    <w:lvl w:ilvl="0" w:tplc="D89439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18642C8"/>
    <w:multiLevelType w:val="hybridMultilevel"/>
    <w:tmpl w:val="AA868BC6"/>
    <w:lvl w:ilvl="0" w:tplc="CA583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7" w15:restartNumberingAfterBreak="0">
    <w:nsid w:val="53B87EE5"/>
    <w:multiLevelType w:val="hybridMultilevel"/>
    <w:tmpl w:val="ABCAF36A"/>
    <w:lvl w:ilvl="0" w:tplc="FF286044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095CA9"/>
    <w:multiLevelType w:val="hybridMultilevel"/>
    <w:tmpl w:val="89CC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7696F"/>
    <w:multiLevelType w:val="hybridMultilevel"/>
    <w:tmpl w:val="C1B845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D08AE"/>
    <w:multiLevelType w:val="hybridMultilevel"/>
    <w:tmpl w:val="BB80A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37893"/>
    <w:multiLevelType w:val="hybridMultilevel"/>
    <w:tmpl w:val="85A69D90"/>
    <w:lvl w:ilvl="0" w:tplc="1DDE143A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2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B96AE9"/>
    <w:multiLevelType w:val="multilevel"/>
    <w:tmpl w:val="8C1EF3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4" w15:restartNumberingAfterBreak="0">
    <w:nsid w:val="62F93C90"/>
    <w:multiLevelType w:val="hybridMultilevel"/>
    <w:tmpl w:val="717071DA"/>
    <w:lvl w:ilvl="0" w:tplc="62D2953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52A7F"/>
    <w:multiLevelType w:val="hybridMultilevel"/>
    <w:tmpl w:val="EF52A57E"/>
    <w:lvl w:ilvl="0" w:tplc="0419000F">
      <w:start w:val="1"/>
      <w:numFmt w:val="decimal"/>
      <w:lvlText w:val="%1."/>
      <w:lvlJc w:val="left"/>
      <w:pPr>
        <w:ind w:left="925" w:hanging="360"/>
      </w:p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36" w15:restartNumberingAfterBreak="0">
    <w:nsid w:val="669E1B16"/>
    <w:multiLevelType w:val="hybridMultilevel"/>
    <w:tmpl w:val="E70C45FA"/>
    <w:lvl w:ilvl="0" w:tplc="1C368A38">
      <w:start w:val="1"/>
      <w:numFmt w:val="decimal"/>
      <w:lvlText w:val="%1."/>
      <w:lvlJc w:val="left"/>
      <w:pPr>
        <w:ind w:left="29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DD4389B"/>
    <w:multiLevelType w:val="hybridMultilevel"/>
    <w:tmpl w:val="3D38F7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F2A63A4"/>
    <w:multiLevelType w:val="hybridMultilevel"/>
    <w:tmpl w:val="B8287A18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9" w15:restartNumberingAfterBreak="0">
    <w:nsid w:val="71C85536"/>
    <w:multiLevelType w:val="hybridMultilevel"/>
    <w:tmpl w:val="78283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4A3BD2"/>
    <w:multiLevelType w:val="hybridMultilevel"/>
    <w:tmpl w:val="5A40C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F0219"/>
    <w:multiLevelType w:val="hybridMultilevel"/>
    <w:tmpl w:val="2D2A1806"/>
    <w:lvl w:ilvl="0" w:tplc="61E8736E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3" w15:restartNumberingAfterBreak="0">
    <w:nsid w:val="7C7E4DA0"/>
    <w:multiLevelType w:val="hybridMultilevel"/>
    <w:tmpl w:val="7EC6F92E"/>
    <w:lvl w:ilvl="0" w:tplc="4620A6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0"/>
  </w:num>
  <w:num w:numId="3">
    <w:abstractNumId w:val="26"/>
  </w:num>
  <w:num w:numId="4">
    <w:abstractNumId w:val="25"/>
  </w:num>
  <w:num w:numId="5">
    <w:abstractNumId w:val="6"/>
  </w:num>
  <w:num w:numId="6">
    <w:abstractNumId w:val="11"/>
  </w:num>
  <w:num w:numId="7">
    <w:abstractNumId w:val="16"/>
  </w:num>
  <w:num w:numId="8">
    <w:abstractNumId w:val="36"/>
  </w:num>
  <w:num w:numId="9">
    <w:abstractNumId w:val="14"/>
  </w:num>
  <w:num w:numId="10">
    <w:abstractNumId w:val="33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1"/>
  </w:num>
  <w:num w:numId="15">
    <w:abstractNumId w:val="19"/>
  </w:num>
  <w:num w:numId="16">
    <w:abstractNumId w:val="1"/>
  </w:num>
  <w:num w:numId="17">
    <w:abstractNumId w:val="20"/>
  </w:num>
  <w:num w:numId="18">
    <w:abstractNumId w:val="3"/>
  </w:num>
  <w:num w:numId="19">
    <w:abstractNumId w:val="4"/>
  </w:num>
  <w:num w:numId="20">
    <w:abstractNumId w:val="43"/>
  </w:num>
  <w:num w:numId="21">
    <w:abstractNumId w:val="15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8"/>
  </w:num>
  <w:num w:numId="25">
    <w:abstractNumId w:val="21"/>
  </w:num>
  <w:num w:numId="26">
    <w:abstractNumId w:val="35"/>
  </w:num>
  <w:num w:numId="27">
    <w:abstractNumId w:val="22"/>
  </w:num>
  <w:num w:numId="28">
    <w:abstractNumId w:val="2"/>
  </w:num>
  <w:num w:numId="29">
    <w:abstractNumId w:val="39"/>
  </w:num>
  <w:num w:numId="30">
    <w:abstractNumId w:val="8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2"/>
  </w:num>
  <w:num w:numId="34">
    <w:abstractNumId w:val="5"/>
  </w:num>
  <w:num w:numId="35">
    <w:abstractNumId w:val="17"/>
  </w:num>
  <w:num w:numId="36">
    <w:abstractNumId w:val="34"/>
  </w:num>
  <w:num w:numId="37">
    <w:abstractNumId w:val="41"/>
  </w:num>
  <w:num w:numId="38">
    <w:abstractNumId w:val="27"/>
  </w:num>
  <w:num w:numId="39">
    <w:abstractNumId w:val="30"/>
  </w:num>
  <w:num w:numId="40">
    <w:abstractNumId w:val="23"/>
  </w:num>
  <w:num w:numId="41">
    <w:abstractNumId w:val="10"/>
  </w:num>
  <w:num w:numId="42">
    <w:abstractNumId w:val="42"/>
  </w:num>
  <w:num w:numId="43">
    <w:abstractNumId w:val="37"/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93C"/>
    <w:rsid w:val="000010AD"/>
    <w:rsid w:val="00003550"/>
    <w:rsid w:val="00003959"/>
    <w:rsid w:val="000039C1"/>
    <w:rsid w:val="0000580B"/>
    <w:rsid w:val="000067FE"/>
    <w:rsid w:val="00010031"/>
    <w:rsid w:val="000101F1"/>
    <w:rsid w:val="00011656"/>
    <w:rsid w:val="000128F1"/>
    <w:rsid w:val="00012F70"/>
    <w:rsid w:val="00013214"/>
    <w:rsid w:val="00013927"/>
    <w:rsid w:val="0001515D"/>
    <w:rsid w:val="00021BE7"/>
    <w:rsid w:val="000236CC"/>
    <w:rsid w:val="00025F19"/>
    <w:rsid w:val="00026F37"/>
    <w:rsid w:val="000279BA"/>
    <w:rsid w:val="00034AA8"/>
    <w:rsid w:val="000359AC"/>
    <w:rsid w:val="00035BED"/>
    <w:rsid w:val="00035FCA"/>
    <w:rsid w:val="00036222"/>
    <w:rsid w:val="00036D3C"/>
    <w:rsid w:val="0004136B"/>
    <w:rsid w:val="000416DB"/>
    <w:rsid w:val="000420A7"/>
    <w:rsid w:val="0004228F"/>
    <w:rsid w:val="0004273A"/>
    <w:rsid w:val="000443DC"/>
    <w:rsid w:val="00044AC2"/>
    <w:rsid w:val="00044C8F"/>
    <w:rsid w:val="000466F4"/>
    <w:rsid w:val="00051216"/>
    <w:rsid w:val="00051D77"/>
    <w:rsid w:val="00052E6B"/>
    <w:rsid w:val="0005420A"/>
    <w:rsid w:val="000549F5"/>
    <w:rsid w:val="00055052"/>
    <w:rsid w:val="00055585"/>
    <w:rsid w:val="000562F0"/>
    <w:rsid w:val="000567FE"/>
    <w:rsid w:val="00056E94"/>
    <w:rsid w:val="00056F66"/>
    <w:rsid w:val="00057780"/>
    <w:rsid w:val="00060651"/>
    <w:rsid w:val="00060DCB"/>
    <w:rsid w:val="000639E8"/>
    <w:rsid w:val="00064105"/>
    <w:rsid w:val="00065F8F"/>
    <w:rsid w:val="000661CF"/>
    <w:rsid w:val="00066848"/>
    <w:rsid w:val="00066BFD"/>
    <w:rsid w:val="000716D0"/>
    <w:rsid w:val="00074FE5"/>
    <w:rsid w:val="0007569A"/>
    <w:rsid w:val="00075B97"/>
    <w:rsid w:val="00075EA6"/>
    <w:rsid w:val="00076830"/>
    <w:rsid w:val="00077045"/>
    <w:rsid w:val="00077BFE"/>
    <w:rsid w:val="00080EB3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7F63"/>
    <w:rsid w:val="000A059F"/>
    <w:rsid w:val="000A2D27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AC1"/>
    <w:rsid w:val="000B7F40"/>
    <w:rsid w:val="000C0B21"/>
    <w:rsid w:val="000C4772"/>
    <w:rsid w:val="000C6BCE"/>
    <w:rsid w:val="000C6BD2"/>
    <w:rsid w:val="000C7F89"/>
    <w:rsid w:val="000D0AE5"/>
    <w:rsid w:val="000D45A2"/>
    <w:rsid w:val="000D59D1"/>
    <w:rsid w:val="000E0201"/>
    <w:rsid w:val="000E0A3D"/>
    <w:rsid w:val="000E18D0"/>
    <w:rsid w:val="000E256A"/>
    <w:rsid w:val="000E3017"/>
    <w:rsid w:val="000E3BE3"/>
    <w:rsid w:val="000E3C69"/>
    <w:rsid w:val="000E3DDF"/>
    <w:rsid w:val="000E3EC5"/>
    <w:rsid w:val="000E6611"/>
    <w:rsid w:val="000F0907"/>
    <w:rsid w:val="000F3BDF"/>
    <w:rsid w:val="000F3BED"/>
    <w:rsid w:val="000F5BFF"/>
    <w:rsid w:val="000F6D9A"/>
    <w:rsid w:val="001017A9"/>
    <w:rsid w:val="00102A98"/>
    <w:rsid w:val="00103693"/>
    <w:rsid w:val="00104641"/>
    <w:rsid w:val="00105215"/>
    <w:rsid w:val="00105AE7"/>
    <w:rsid w:val="00106283"/>
    <w:rsid w:val="001064F3"/>
    <w:rsid w:val="0011018B"/>
    <w:rsid w:val="001133FA"/>
    <w:rsid w:val="0011665B"/>
    <w:rsid w:val="0011721C"/>
    <w:rsid w:val="00117BE5"/>
    <w:rsid w:val="00121459"/>
    <w:rsid w:val="00121A1B"/>
    <w:rsid w:val="00121D1B"/>
    <w:rsid w:val="00121D22"/>
    <w:rsid w:val="00122042"/>
    <w:rsid w:val="00122151"/>
    <w:rsid w:val="00122C22"/>
    <w:rsid w:val="001253AD"/>
    <w:rsid w:val="00125C58"/>
    <w:rsid w:val="00126995"/>
    <w:rsid w:val="00126A04"/>
    <w:rsid w:val="001275C5"/>
    <w:rsid w:val="001300AC"/>
    <w:rsid w:val="00130AB9"/>
    <w:rsid w:val="001328BC"/>
    <w:rsid w:val="00134D85"/>
    <w:rsid w:val="00136243"/>
    <w:rsid w:val="0014010A"/>
    <w:rsid w:val="00143C41"/>
    <w:rsid w:val="001461AC"/>
    <w:rsid w:val="001471AA"/>
    <w:rsid w:val="00150885"/>
    <w:rsid w:val="00150A6C"/>
    <w:rsid w:val="0015211B"/>
    <w:rsid w:val="00152AE7"/>
    <w:rsid w:val="00152DAB"/>
    <w:rsid w:val="00153BD4"/>
    <w:rsid w:val="00154C66"/>
    <w:rsid w:val="001561EB"/>
    <w:rsid w:val="00157E64"/>
    <w:rsid w:val="0016136B"/>
    <w:rsid w:val="00161936"/>
    <w:rsid w:val="00161D46"/>
    <w:rsid w:val="00163D50"/>
    <w:rsid w:val="00164B12"/>
    <w:rsid w:val="00165AB3"/>
    <w:rsid w:val="00165F11"/>
    <w:rsid w:val="001663CB"/>
    <w:rsid w:val="00167260"/>
    <w:rsid w:val="001676A4"/>
    <w:rsid w:val="00172F98"/>
    <w:rsid w:val="0017353B"/>
    <w:rsid w:val="0017442A"/>
    <w:rsid w:val="00180044"/>
    <w:rsid w:val="00181340"/>
    <w:rsid w:val="00181D32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7EB3"/>
    <w:rsid w:val="001B138D"/>
    <w:rsid w:val="001B1AC5"/>
    <w:rsid w:val="001B2957"/>
    <w:rsid w:val="001B4C56"/>
    <w:rsid w:val="001B5733"/>
    <w:rsid w:val="001B6D8A"/>
    <w:rsid w:val="001C0298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E02D8"/>
    <w:rsid w:val="001E053F"/>
    <w:rsid w:val="001E2026"/>
    <w:rsid w:val="001E347A"/>
    <w:rsid w:val="001E41DC"/>
    <w:rsid w:val="001E7D73"/>
    <w:rsid w:val="001F2154"/>
    <w:rsid w:val="001F2E29"/>
    <w:rsid w:val="001F443B"/>
    <w:rsid w:val="001F4DA8"/>
    <w:rsid w:val="001F4F22"/>
    <w:rsid w:val="001F5584"/>
    <w:rsid w:val="001F6A33"/>
    <w:rsid w:val="001F7419"/>
    <w:rsid w:val="001F7E47"/>
    <w:rsid w:val="0020051F"/>
    <w:rsid w:val="002006B2"/>
    <w:rsid w:val="00202477"/>
    <w:rsid w:val="00203A47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5123"/>
    <w:rsid w:val="002161EE"/>
    <w:rsid w:val="00216B75"/>
    <w:rsid w:val="002205DF"/>
    <w:rsid w:val="002207E9"/>
    <w:rsid w:val="002211DA"/>
    <w:rsid w:val="00222903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717B"/>
    <w:rsid w:val="00242514"/>
    <w:rsid w:val="002429D4"/>
    <w:rsid w:val="00245529"/>
    <w:rsid w:val="00246A98"/>
    <w:rsid w:val="0024787B"/>
    <w:rsid w:val="00250A8D"/>
    <w:rsid w:val="002523E2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F45"/>
    <w:rsid w:val="002674D7"/>
    <w:rsid w:val="00271A2C"/>
    <w:rsid w:val="00271B6A"/>
    <w:rsid w:val="002727E7"/>
    <w:rsid w:val="00274AE7"/>
    <w:rsid w:val="00276DBF"/>
    <w:rsid w:val="002778BF"/>
    <w:rsid w:val="00281CDF"/>
    <w:rsid w:val="00282572"/>
    <w:rsid w:val="002852A0"/>
    <w:rsid w:val="00285864"/>
    <w:rsid w:val="00286E3B"/>
    <w:rsid w:val="00287E17"/>
    <w:rsid w:val="00292B99"/>
    <w:rsid w:val="00293106"/>
    <w:rsid w:val="002938B4"/>
    <w:rsid w:val="00296928"/>
    <w:rsid w:val="00296CE8"/>
    <w:rsid w:val="0029742C"/>
    <w:rsid w:val="002A0B8F"/>
    <w:rsid w:val="002A1F83"/>
    <w:rsid w:val="002A290B"/>
    <w:rsid w:val="002A320C"/>
    <w:rsid w:val="002A339D"/>
    <w:rsid w:val="002A43AC"/>
    <w:rsid w:val="002A68FA"/>
    <w:rsid w:val="002A76E6"/>
    <w:rsid w:val="002A785D"/>
    <w:rsid w:val="002B04FD"/>
    <w:rsid w:val="002B0C3B"/>
    <w:rsid w:val="002B1C02"/>
    <w:rsid w:val="002B1F22"/>
    <w:rsid w:val="002B2D7B"/>
    <w:rsid w:val="002B5392"/>
    <w:rsid w:val="002C0489"/>
    <w:rsid w:val="002C14CD"/>
    <w:rsid w:val="002C27CD"/>
    <w:rsid w:val="002C4D22"/>
    <w:rsid w:val="002C50AF"/>
    <w:rsid w:val="002C5161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E018C"/>
    <w:rsid w:val="002E13E4"/>
    <w:rsid w:val="002E19DE"/>
    <w:rsid w:val="002E241A"/>
    <w:rsid w:val="002E2A86"/>
    <w:rsid w:val="002E408E"/>
    <w:rsid w:val="002E50D2"/>
    <w:rsid w:val="002E5405"/>
    <w:rsid w:val="002E55BF"/>
    <w:rsid w:val="002E7293"/>
    <w:rsid w:val="002F1B04"/>
    <w:rsid w:val="002F2854"/>
    <w:rsid w:val="002F39A5"/>
    <w:rsid w:val="002F40C7"/>
    <w:rsid w:val="002F5296"/>
    <w:rsid w:val="002F5F68"/>
    <w:rsid w:val="002F6FA6"/>
    <w:rsid w:val="00300BC0"/>
    <w:rsid w:val="00301937"/>
    <w:rsid w:val="00303A4E"/>
    <w:rsid w:val="00303ECA"/>
    <w:rsid w:val="003042A0"/>
    <w:rsid w:val="00306F3F"/>
    <w:rsid w:val="003071BE"/>
    <w:rsid w:val="003077C4"/>
    <w:rsid w:val="003109A1"/>
    <w:rsid w:val="003122DA"/>
    <w:rsid w:val="00312830"/>
    <w:rsid w:val="003128F0"/>
    <w:rsid w:val="00313A16"/>
    <w:rsid w:val="00313BBC"/>
    <w:rsid w:val="0031547F"/>
    <w:rsid w:val="00316F91"/>
    <w:rsid w:val="003172BB"/>
    <w:rsid w:val="003176B0"/>
    <w:rsid w:val="0032027C"/>
    <w:rsid w:val="0032282F"/>
    <w:rsid w:val="00322EF4"/>
    <w:rsid w:val="00324688"/>
    <w:rsid w:val="00324CDD"/>
    <w:rsid w:val="003303BA"/>
    <w:rsid w:val="00332189"/>
    <w:rsid w:val="003338A3"/>
    <w:rsid w:val="003344A4"/>
    <w:rsid w:val="003350F7"/>
    <w:rsid w:val="003363A1"/>
    <w:rsid w:val="00336532"/>
    <w:rsid w:val="0033664C"/>
    <w:rsid w:val="003369AE"/>
    <w:rsid w:val="00336CBF"/>
    <w:rsid w:val="00340548"/>
    <w:rsid w:val="0034068C"/>
    <w:rsid w:val="00341D6F"/>
    <w:rsid w:val="0034315F"/>
    <w:rsid w:val="0034414A"/>
    <w:rsid w:val="00344580"/>
    <w:rsid w:val="00347710"/>
    <w:rsid w:val="00347C9A"/>
    <w:rsid w:val="0035001F"/>
    <w:rsid w:val="00351D6B"/>
    <w:rsid w:val="00351FDE"/>
    <w:rsid w:val="003523F9"/>
    <w:rsid w:val="003526D8"/>
    <w:rsid w:val="00352BD8"/>
    <w:rsid w:val="00352D9E"/>
    <w:rsid w:val="00354797"/>
    <w:rsid w:val="003562BE"/>
    <w:rsid w:val="00356B64"/>
    <w:rsid w:val="0035775C"/>
    <w:rsid w:val="003602A6"/>
    <w:rsid w:val="00362CD1"/>
    <w:rsid w:val="00363A97"/>
    <w:rsid w:val="00363DF8"/>
    <w:rsid w:val="00364AA8"/>
    <w:rsid w:val="00364C40"/>
    <w:rsid w:val="00365570"/>
    <w:rsid w:val="00365A8A"/>
    <w:rsid w:val="0036626C"/>
    <w:rsid w:val="00366ED5"/>
    <w:rsid w:val="00371DBE"/>
    <w:rsid w:val="003725C1"/>
    <w:rsid w:val="0037467C"/>
    <w:rsid w:val="00374BED"/>
    <w:rsid w:val="003771BF"/>
    <w:rsid w:val="0037748D"/>
    <w:rsid w:val="00377AB8"/>
    <w:rsid w:val="00380507"/>
    <w:rsid w:val="00380730"/>
    <w:rsid w:val="00382106"/>
    <w:rsid w:val="00383D58"/>
    <w:rsid w:val="0038497A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BBD"/>
    <w:rsid w:val="00392EDE"/>
    <w:rsid w:val="00395660"/>
    <w:rsid w:val="003A2A9A"/>
    <w:rsid w:val="003A3606"/>
    <w:rsid w:val="003A370B"/>
    <w:rsid w:val="003A7353"/>
    <w:rsid w:val="003A7B05"/>
    <w:rsid w:val="003A7BBE"/>
    <w:rsid w:val="003B0835"/>
    <w:rsid w:val="003B0EE9"/>
    <w:rsid w:val="003B15A2"/>
    <w:rsid w:val="003B1657"/>
    <w:rsid w:val="003B3D85"/>
    <w:rsid w:val="003B7CCC"/>
    <w:rsid w:val="003C010B"/>
    <w:rsid w:val="003C0DEC"/>
    <w:rsid w:val="003C2F44"/>
    <w:rsid w:val="003C31F5"/>
    <w:rsid w:val="003C44A1"/>
    <w:rsid w:val="003C5FCB"/>
    <w:rsid w:val="003C60AD"/>
    <w:rsid w:val="003C68A0"/>
    <w:rsid w:val="003C71FB"/>
    <w:rsid w:val="003D0D40"/>
    <w:rsid w:val="003D0F73"/>
    <w:rsid w:val="003D0FCC"/>
    <w:rsid w:val="003D0FF5"/>
    <w:rsid w:val="003D2436"/>
    <w:rsid w:val="003D3DD6"/>
    <w:rsid w:val="003D4BCB"/>
    <w:rsid w:val="003D6070"/>
    <w:rsid w:val="003D69BB"/>
    <w:rsid w:val="003E03B9"/>
    <w:rsid w:val="003E1DCB"/>
    <w:rsid w:val="003E31A4"/>
    <w:rsid w:val="003E3EEE"/>
    <w:rsid w:val="003E3F0D"/>
    <w:rsid w:val="003E681C"/>
    <w:rsid w:val="003F1904"/>
    <w:rsid w:val="003F194B"/>
    <w:rsid w:val="003F1CFE"/>
    <w:rsid w:val="003F2682"/>
    <w:rsid w:val="003F284B"/>
    <w:rsid w:val="003F38EF"/>
    <w:rsid w:val="003F4DF2"/>
    <w:rsid w:val="003F6418"/>
    <w:rsid w:val="003F670F"/>
    <w:rsid w:val="003F77F8"/>
    <w:rsid w:val="003F7CEE"/>
    <w:rsid w:val="00401846"/>
    <w:rsid w:val="00402AAA"/>
    <w:rsid w:val="00404B1C"/>
    <w:rsid w:val="004056F7"/>
    <w:rsid w:val="00406C09"/>
    <w:rsid w:val="00406DFE"/>
    <w:rsid w:val="00406E38"/>
    <w:rsid w:val="004135D0"/>
    <w:rsid w:val="00413B32"/>
    <w:rsid w:val="00413B54"/>
    <w:rsid w:val="00415530"/>
    <w:rsid w:val="00415C4D"/>
    <w:rsid w:val="004164D6"/>
    <w:rsid w:val="00416D0B"/>
    <w:rsid w:val="00416E58"/>
    <w:rsid w:val="00422467"/>
    <w:rsid w:val="00423B7A"/>
    <w:rsid w:val="00423B8C"/>
    <w:rsid w:val="00425434"/>
    <w:rsid w:val="00426671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2B4"/>
    <w:rsid w:val="004400C1"/>
    <w:rsid w:val="004414C8"/>
    <w:rsid w:val="004428B8"/>
    <w:rsid w:val="004441C2"/>
    <w:rsid w:val="004451AD"/>
    <w:rsid w:val="004458A9"/>
    <w:rsid w:val="004507C8"/>
    <w:rsid w:val="004519A8"/>
    <w:rsid w:val="00455F04"/>
    <w:rsid w:val="00462944"/>
    <w:rsid w:val="004639B2"/>
    <w:rsid w:val="00463AC6"/>
    <w:rsid w:val="00465A82"/>
    <w:rsid w:val="00465D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8030A"/>
    <w:rsid w:val="004812A5"/>
    <w:rsid w:val="004817EC"/>
    <w:rsid w:val="00481E73"/>
    <w:rsid w:val="00485D1D"/>
    <w:rsid w:val="00485E61"/>
    <w:rsid w:val="004868B1"/>
    <w:rsid w:val="00493001"/>
    <w:rsid w:val="004936DD"/>
    <w:rsid w:val="00494892"/>
    <w:rsid w:val="0049611A"/>
    <w:rsid w:val="004A05F5"/>
    <w:rsid w:val="004A1364"/>
    <w:rsid w:val="004A160D"/>
    <w:rsid w:val="004A223C"/>
    <w:rsid w:val="004A3AA1"/>
    <w:rsid w:val="004A41B5"/>
    <w:rsid w:val="004A41DD"/>
    <w:rsid w:val="004A4CF5"/>
    <w:rsid w:val="004B35EF"/>
    <w:rsid w:val="004B3915"/>
    <w:rsid w:val="004B434A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87F"/>
    <w:rsid w:val="004D61A3"/>
    <w:rsid w:val="004D6881"/>
    <w:rsid w:val="004D7474"/>
    <w:rsid w:val="004E0376"/>
    <w:rsid w:val="004E1713"/>
    <w:rsid w:val="004E2352"/>
    <w:rsid w:val="004E2647"/>
    <w:rsid w:val="004E2C02"/>
    <w:rsid w:val="004E3D09"/>
    <w:rsid w:val="004E4349"/>
    <w:rsid w:val="004E4737"/>
    <w:rsid w:val="004E5E75"/>
    <w:rsid w:val="004E6E6D"/>
    <w:rsid w:val="004F083C"/>
    <w:rsid w:val="004F40E0"/>
    <w:rsid w:val="004F5158"/>
    <w:rsid w:val="004F6909"/>
    <w:rsid w:val="00502232"/>
    <w:rsid w:val="00502770"/>
    <w:rsid w:val="00502D4F"/>
    <w:rsid w:val="005039E0"/>
    <w:rsid w:val="005040BE"/>
    <w:rsid w:val="005045CC"/>
    <w:rsid w:val="00510FE8"/>
    <w:rsid w:val="00512FD2"/>
    <w:rsid w:val="00515454"/>
    <w:rsid w:val="00515F02"/>
    <w:rsid w:val="005177D2"/>
    <w:rsid w:val="00520806"/>
    <w:rsid w:val="0052122B"/>
    <w:rsid w:val="00522D07"/>
    <w:rsid w:val="00523297"/>
    <w:rsid w:val="00525C1F"/>
    <w:rsid w:val="00525FEF"/>
    <w:rsid w:val="00526093"/>
    <w:rsid w:val="00530198"/>
    <w:rsid w:val="00530735"/>
    <w:rsid w:val="00531356"/>
    <w:rsid w:val="005337C6"/>
    <w:rsid w:val="00533DF6"/>
    <w:rsid w:val="0053426C"/>
    <w:rsid w:val="00534D02"/>
    <w:rsid w:val="0053586E"/>
    <w:rsid w:val="00540D0A"/>
    <w:rsid w:val="0054385E"/>
    <w:rsid w:val="005446F1"/>
    <w:rsid w:val="00544B96"/>
    <w:rsid w:val="005452AE"/>
    <w:rsid w:val="0054538D"/>
    <w:rsid w:val="0055032E"/>
    <w:rsid w:val="0055132F"/>
    <w:rsid w:val="00552F20"/>
    <w:rsid w:val="0055432E"/>
    <w:rsid w:val="00554715"/>
    <w:rsid w:val="00555151"/>
    <w:rsid w:val="005577C1"/>
    <w:rsid w:val="005609F8"/>
    <w:rsid w:val="00560B4A"/>
    <w:rsid w:val="005614BF"/>
    <w:rsid w:val="00562ACD"/>
    <w:rsid w:val="005650BC"/>
    <w:rsid w:val="005663D2"/>
    <w:rsid w:val="0056749E"/>
    <w:rsid w:val="005701B5"/>
    <w:rsid w:val="00572171"/>
    <w:rsid w:val="00572578"/>
    <w:rsid w:val="00573300"/>
    <w:rsid w:val="00574EB7"/>
    <w:rsid w:val="00575170"/>
    <w:rsid w:val="00575210"/>
    <w:rsid w:val="00575A75"/>
    <w:rsid w:val="005768DD"/>
    <w:rsid w:val="00580771"/>
    <w:rsid w:val="00580B80"/>
    <w:rsid w:val="00580F97"/>
    <w:rsid w:val="00581440"/>
    <w:rsid w:val="005818E8"/>
    <w:rsid w:val="00581FFE"/>
    <w:rsid w:val="00583209"/>
    <w:rsid w:val="00583DF6"/>
    <w:rsid w:val="00584558"/>
    <w:rsid w:val="0058463E"/>
    <w:rsid w:val="0058690C"/>
    <w:rsid w:val="00593213"/>
    <w:rsid w:val="005939CE"/>
    <w:rsid w:val="00594654"/>
    <w:rsid w:val="00595447"/>
    <w:rsid w:val="005962CE"/>
    <w:rsid w:val="005A0374"/>
    <w:rsid w:val="005A19C1"/>
    <w:rsid w:val="005A3F0F"/>
    <w:rsid w:val="005A6654"/>
    <w:rsid w:val="005A719D"/>
    <w:rsid w:val="005B0384"/>
    <w:rsid w:val="005B204E"/>
    <w:rsid w:val="005B2645"/>
    <w:rsid w:val="005B459A"/>
    <w:rsid w:val="005B54F5"/>
    <w:rsid w:val="005B6152"/>
    <w:rsid w:val="005B786C"/>
    <w:rsid w:val="005D0378"/>
    <w:rsid w:val="005D1192"/>
    <w:rsid w:val="005D18C8"/>
    <w:rsid w:val="005D1BAF"/>
    <w:rsid w:val="005D4B36"/>
    <w:rsid w:val="005D5C0E"/>
    <w:rsid w:val="005D5FBF"/>
    <w:rsid w:val="005D5FDC"/>
    <w:rsid w:val="005D6407"/>
    <w:rsid w:val="005E0ACD"/>
    <w:rsid w:val="005E12DD"/>
    <w:rsid w:val="005E1D98"/>
    <w:rsid w:val="005E2333"/>
    <w:rsid w:val="005E3010"/>
    <w:rsid w:val="005E4C4B"/>
    <w:rsid w:val="005E4E29"/>
    <w:rsid w:val="005E68E0"/>
    <w:rsid w:val="005E7A01"/>
    <w:rsid w:val="005F0B09"/>
    <w:rsid w:val="005F2649"/>
    <w:rsid w:val="005F40C2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19A2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76F2"/>
    <w:rsid w:val="0062774B"/>
    <w:rsid w:val="0062788C"/>
    <w:rsid w:val="00630CF9"/>
    <w:rsid w:val="00630F00"/>
    <w:rsid w:val="00631B04"/>
    <w:rsid w:val="00633B40"/>
    <w:rsid w:val="00634E64"/>
    <w:rsid w:val="0064219D"/>
    <w:rsid w:val="00643E91"/>
    <w:rsid w:val="0064454E"/>
    <w:rsid w:val="0064638B"/>
    <w:rsid w:val="006464F8"/>
    <w:rsid w:val="00646FB4"/>
    <w:rsid w:val="00647F7A"/>
    <w:rsid w:val="00650E1A"/>
    <w:rsid w:val="006510E3"/>
    <w:rsid w:val="00653875"/>
    <w:rsid w:val="00656528"/>
    <w:rsid w:val="006603EA"/>
    <w:rsid w:val="00660DAA"/>
    <w:rsid w:val="006626FE"/>
    <w:rsid w:val="00663B90"/>
    <w:rsid w:val="00664AD1"/>
    <w:rsid w:val="00666C40"/>
    <w:rsid w:val="00666F8F"/>
    <w:rsid w:val="006670FB"/>
    <w:rsid w:val="006679C2"/>
    <w:rsid w:val="0067146F"/>
    <w:rsid w:val="006748DB"/>
    <w:rsid w:val="00675CB7"/>
    <w:rsid w:val="0068125E"/>
    <w:rsid w:val="006831EB"/>
    <w:rsid w:val="00683860"/>
    <w:rsid w:val="0068480E"/>
    <w:rsid w:val="0068571D"/>
    <w:rsid w:val="00686466"/>
    <w:rsid w:val="00686533"/>
    <w:rsid w:val="00687092"/>
    <w:rsid w:val="006873C9"/>
    <w:rsid w:val="00687CBF"/>
    <w:rsid w:val="00690AE6"/>
    <w:rsid w:val="0069537B"/>
    <w:rsid w:val="00696650"/>
    <w:rsid w:val="00696E1C"/>
    <w:rsid w:val="00697F84"/>
    <w:rsid w:val="006A1509"/>
    <w:rsid w:val="006A1CDC"/>
    <w:rsid w:val="006A1FBD"/>
    <w:rsid w:val="006A27E4"/>
    <w:rsid w:val="006A2953"/>
    <w:rsid w:val="006A4A8E"/>
    <w:rsid w:val="006A64D9"/>
    <w:rsid w:val="006A70B8"/>
    <w:rsid w:val="006B088C"/>
    <w:rsid w:val="006B08BF"/>
    <w:rsid w:val="006B1021"/>
    <w:rsid w:val="006B3B63"/>
    <w:rsid w:val="006B743A"/>
    <w:rsid w:val="006C00F1"/>
    <w:rsid w:val="006C052A"/>
    <w:rsid w:val="006C566E"/>
    <w:rsid w:val="006C5DBA"/>
    <w:rsid w:val="006C6C7F"/>
    <w:rsid w:val="006D0119"/>
    <w:rsid w:val="006D0C42"/>
    <w:rsid w:val="006D22B3"/>
    <w:rsid w:val="006D2D2E"/>
    <w:rsid w:val="006D382A"/>
    <w:rsid w:val="006D4921"/>
    <w:rsid w:val="006D5F71"/>
    <w:rsid w:val="006D689F"/>
    <w:rsid w:val="006D7285"/>
    <w:rsid w:val="006E16E1"/>
    <w:rsid w:val="006E24C3"/>
    <w:rsid w:val="006E39F8"/>
    <w:rsid w:val="006E5BF4"/>
    <w:rsid w:val="006E6440"/>
    <w:rsid w:val="006E7407"/>
    <w:rsid w:val="006F21A7"/>
    <w:rsid w:val="006F2384"/>
    <w:rsid w:val="006F2493"/>
    <w:rsid w:val="006F3DA6"/>
    <w:rsid w:val="006F4CF2"/>
    <w:rsid w:val="006F52B9"/>
    <w:rsid w:val="006F5ED6"/>
    <w:rsid w:val="007024FA"/>
    <w:rsid w:val="00704011"/>
    <w:rsid w:val="00705012"/>
    <w:rsid w:val="00706144"/>
    <w:rsid w:val="00707DDD"/>
    <w:rsid w:val="007106E5"/>
    <w:rsid w:val="00710C40"/>
    <w:rsid w:val="0071401F"/>
    <w:rsid w:val="00717780"/>
    <w:rsid w:val="00720416"/>
    <w:rsid w:val="00721EA0"/>
    <w:rsid w:val="00722716"/>
    <w:rsid w:val="00722DAF"/>
    <w:rsid w:val="007237CA"/>
    <w:rsid w:val="00723E94"/>
    <w:rsid w:val="00726026"/>
    <w:rsid w:val="00730E03"/>
    <w:rsid w:val="00733A54"/>
    <w:rsid w:val="00734430"/>
    <w:rsid w:val="007348B4"/>
    <w:rsid w:val="00734D2C"/>
    <w:rsid w:val="00735020"/>
    <w:rsid w:val="007352DA"/>
    <w:rsid w:val="0073536E"/>
    <w:rsid w:val="00735A68"/>
    <w:rsid w:val="00736514"/>
    <w:rsid w:val="00736B0A"/>
    <w:rsid w:val="00740410"/>
    <w:rsid w:val="00741D40"/>
    <w:rsid w:val="00741EEE"/>
    <w:rsid w:val="00742133"/>
    <w:rsid w:val="00743299"/>
    <w:rsid w:val="007436D9"/>
    <w:rsid w:val="0074393A"/>
    <w:rsid w:val="007460C2"/>
    <w:rsid w:val="007468B5"/>
    <w:rsid w:val="00747507"/>
    <w:rsid w:val="007508F6"/>
    <w:rsid w:val="00752C4E"/>
    <w:rsid w:val="007555D3"/>
    <w:rsid w:val="0075591E"/>
    <w:rsid w:val="00755B48"/>
    <w:rsid w:val="007568E8"/>
    <w:rsid w:val="00756904"/>
    <w:rsid w:val="00757BDE"/>
    <w:rsid w:val="00760453"/>
    <w:rsid w:val="00760B4F"/>
    <w:rsid w:val="00761FB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E3B"/>
    <w:rsid w:val="00776566"/>
    <w:rsid w:val="00781287"/>
    <w:rsid w:val="00781EBC"/>
    <w:rsid w:val="00782AC5"/>
    <w:rsid w:val="00783B36"/>
    <w:rsid w:val="00785AF6"/>
    <w:rsid w:val="007878DF"/>
    <w:rsid w:val="00791EDA"/>
    <w:rsid w:val="00792516"/>
    <w:rsid w:val="007925A8"/>
    <w:rsid w:val="007928AC"/>
    <w:rsid w:val="00793021"/>
    <w:rsid w:val="007950DF"/>
    <w:rsid w:val="0079785D"/>
    <w:rsid w:val="007A0B0D"/>
    <w:rsid w:val="007A0C5A"/>
    <w:rsid w:val="007A33EB"/>
    <w:rsid w:val="007A386B"/>
    <w:rsid w:val="007A47FD"/>
    <w:rsid w:val="007A4A8D"/>
    <w:rsid w:val="007A7BE4"/>
    <w:rsid w:val="007A7D54"/>
    <w:rsid w:val="007A7DAA"/>
    <w:rsid w:val="007B0A84"/>
    <w:rsid w:val="007B0B3A"/>
    <w:rsid w:val="007B0E0E"/>
    <w:rsid w:val="007B1167"/>
    <w:rsid w:val="007B2F5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6A01"/>
    <w:rsid w:val="007C7D0E"/>
    <w:rsid w:val="007D0A42"/>
    <w:rsid w:val="007D0EDB"/>
    <w:rsid w:val="007D2ABE"/>
    <w:rsid w:val="007D2D18"/>
    <w:rsid w:val="007D3FB2"/>
    <w:rsid w:val="007D4569"/>
    <w:rsid w:val="007D64EE"/>
    <w:rsid w:val="007D6575"/>
    <w:rsid w:val="007D7A83"/>
    <w:rsid w:val="007E039D"/>
    <w:rsid w:val="007E048F"/>
    <w:rsid w:val="007E21A4"/>
    <w:rsid w:val="007E3EED"/>
    <w:rsid w:val="007E4063"/>
    <w:rsid w:val="007E417C"/>
    <w:rsid w:val="007E6822"/>
    <w:rsid w:val="007E7200"/>
    <w:rsid w:val="007E7560"/>
    <w:rsid w:val="007F18A9"/>
    <w:rsid w:val="007F72E2"/>
    <w:rsid w:val="007F79BF"/>
    <w:rsid w:val="007F7DF2"/>
    <w:rsid w:val="00800DC2"/>
    <w:rsid w:val="0080102E"/>
    <w:rsid w:val="00802653"/>
    <w:rsid w:val="008029D3"/>
    <w:rsid w:val="00804B2D"/>
    <w:rsid w:val="00810CA3"/>
    <w:rsid w:val="00810DF7"/>
    <w:rsid w:val="00812E9F"/>
    <w:rsid w:val="0081443A"/>
    <w:rsid w:val="0081616F"/>
    <w:rsid w:val="0082295B"/>
    <w:rsid w:val="008233F1"/>
    <w:rsid w:val="00826478"/>
    <w:rsid w:val="0082658C"/>
    <w:rsid w:val="00826B2A"/>
    <w:rsid w:val="00826E3E"/>
    <w:rsid w:val="00826F52"/>
    <w:rsid w:val="0083148B"/>
    <w:rsid w:val="00832C85"/>
    <w:rsid w:val="00835977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050B"/>
    <w:rsid w:val="00861BF3"/>
    <w:rsid w:val="00863641"/>
    <w:rsid w:val="00863F9A"/>
    <w:rsid w:val="00865271"/>
    <w:rsid w:val="0086604C"/>
    <w:rsid w:val="00870CB7"/>
    <w:rsid w:val="008713DD"/>
    <w:rsid w:val="00872435"/>
    <w:rsid w:val="008726B4"/>
    <w:rsid w:val="00873556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1173"/>
    <w:rsid w:val="008A1880"/>
    <w:rsid w:val="008A2DA8"/>
    <w:rsid w:val="008A3E6D"/>
    <w:rsid w:val="008A4E12"/>
    <w:rsid w:val="008A5D77"/>
    <w:rsid w:val="008A6020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6CF1"/>
    <w:rsid w:val="008B7DEE"/>
    <w:rsid w:val="008C136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3FC8"/>
    <w:rsid w:val="008D3FCE"/>
    <w:rsid w:val="008D42FB"/>
    <w:rsid w:val="008D5844"/>
    <w:rsid w:val="008D5B3F"/>
    <w:rsid w:val="008E0BBD"/>
    <w:rsid w:val="008E2D4A"/>
    <w:rsid w:val="008E4011"/>
    <w:rsid w:val="008E4F80"/>
    <w:rsid w:val="008E77A7"/>
    <w:rsid w:val="008F1E09"/>
    <w:rsid w:val="008F23B9"/>
    <w:rsid w:val="008F46B2"/>
    <w:rsid w:val="008F5297"/>
    <w:rsid w:val="008F6657"/>
    <w:rsid w:val="00900D61"/>
    <w:rsid w:val="00901EB4"/>
    <w:rsid w:val="009027EF"/>
    <w:rsid w:val="00902913"/>
    <w:rsid w:val="00902A29"/>
    <w:rsid w:val="009032A4"/>
    <w:rsid w:val="00903343"/>
    <w:rsid w:val="00905B12"/>
    <w:rsid w:val="00912CEC"/>
    <w:rsid w:val="00913BF6"/>
    <w:rsid w:val="009144C8"/>
    <w:rsid w:val="009144E6"/>
    <w:rsid w:val="0091719D"/>
    <w:rsid w:val="00917FC3"/>
    <w:rsid w:val="00921903"/>
    <w:rsid w:val="00925C17"/>
    <w:rsid w:val="00926AEF"/>
    <w:rsid w:val="009272AD"/>
    <w:rsid w:val="00927946"/>
    <w:rsid w:val="00933F77"/>
    <w:rsid w:val="00934606"/>
    <w:rsid w:val="0093598B"/>
    <w:rsid w:val="00935E46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55E8"/>
    <w:rsid w:val="00945966"/>
    <w:rsid w:val="00945FBB"/>
    <w:rsid w:val="0095000F"/>
    <w:rsid w:val="0095120D"/>
    <w:rsid w:val="009512FA"/>
    <w:rsid w:val="00952DAD"/>
    <w:rsid w:val="009530AE"/>
    <w:rsid w:val="009535FC"/>
    <w:rsid w:val="00953D51"/>
    <w:rsid w:val="00954465"/>
    <w:rsid w:val="009547B1"/>
    <w:rsid w:val="00955563"/>
    <w:rsid w:val="00956962"/>
    <w:rsid w:val="009620C3"/>
    <w:rsid w:val="00962820"/>
    <w:rsid w:val="00962BE2"/>
    <w:rsid w:val="009631F2"/>
    <w:rsid w:val="0096476C"/>
    <w:rsid w:val="00964C07"/>
    <w:rsid w:val="00964F11"/>
    <w:rsid w:val="00965E22"/>
    <w:rsid w:val="0096692D"/>
    <w:rsid w:val="009673A3"/>
    <w:rsid w:val="00967D21"/>
    <w:rsid w:val="00972608"/>
    <w:rsid w:val="00973CF3"/>
    <w:rsid w:val="00974866"/>
    <w:rsid w:val="0097592C"/>
    <w:rsid w:val="00977E70"/>
    <w:rsid w:val="00980B52"/>
    <w:rsid w:val="00981503"/>
    <w:rsid w:val="00981B60"/>
    <w:rsid w:val="00983CD0"/>
    <w:rsid w:val="00984322"/>
    <w:rsid w:val="0098462D"/>
    <w:rsid w:val="00985A28"/>
    <w:rsid w:val="00986AD8"/>
    <w:rsid w:val="00987C07"/>
    <w:rsid w:val="009911E9"/>
    <w:rsid w:val="0099151F"/>
    <w:rsid w:val="009920D9"/>
    <w:rsid w:val="009943A4"/>
    <w:rsid w:val="00994E5F"/>
    <w:rsid w:val="009957C1"/>
    <w:rsid w:val="00995AF9"/>
    <w:rsid w:val="00996B63"/>
    <w:rsid w:val="0099737D"/>
    <w:rsid w:val="00997E6D"/>
    <w:rsid w:val="009A230B"/>
    <w:rsid w:val="009A2D73"/>
    <w:rsid w:val="009A2EA8"/>
    <w:rsid w:val="009A3A05"/>
    <w:rsid w:val="009A6620"/>
    <w:rsid w:val="009A6765"/>
    <w:rsid w:val="009A7096"/>
    <w:rsid w:val="009A715B"/>
    <w:rsid w:val="009B02A3"/>
    <w:rsid w:val="009B21CE"/>
    <w:rsid w:val="009B24DD"/>
    <w:rsid w:val="009B2F60"/>
    <w:rsid w:val="009B2F89"/>
    <w:rsid w:val="009B42C6"/>
    <w:rsid w:val="009B5597"/>
    <w:rsid w:val="009B7B28"/>
    <w:rsid w:val="009C1F94"/>
    <w:rsid w:val="009C1FBF"/>
    <w:rsid w:val="009C4F88"/>
    <w:rsid w:val="009C50DA"/>
    <w:rsid w:val="009C666F"/>
    <w:rsid w:val="009C66BF"/>
    <w:rsid w:val="009C6785"/>
    <w:rsid w:val="009D1951"/>
    <w:rsid w:val="009D1C65"/>
    <w:rsid w:val="009D3067"/>
    <w:rsid w:val="009D55B1"/>
    <w:rsid w:val="009D5CC8"/>
    <w:rsid w:val="009D72C4"/>
    <w:rsid w:val="009E0BA1"/>
    <w:rsid w:val="009E123B"/>
    <w:rsid w:val="009E14E5"/>
    <w:rsid w:val="009E2899"/>
    <w:rsid w:val="009E3239"/>
    <w:rsid w:val="009E4C34"/>
    <w:rsid w:val="009E4FA4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B3"/>
    <w:rsid w:val="009F59D9"/>
    <w:rsid w:val="009F7189"/>
    <w:rsid w:val="009F72AF"/>
    <w:rsid w:val="009F7329"/>
    <w:rsid w:val="009F7792"/>
    <w:rsid w:val="00A0055A"/>
    <w:rsid w:val="00A0287E"/>
    <w:rsid w:val="00A12801"/>
    <w:rsid w:val="00A1321A"/>
    <w:rsid w:val="00A141A6"/>
    <w:rsid w:val="00A1483D"/>
    <w:rsid w:val="00A14F24"/>
    <w:rsid w:val="00A164D3"/>
    <w:rsid w:val="00A229BD"/>
    <w:rsid w:val="00A22A3C"/>
    <w:rsid w:val="00A2369A"/>
    <w:rsid w:val="00A25E14"/>
    <w:rsid w:val="00A260AD"/>
    <w:rsid w:val="00A268CD"/>
    <w:rsid w:val="00A3137B"/>
    <w:rsid w:val="00A31399"/>
    <w:rsid w:val="00A3149A"/>
    <w:rsid w:val="00A32DEB"/>
    <w:rsid w:val="00A33D61"/>
    <w:rsid w:val="00A34208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6A1E"/>
    <w:rsid w:val="00A4700C"/>
    <w:rsid w:val="00A47E49"/>
    <w:rsid w:val="00A50BFF"/>
    <w:rsid w:val="00A515DE"/>
    <w:rsid w:val="00A51802"/>
    <w:rsid w:val="00A52680"/>
    <w:rsid w:val="00A53755"/>
    <w:rsid w:val="00A556ED"/>
    <w:rsid w:val="00A561EA"/>
    <w:rsid w:val="00A56BA3"/>
    <w:rsid w:val="00A60DC2"/>
    <w:rsid w:val="00A617E5"/>
    <w:rsid w:val="00A63E5E"/>
    <w:rsid w:val="00A65154"/>
    <w:rsid w:val="00A6538A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479"/>
    <w:rsid w:val="00A8356C"/>
    <w:rsid w:val="00A83D52"/>
    <w:rsid w:val="00A83FAE"/>
    <w:rsid w:val="00A84EEE"/>
    <w:rsid w:val="00A85124"/>
    <w:rsid w:val="00A85E33"/>
    <w:rsid w:val="00A86014"/>
    <w:rsid w:val="00A86228"/>
    <w:rsid w:val="00A86419"/>
    <w:rsid w:val="00A8721F"/>
    <w:rsid w:val="00A928A1"/>
    <w:rsid w:val="00A9330A"/>
    <w:rsid w:val="00A93F3C"/>
    <w:rsid w:val="00A95A11"/>
    <w:rsid w:val="00AA0491"/>
    <w:rsid w:val="00AA1544"/>
    <w:rsid w:val="00AA15A3"/>
    <w:rsid w:val="00AA4919"/>
    <w:rsid w:val="00AA52DD"/>
    <w:rsid w:val="00AA5F49"/>
    <w:rsid w:val="00AA7118"/>
    <w:rsid w:val="00AA719A"/>
    <w:rsid w:val="00AA7463"/>
    <w:rsid w:val="00AA7642"/>
    <w:rsid w:val="00AA7F77"/>
    <w:rsid w:val="00AB0E8E"/>
    <w:rsid w:val="00AB2BB8"/>
    <w:rsid w:val="00AB3774"/>
    <w:rsid w:val="00AB3B4B"/>
    <w:rsid w:val="00AB5810"/>
    <w:rsid w:val="00AB6710"/>
    <w:rsid w:val="00AB7073"/>
    <w:rsid w:val="00AB71A5"/>
    <w:rsid w:val="00AB7541"/>
    <w:rsid w:val="00AC04B5"/>
    <w:rsid w:val="00AC218A"/>
    <w:rsid w:val="00AC371A"/>
    <w:rsid w:val="00AC491C"/>
    <w:rsid w:val="00AC5514"/>
    <w:rsid w:val="00AC5F28"/>
    <w:rsid w:val="00AC7CD3"/>
    <w:rsid w:val="00AC7ED4"/>
    <w:rsid w:val="00AD036B"/>
    <w:rsid w:val="00AD0C9E"/>
    <w:rsid w:val="00AD10DC"/>
    <w:rsid w:val="00AD1CFB"/>
    <w:rsid w:val="00AD4A3A"/>
    <w:rsid w:val="00AD4C36"/>
    <w:rsid w:val="00AD4D74"/>
    <w:rsid w:val="00AD64E6"/>
    <w:rsid w:val="00AD6932"/>
    <w:rsid w:val="00AE014A"/>
    <w:rsid w:val="00AE12C4"/>
    <w:rsid w:val="00AE1C61"/>
    <w:rsid w:val="00AE2216"/>
    <w:rsid w:val="00AE23A0"/>
    <w:rsid w:val="00AE55C6"/>
    <w:rsid w:val="00AE5F23"/>
    <w:rsid w:val="00AE611E"/>
    <w:rsid w:val="00AF0D2A"/>
    <w:rsid w:val="00AF390E"/>
    <w:rsid w:val="00AF53C0"/>
    <w:rsid w:val="00AF55F0"/>
    <w:rsid w:val="00AF68C6"/>
    <w:rsid w:val="00AF6911"/>
    <w:rsid w:val="00AF7B1B"/>
    <w:rsid w:val="00B0158F"/>
    <w:rsid w:val="00B019D6"/>
    <w:rsid w:val="00B03057"/>
    <w:rsid w:val="00B0335E"/>
    <w:rsid w:val="00B042FA"/>
    <w:rsid w:val="00B04AB7"/>
    <w:rsid w:val="00B06146"/>
    <w:rsid w:val="00B06DA4"/>
    <w:rsid w:val="00B07841"/>
    <w:rsid w:val="00B07956"/>
    <w:rsid w:val="00B07DD9"/>
    <w:rsid w:val="00B128CC"/>
    <w:rsid w:val="00B13787"/>
    <w:rsid w:val="00B13F1E"/>
    <w:rsid w:val="00B14A1D"/>
    <w:rsid w:val="00B1522C"/>
    <w:rsid w:val="00B16E25"/>
    <w:rsid w:val="00B20312"/>
    <w:rsid w:val="00B20884"/>
    <w:rsid w:val="00B20C8B"/>
    <w:rsid w:val="00B20C91"/>
    <w:rsid w:val="00B21B41"/>
    <w:rsid w:val="00B225D0"/>
    <w:rsid w:val="00B2674B"/>
    <w:rsid w:val="00B26BCA"/>
    <w:rsid w:val="00B26DFE"/>
    <w:rsid w:val="00B30077"/>
    <w:rsid w:val="00B33440"/>
    <w:rsid w:val="00B33A59"/>
    <w:rsid w:val="00B34484"/>
    <w:rsid w:val="00B35F4F"/>
    <w:rsid w:val="00B42DCE"/>
    <w:rsid w:val="00B4376A"/>
    <w:rsid w:val="00B43D4C"/>
    <w:rsid w:val="00B45EAC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8D8"/>
    <w:rsid w:val="00B7014B"/>
    <w:rsid w:val="00B7088A"/>
    <w:rsid w:val="00B71E87"/>
    <w:rsid w:val="00B730BE"/>
    <w:rsid w:val="00B76C71"/>
    <w:rsid w:val="00B76E59"/>
    <w:rsid w:val="00B77996"/>
    <w:rsid w:val="00B80E6A"/>
    <w:rsid w:val="00B8156C"/>
    <w:rsid w:val="00B819E7"/>
    <w:rsid w:val="00B81A34"/>
    <w:rsid w:val="00B8257C"/>
    <w:rsid w:val="00B832FE"/>
    <w:rsid w:val="00B8461B"/>
    <w:rsid w:val="00B86B70"/>
    <w:rsid w:val="00B870FC"/>
    <w:rsid w:val="00B90697"/>
    <w:rsid w:val="00B90F32"/>
    <w:rsid w:val="00B91C95"/>
    <w:rsid w:val="00B938CB"/>
    <w:rsid w:val="00B96C1F"/>
    <w:rsid w:val="00B974B4"/>
    <w:rsid w:val="00BA0871"/>
    <w:rsid w:val="00BA2F3F"/>
    <w:rsid w:val="00BA3025"/>
    <w:rsid w:val="00BA3A3E"/>
    <w:rsid w:val="00BA3AA5"/>
    <w:rsid w:val="00BB1275"/>
    <w:rsid w:val="00BB1752"/>
    <w:rsid w:val="00BB1F47"/>
    <w:rsid w:val="00BB2FAA"/>
    <w:rsid w:val="00BB44C4"/>
    <w:rsid w:val="00BC1D87"/>
    <w:rsid w:val="00BC2708"/>
    <w:rsid w:val="00BC621D"/>
    <w:rsid w:val="00BC65F9"/>
    <w:rsid w:val="00BD0DF0"/>
    <w:rsid w:val="00BD1F59"/>
    <w:rsid w:val="00BD25B7"/>
    <w:rsid w:val="00BD3D1C"/>
    <w:rsid w:val="00BD3ECD"/>
    <w:rsid w:val="00BD5841"/>
    <w:rsid w:val="00BD5E02"/>
    <w:rsid w:val="00BD65D3"/>
    <w:rsid w:val="00BE259C"/>
    <w:rsid w:val="00BE352B"/>
    <w:rsid w:val="00BF1A72"/>
    <w:rsid w:val="00BF3081"/>
    <w:rsid w:val="00BF358C"/>
    <w:rsid w:val="00BF4532"/>
    <w:rsid w:val="00BF5124"/>
    <w:rsid w:val="00BF6590"/>
    <w:rsid w:val="00BF7648"/>
    <w:rsid w:val="00BF7D3F"/>
    <w:rsid w:val="00C005AE"/>
    <w:rsid w:val="00C01BFD"/>
    <w:rsid w:val="00C022BF"/>
    <w:rsid w:val="00C03562"/>
    <w:rsid w:val="00C03C11"/>
    <w:rsid w:val="00C04A66"/>
    <w:rsid w:val="00C076B6"/>
    <w:rsid w:val="00C10448"/>
    <w:rsid w:val="00C1081A"/>
    <w:rsid w:val="00C10BC3"/>
    <w:rsid w:val="00C12F07"/>
    <w:rsid w:val="00C14666"/>
    <w:rsid w:val="00C149D8"/>
    <w:rsid w:val="00C166C5"/>
    <w:rsid w:val="00C20397"/>
    <w:rsid w:val="00C21028"/>
    <w:rsid w:val="00C21C87"/>
    <w:rsid w:val="00C234C9"/>
    <w:rsid w:val="00C235E7"/>
    <w:rsid w:val="00C25B0D"/>
    <w:rsid w:val="00C26C54"/>
    <w:rsid w:val="00C27AA4"/>
    <w:rsid w:val="00C30341"/>
    <w:rsid w:val="00C330B7"/>
    <w:rsid w:val="00C33E1B"/>
    <w:rsid w:val="00C34C1E"/>
    <w:rsid w:val="00C35FBB"/>
    <w:rsid w:val="00C35FFB"/>
    <w:rsid w:val="00C36E6E"/>
    <w:rsid w:val="00C3773C"/>
    <w:rsid w:val="00C40ECD"/>
    <w:rsid w:val="00C4445B"/>
    <w:rsid w:val="00C4517A"/>
    <w:rsid w:val="00C47A98"/>
    <w:rsid w:val="00C521E2"/>
    <w:rsid w:val="00C52523"/>
    <w:rsid w:val="00C5352B"/>
    <w:rsid w:val="00C55E4A"/>
    <w:rsid w:val="00C569EE"/>
    <w:rsid w:val="00C57CEE"/>
    <w:rsid w:val="00C618E1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9EB"/>
    <w:rsid w:val="00C74533"/>
    <w:rsid w:val="00C75079"/>
    <w:rsid w:val="00C756E2"/>
    <w:rsid w:val="00C8360F"/>
    <w:rsid w:val="00C843D0"/>
    <w:rsid w:val="00C86612"/>
    <w:rsid w:val="00C86EF6"/>
    <w:rsid w:val="00C90500"/>
    <w:rsid w:val="00C912FC"/>
    <w:rsid w:val="00C92163"/>
    <w:rsid w:val="00C942AF"/>
    <w:rsid w:val="00C978BA"/>
    <w:rsid w:val="00C97CBD"/>
    <w:rsid w:val="00CA0032"/>
    <w:rsid w:val="00CA144C"/>
    <w:rsid w:val="00CA20DB"/>
    <w:rsid w:val="00CA3A88"/>
    <w:rsid w:val="00CA43CA"/>
    <w:rsid w:val="00CA4BAE"/>
    <w:rsid w:val="00CA63FE"/>
    <w:rsid w:val="00CA648A"/>
    <w:rsid w:val="00CA6576"/>
    <w:rsid w:val="00CA7278"/>
    <w:rsid w:val="00CA7485"/>
    <w:rsid w:val="00CB009F"/>
    <w:rsid w:val="00CB0CC3"/>
    <w:rsid w:val="00CB3541"/>
    <w:rsid w:val="00CC111B"/>
    <w:rsid w:val="00CC22C6"/>
    <w:rsid w:val="00CC3BB7"/>
    <w:rsid w:val="00CC3CFB"/>
    <w:rsid w:val="00CC62E4"/>
    <w:rsid w:val="00CC6AF2"/>
    <w:rsid w:val="00CC7409"/>
    <w:rsid w:val="00CC746A"/>
    <w:rsid w:val="00CC76F4"/>
    <w:rsid w:val="00CD1DA4"/>
    <w:rsid w:val="00CD28A6"/>
    <w:rsid w:val="00CD49D4"/>
    <w:rsid w:val="00CD4BF5"/>
    <w:rsid w:val="00CD6E51"/>
    <w:rsid w:val="00CE02B0"/>
    <w:rsid w:val="00CE02D9"/>
    <w:rsid w:val="00CE1768"/>
    <w:rsid w:val="00CE182B"/>
    <w:rsid w:val="00CE4950"/>
    <w:rsid w:val="00CE5599"/>
    <w:rsid w:val="00CE6E39"/>
    <w:rsid w:val="00CF0BF9"/>
    <w:rsid w:val="00CF0C43"/>
    <w:rsid w:val="00CF0CF4"/>
    <w:rsid w:val="00CF1789"/>
    <w:rsid w:val="00CF25C2"/>
    <w:rsid w:val="00CF332E"/>
    <w:rsid w:val="00CF3924"/>
    <w:rsid w:val="00CF6C12"/>
    <w:rsid w:val="00CF6D78"/>
    <w:rsid w:val="00D013A0"/>
    <w:rsid w:val="00D019B8"/>
    <w:rsid w:val="00D019D3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1108"/>
    <w:rsid w:val="00D13B14"/>
    <w:rsid w:val="00D142DC"/>
    <w:rsid w:val="00D1539E"/>
    <w:rsid w:val="00D2289E"/>
    <w:rsid w:val="00D230E4"/>
    <w:rsid w:val="00D243B5"/>
    <w:rsid w:val="00D246DE"/>
    <w:rsid w:val="00D26064"/>
    <w:rsid w:val="00D30E14"/>
    <w:rsid w:val="00D31BEF"/>
    <w:rsid w:val="00D3266F"/>
    <w:rsid w:val="00D335AF"/>
    <w:rsid w:val="00D33B3B"/>
    <w:rsid w:val="00D3475E"/>
    <w:rsid w:val="00D349AE"/>
    <w:rsid w:val="00D3552E"/>
    <w:rsid w:val="00D37687"/>
    <w:rsid w:val="00D40482"/>
    <w:rsid w:val="00D40898"/>
    <w:rsid w:val="00D40CDF"/>
    <w:rsid w:val="00D4115B"/>
    <w:rsid w:val="00D412D3"/>
    <w:rsid w:val="00D41B1F"/>
    <w:rsid w:val="00D4301F"/>
    <w:rsid w:val="00D4462B"/>
    <w:rsid w:val="00D45135"/>
    <w:rsid w:val="00D50666"/>
    <w:rsid w:val="00D50A74"/>
    <w:rsid w:val="00D51E2B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3B9"/>
    <w:rsid w:val="00D618F5"/>
    <w:rsid w:val="00D66094"/>
    <w:rsid w:val="00D66581"/>
    <w:rsid w:val="00D66CA4"/>
    <w:rsid w:val="00D6710F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2ADB"/>
    <w:rsid w:val="00D84660"/>
    <w:rsid w:val="00D84E82"/>
    <w:rsid w:val="00D85F4A"/>
    <w:rsid w:val="00D862B9"/>
    <w:rsid w:val="00D87F53"/>
    <w:rsid w:val="00D90013"/>
    <w:rsid w:val="00D92B88"/>
    <w:rsid w:val="00D9512A"/>
    <w:rsid w:val="00D96650"/>
    <w:rsid w:val="00DA1CD0"/>
    <w:rsid w:val="00DA2B5E"/>
    <w:rsid w:val="00DA31FB"/>
    <w:rsid w:val="00DA3863"/>
    <w:rsid w:val="00DA6DD3"/>
    <w:rsid w:val="00DA70AE"/>
    <w:rsid w:val="00DA78B4"/>
    <w:rsid w:val="00DB28AF"/>
    <w:rsid w:val="00DB2F62"/>
    <w:rsid w:val="00DB67D9"/>
    <w:rsid w:val="00DB6A4F"/>
    <w:rsid w:val="00DB6F22"/>
    <w:rsid w:val="00DC1FF9"/>
    <w:rsid w:val="00DC23CF"/>
    <w:rsid w:val="00DC3404"/>
    <w:rsid w:val="00DC3C5E"/>
    <w:rsid w:val="00DC447C"/>
    <w:rsid w:val="00DC44AC"/>
    <w:rsid w:val="00DC499A"/>
    <w:rsid w:val="00DC5ACC"/>
    <w:rsid w:val="00DC6F52"/>
    <w:rsid w:val="00DC72D8"/>
    <w:rsid w:val="00DC75CB"/>
    <w:rsid w:val="00DD1A72"/>
    <w:rsid w:val="00DD1F95"/>
    <w:rsid w:val="00DD25DB"/>
    <w:rsid w:val="00DD32ED"/>
    <w:rsid w:val="00DD49C9"/>
    <w:rsid w:val="00DD62DC"/>
    <w:rsid w:val="00DD65C2"/>
    <w:rsid w:val="00DD68B0"/>
    <w:rsid w:val="00DD727A"/>
    <w:rsid w:val="00DE400E"/>
    <w:rsid w:val="00DE47C6"/>
    <w:rsid w:val="00DE50C3"/>
    <w:rsid w:val="00DF0443"/>
    <w:rsid w:val="00DF2AD4"/>
    <w:rsid w:val="00DF59FA"/>
    <w:rsid w:val="00E00276"/>
    <w:rsid w:val="00E00EC6"/>
    <w:rsid w:val="00E01766"/>
    <w:rsid w:val="00E028A4"/>
    <w:rsid w:val="00E0483D"/>
    <w:rsid w:val="00E05D81"/>
    <w:rsid w:val="00E07DB5"/>
    <w:rsid w:val="00E105B7"/>
    <w:rsid w:val="00E12DDA"/>
    <w:rsid w:val="00E203EE"/>
    <w:rsid w:val="00E22597"/>
    <w:rsid w:val="00E22958"/>
    <w:rsid w:val="00E233DA"/>
    <w:rsid w:val="00E23623"/>
    <w:rsid w:val="00E23B68"/>
    <w:rsid w:val="00E25416"/>
    <w:rsid w:val="00E26FE6"/>
    <w:rsid w:val="00E31598"/>
    <w:rsid w:val="00E32926"/>
    <w:rsid w:val="00E33EAB"/>
    <w:rsid w:val="00E35C22"/>
    <w:rsid w:val="00E36CBF"/>
    <w:rsid w:val="00E41FE8"/>
    <w:rsid w:val="00E42B0D"/>
    <w:rsid w:val="00E42D49"/>
    <w:rsid w:val="00E45438"/>
    <w:rsid w:val="00E455FA"/>
    <w:rsid w:val="00E50E89"/>
    <w:rsid w:val="00E526EE"/>
    <w:rsid w:val="00E52805"/>
    <w:rsid w:val="00E538E0"/>
    <w:rsid w:val="00E53B72"/>
    <w:rsid w:val="00E53E06"/>
    <w:rsid w:val="00E5427C"/>
    <w:rsid w:val="00E54391"/>
    <w:rsid w:val="00E54A9B"/>
    <w:rsid w:val="00E557B5"/>
    <w:rsid w:val="00E56E29"/>
    <w:rsid w:val="00E60511"/>
    <w:rsid w:val="00E60D59"/>
    <w:rsid w:val="00E63B4B"/>
    <w:rsid w:val="00E64615"/>
    <w:rsid w:val="00E64752"/>
    <w:rsid w:val="00E66D9C"/>
    <w:rsid w:val="00E70E35"/>
    <w:rsid w:val="00E7123B"/>
    <w:rsid w:val="00E75BB1"/>
    <w:rsid w:val="00E75C0A"/>
    <w:rsid w:val="00E76936"/>
    <w:rsid w:val="00E83410"/>
    <w:rsid w:val="00E83B7C"/>
    <w:rsid w:val="00E8509E"/>
    <w:rsid w:val="00E909B3"/>
    <w:rsid w:val="00E9147C"/>
    <w:rsid w:val="00E918F4"/>
    <w:rsid w:val="00E91A83"/>
    <w:rsid w:val="00E91D85"/>
    <w:rsid w:val="00E92B18"/>
    <w:rsid w:val="00E93524"/>
    <w:rsid w:val="00E936A2"/>
    <w:rsid w:val="00E94E39"/>
    <w:rsid w:val="00E96EA1"/>
    <w:rsid w:val="00EA07B1"/>
    <w:rsid w:val="00EA2CE5"/>
    <w:rsid w:val="00EA369F"/>
    <w:rsid w:val="00EA4AA7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6A98"/>
    <w:rsid w:val="00ED00D5"/>
    <w:rsid w:val="00ED0E43"/>
    <w:rsid w:val="00ED11F4"/>
    <w:rsid w:val="00ED1994"/>
    <w:rsid w:val="00ED33CF"/>
    <w:rsid w:val="00ED3804"/>
    <w:rsid w:val="00ED5DB1"/>
    <w:rsid w:val="00ED64C2"/>
    <w:rsid w:val="00EE1418"/>
    <w:rsid w:val="00EE295A"/>
    <w:rsid w:val="00EE402D"/>
    <w:rsid w:val="00EE6BCE"/>
    <w:rsid w:val="00EF1A6F"/>
    <w:rsid w:val="00EF250C"/>
    <w:rsid w:val="00EF3B9D"/>
    <w:rsid w:val="00EF7C4E"/>
    <w:rsid w:val="00F02D11"/>
    <w:rsid w:val="00F050DE"/>
    <w:rsid w:val="00F10F40"/>
    <w:rsid w:val="00F11393"/>
    <w:rsid w:val="00F117B5"/>
    <w:rsid w:val="00F12633"/>
    <w:rsid w:val="00F1386D"/>
    <w:rsid w:val="00F13F72"/>
    <w:rsid w:val="00F15A46"/>
    <w:rsid w:val="00F16C73"/>
    <w:rsid w:val="00F16D43"/>
    <w:rsid w:val="00F1757F"/>
    <w:rsid w:val="00F21D6A"/>
    <w:rsid w:val="00F2328F"/>
    <w:rsid w:val="00F24FD2"/>
    <w:rsid w:val="00F25F28"/>
    <w:rsid w:val="00F266CF"/>
    <w:rsid w:val="00F2785D"/>
    <w:rsid w:val="00F3219F"/>
    <w:rsid w:val="00F3303A"/>
    <w:rsid w:val="00F33541"/>
    <w:rsid w:val="00F34932"/>
    <w:rsid w:val="00F34B0A"/>
    <w:rsid w:val="00F35E0A"/>
    <w:rsid w:val="00F36236"/>
    <w:rsid w:val="00F3628C"/>
    <w:rsid w:val="00F36EF3"/>
    <w:rsid w:val="00F37E3C"/>
    <w:rsid w:val="00F420E0"/>
    <w:rsid w:val="00F425FC"/>
    <w:rsid w:val="00F43566"/>
    <w:rsid w:val="00F447DB"/>
    <w:rsid w:val="00F4516C"/>
    <w:rsid w:val="00F4642B"/>
    <w:rsid w:val="00F465CB"/>
    <w:rsid w:val="00F472D5"/>
    <w:rsid w:val="00F50088"/>
    <w:rsid w:val="00F50936"/>
    <w:rsid w:val="00F53054"/>
    <w:rsid w:val="00F531CA"/>
    <w:rsid w:val="00F542D5"/>
    <w:rsid w:val="00F54607"/>
    <w:rsid w:val="00F54A8F"/>
    <w:rsid w:val="00F54F5D"/>
    <w:rsid w:val="00F55ACA"/>
    <w:rsid w:val="00F55B72"/>
    <w:rsid w:val="00F57069"/>
    <w:rsid w:val="00F57976"/>
    <w:rsid w:val="00F60530"/>
    <w:rsid w:val="00F60DCA"/>
    <w:rsid w:val="00F61789"/>
    <w:rsid w:val="00F6307F"/>
    <w:rsid w:val="00F65F1D"/>
    <w:rsid w:val="00F712A4"/>
    <w:rsid w:val="00F73BE9"/>
    <w:rsid w:val="00F74365"/>
    <w:rsid w:val="00F75A15"/>
    <w:rsid w:val="00F76768"/>
    <w:rsid w:val="00F769FD"/>
    <w:rsid w:val="00F8146C"/>
    <w:rsid w:val="00F82677"/>
    <w:rsid w:val="00F839F8"/>
    <w:rsid w:val="00F84313"/>
    <w:rsid w:val="00F91BFE"/>
    <w:rsid w:val="00F92E87"/>
    <w:rsid w:val="00F93AD7"/>
    <w:rsid w:val="00F94C9E"/>
    <w:rsid w:val="00F96436"/>
    <w:rsid w:val="00F96AF0"/>
    <w:rsid w:val="00FA174E"/>
    <w:rsid w:val="00FA1B6B"/>
    <w:rsid w:val="00FA2B67"/>
    <w:rsid w:val="00FA5E50"/>
    <w:rsid w:val="00FA6AA1"/>
    <w:rsid w:val="00FB02C5"/>
    <w:rsid w:val="00FB248F"/>
    <w:rsid w:val="00FB5014"/>
    <w:rsid w:val="00FB6C1E"/>
    <w:rsid w:val="00FC0A12"/>
    <w:rsid w:val="00FC253C"/>
    <w:rsid w:val="00FC288C"/>
    <w:rsid w:val="00FC3276"/>
    <w:rsid w:val="00FC4362"/>
    <w:rsid w:val="00FC4AC9"/>
    <w:rsid w:val="00FC633A"/>
    <w:rsid w:val="00FC6E30"/>
    <w:rsid w:val="00FD10B1"/>
    <w:rsid w:val="00FD12D1"/>
    <w:rsid w:val="00FD1946"/>
    <w:rsid w:val="00FD24D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48AA"/>
    <w:rsid w:val="00FF54F2"/>
    <w:rsid w:val="00FF5BC4"/>
    <w:rsid w:val="00FF5C69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8E93D9"/>
  <w15:docId w15:val="{2D54DF72-33E6-439F-959C-AC45E79F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E4DC1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240" w:after="120"/>
    </w:pPr>
    <w:rPr>
      <w:rFonts w:asciiTheme="minorHAnsi" w:hAnsiTheme="minorHAnsi" w:cstheme="minorHAnsi"/>
      <w:b/>
      <w:bCs/>
      <w:sz w:val="20"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80"/>
    </w:pPr>
    <w:rPr>
      <w:rFonts w:asciiTheme="minorHAnsi" w:hAnsiTheme="minorHAnsi" w:cstheme="minorHAnsi"/>
      <w:i/>
      <w:iCs/>
      <w:sz w:val="20"/>
    </w:rPr>
  </w:style>
  <w:style w:type="paragraph" w:styleId="31">
    <w:name w:val="toc 3"/>
    <w:basedOn w:val="a0"/>
    <w:next w:val="a0"/>
    <w:autoRedefine/>
    <w:semiHidden/>
    <w:rsid w:val="005A719D"/>
    <w:pPr>
      <w:ind w:left="560"/>
    </w:pPr>
    <w:rPr>
      <w:rFonts w:asciiTheme="minorHAnsi" w:hAnsiTheme="minorHAnsi" w:cstheme="minorHAnsi"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  <w:rPr>
      <w:rFonts w:asciiTheme="minorHAnsi" w:hAnsiTheme="minorHAnsi" w:cstheme="minorHAnsi"/>
      <w:sz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5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8">
    <w:name w:val="List Paragraph"/>
    <w:aliases w:val="2 Спс точк,Имя Рисунка,List Paragraph"/>
    <w:basedOn w:val="a0"/>
    <w:link w:val="af9"/>
    <w:uiPriority w:val="99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c">
    <w:name w:val="Body Text"/>
    <w:basedOn w:val="a0"/>
    <w:link w:val="afd"/>
    <w:rsid w:val="0024787B"/>
    <w:pPr>
      <w:spacing w:before="120" w:after="120"/>
      <w:jc w:val="both"/>
    </w:pPr>
    <w:rPr>
      <w:b/>
    </w:rPr>
  </w:style>
  <w:style w:type="character" w:customStyle="1" w:styleId="afd">
    <w:name w:val="Основной текст Знак"/>
    <w:basedOn w:val="a1"/>
    <w:link w:val="afc"/>
    <w:rsid w:val="0024787B"/>
    <w:rPr>
      <w:b/>
      <w:sz w:val="28"/>
    </w:rPr>
  </w:style>
  <w:style w:type="paragraph" w:styleId="33">
    <w:name w:val="Body Text 3"/>
    <w:basedOn w:val="a0"/>
    <w:link w:val="34"/>
    <w:rsid w:val="00FE6088"/>
    <w:pPr>
      <w:jc w:val="both"/>
    </w:pPr>
    <w:rPr>
      <w:sz w:val="24"/>
      <w:szCs w:val="24"/>
    </w:rPr>
  </w:style>
  <w:style w:type="character" w:customStyle="1" w:styleId="34">
    <w:name w:val="Основной текст 3 Знак"/>
    <w:basedOn w:val="a1"/>
    <w:link w:val="33"/>
    <w:rsid w:val="00FE6088"/>
    <w:rPr>
      <w:sz w:val="24"/>
      <w:szCs w:val="24"/>
    </w:rPr>
  </w:style>
  <w:style w:type="paragraph" w:styleId="afe">
    <w:name w:val="No Spacing"/>
    <w:uiPriority w:val="1"/>
    <w:qFormat/>
    <w:rsid w:val="00A14F24"/>
    <w:rPr>
      <w:sz w:val="28"/>
    </w:rPr>
  </w:style>
  <w:style w:type="paragraph" w:customStyle="1" w:styleId="aff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0">
    <w:name w:val="Strong"/>
    <w:basedOn w:val="a1"/>
    <w:uiPriority w:val="22"/>
    <w:qFormat/>
    <w:rsid w:val="00E53E06"/>
    <w:rPr>
      <w:b/>
      <w:bCs/>
    </w:rPr>
  </w:style>
  <w:style w:type="paragraph" w:customStyle="1" w:styleId="aff1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2">
    <w:name w:val="Normal (Web)"/>
    <w:basedOn w:val="a0"/>
    <w:uiPriority w:val="99"/>
    <w:unhideWhenUsed/>
    <w:rsid w:val="00406DFE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alloon Text"/>
    <w:basedOn w:val="a0"/>
    <w:link w:val="aff4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basedOn w:val="a1"/>
    <w:link w:val="aff3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szCs w:val="24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sz w:val="24"/>
      <w:szCs w:val="24"/>
      <w:lang w:eastAsia="hi-IN" w:bidi="hi-IN"/>
    </w:rPr>
  </w:style>
  <w:style w:type="character" w:customStyle="1" w:styleId="w">
    <w:name w:val="w"/>
    <w:basedOn w:val="a1"/>
    <w:rsid w:val="00A1483D"/>
  </w:style>
  <w:style w:type="paragraph" w:customStyle="1" w:styleId="aff5">
    <w:basedOn w:val="a0"/>
    <w:next w:val="aff2"/>
    <w:uiPriority w:val="99"/>
    <w:unhideWhenUsed/>
    <w:rsid w:val="00FC253C"/>
    <w:pPr>
      <w:spacing w:before="100" w:beforeAutospacing="1" w:after="100" w:afterAutospacing="1"/>
    </w:pPr>
    <w:rPr>
      <w:sz w:val="24"/>
      <w:szCs w:val="24"/>
    </w:rPr>
  </w:style>
  <w:style w:type="character" w:customStyle="1" w:styleId="af9">
    <w:name w:val="Абзац списка Знак"/>
    <w:aliases w:val="2 Спс точк Знак,Имя Рисунка Знак,List Paragraph Знак"/>
    <w:link w:val="af8"/>
    <w:uiPriority w:val="99"/>
    <w:locked/>
    <w:rsid w:val="009F59B3"/>
    <w:rPr>
      <w:sz w:val="24"/>
      <w:szCs w:val="24"/>
    </w:rPr>
  </w:style>
  <w:style w:type="paragraph" w:styleId="aff6">
    <w:name w:val="TOC Heading"/>
    <w:basedOn w:val="1"/>
    <w:next w:val="a0"/>
    <w:uiPriority w:val="39"/>
    <w:unhideWhenUsed/>
    <w:qFormat/>
    <w:rsid w:val="00B90F32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40">
    <w:name w:val="toc 4"/>
    <w:basedOn w:val="a0"/>
    <w:next w:val="a0"/>
    <w:autoRedefine/>
    <w:semiHidden/>
    <w:unhideWhenUsed/>
    <w:rsid w:val="00B90F32"/>
    <w:pPr>
      <w:ind w:left="840"/>
    </w:pPr>
    <w:rPr>
      <w:rFonts w:asciiTheme="minorHAnsi" w:hAnsiTheme="minorHAnsi" w:cstheme="minorHAnsi"/>
      <w:sz w:val="20"/>
    </w:rPr>
  </w:style>
  <w:style w:type="paragraph" w:styleId="50">
    <w:name w:val="toc 5"/>
    <w:basedOn w:val="a0"/>
    <w:next w:val="a0"/>
    <w:autoRedefine/>
    <w:semiHidden/>
    <w:unhideWhenUsed/>
    <w:rsid w:val="00B90F32"/>
    <w:pPr>
      <w:ind w:left="1120"/>
    </w:pPr>
    <w:rPr>
      <w:rFonts w:asciiTheme="minorHAnsi" w:hAnsiTheme="minorHAnsi" w:cstheme="minorHAnsi"/>
      <w:sz w:val="20"/>
    </w:rPr>
  </w:style>
  <w:style w:type="paragraph" w:styleId="60">
    <w:name w:val="toc 6"/>
    <w:basedOn w:val="a0"/>
    <w:next w:val="a0"/>
    <w:autoRedefine/>
    <w:semiHidden/>
    <w:unhideWhenUsed/>
    <w:rsid w:val="00B90F32"/>
    <w:pPr>
      <w:ind w:left="1400"/>
    </w:pPr>
    <w:rPr>
      <w:rFonts w:asciiTheme="minorHAnsi" w:hAnsiTheme="minorHAnsi" w:cstheme="minorHAnsi"/>
      <w:sz w:val="20"/>
    </w:rPr>
  </w:style>
  <w:style w:type="paragraph" w:styleId="80">
    <w:name w:val="toc 8"/>
    <w:basedOn w:val="a0"/>
    <w:next w:val="a0"/>
    <w:autoRedefine/>
    <w:semiHidden/>
    <w:unhideWhenUsed/>
    <w:rsid w:val="00B90F32"/>
    <w:pPr>
      <w:ind w:left="1960"/>
    </w:pPr>
    <w:rPr>
      <w:rFonts w:asciiTheme="minorHAnsi" w:hAnsiTheme="minorHAnsi" w:cstheme="minorHAnsi"/>
      <w:sz w:val="20"/>
    </w:rPr>
  </w:style>
  <w:style w:type="paragraph" w:styleId="90">
    <w:name w:val="toc 9"/>
    <w:basedOn w:val="a0"/>
    <w:next w:val="a0"/>
    <w:autoRedefine/>
    <w:semiHidden/>
    <w:unhideWhenUsed/>
    <w:rsid w:val="00B90F32"/>
    <w:pPr>
      <w:ind w:left="2240"/>
    </w:pPr>
    <w:rPr>
      <w:rFonts w:asciiTheme="minorHAnsi" w:hAnsiTheme="minorHAnsi"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1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6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9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6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7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9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0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3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2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hrsinternational.com/rus/products/opera-enterprise-solution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support.google.com/docs?hl=ru&amp;p=about_form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microsoftprojec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frontdesk24.ru/Frontdesk.php" TargetMode="External"/><Relationship Id="rId10" Type="http://schemas.openxmlformats.org/officeDocument/2006/relationships/hyperlink" Target="consultantplus://offline/ref=A36132024D1D0B85368792BFD329D4F85232AADB343CB46E69D9A8E35079811A68B630A21059645BN1e4A" TargetMode="External"/><Relationship Id="rId19" Type="http://schemas.openxmlformats.org/officeDocument/2006/relationships/hyperlink" Target="http://www.iteam.ru/publications/it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5A4324825387733271C2E747E9128CDA80BF667A6DB42C248F410AA5161AEB9D738CA4C3069698TFf8A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www.librahospitality.com/products/epitome-pms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AA8FDFE-DD5E-47B5-AE0B-B990483A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30</Pages>
  <Words>9108</Words>
  <Characters>51920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Финансовый университет</Company>
  <LinksUpToDate>false</LinksUpToDate>
  <CharactersWithSpaces>60907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8</cp:revision>
  <cp:lastPrinted>2022-05-19T08:34:00Z</cp:lastPrinted>
  <dcterms:created xsi:type="dcterms:W3CDTF">2022-05-18T13:50:00Z</dcterms:created>
  <dcterms:modified xsi:type="dcterms:W3CDTF">2022-05-31T07:46:00Z</dcterms:modified>
</cp:coreProperties>
</file>